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1464E0C2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  <w:vAlign w:val="center"/>
          </w:tcPr>
          <w:p w14:paraId="62AB7380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  <w:bookmarkStart w:id="0" w:name="_Hlk158871513"/>
            <w:bookmarkStart w:id="1" w:name="_Hlk146962164"/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667AE9B6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1.HAFTA</w:t>
            </w:r>
          </w:p>
        </w:tc>
      </w:tr>
      <w:tr w:rsidR="00222D08" w:rsidRPr="004051B1" w14:paraId="1E366AD9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14:paraId="7D0F2CB1" w14:textId="07B1AB5D" w:rsidR="00222D08" w:rsidRDefault="00EC5CD4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 w:rsidR="00610BD2"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10BD2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  <w:p w14:paraId="4A3287A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F8BB79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7E0FCB9C" w14:textId="77777777" w:rsidR="00222D08" w:rsidRPr="005D4EAF" w:rsidRDefault="00222D08" w:rsidP="00610BD2">
            <w:pPr>
              <w:jc w:val="center"/>
              <w:rPr>
                <w:rFonts w:asciiTheme="minorHAnsi" w:hAnsiTheme="minorHAnsi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6A6A6" w:themeColor="background1" w:themeShade="A6"/>
                <w:sz w:val="20"/>
                <w:szCs w:val="20"/>
              </w:rPr>
              <w:t>İşyerinin departmanlarının</w:t>
            </w:r>
            <w:r w:rsidRPr="005D4EAF">
              <w:rPr>
                <w:rFonts w:asciiTheme="minorHAnsi" w:hAnsiTheme="minorHAnsi" w:cs="Arial"/>
                <w:b/>
                <w:color w:val="A6A6A6" w:themeColor="background1" w:themeShade="A6"/>
                <w:sz w:val="20"/>
                <w:szCs w:val="20"/>
              </w:rPr>
              <w:t xml:space="preserve"> tanınması</w:t>
            </w:r>
            <w:r>
              <w:rPr>
                <w:rFonts w:asciiTheme="minorHAnsi" w:hAnsiTheme="minorHAnsi" w:cs="Arial"/>
                <w:b/>
                <w:color w:val="A6A6A6" w:themeColor="background1" w:themeShade="A6"/>
                <w:sz w:val="20"/>
                <w:szCs w:val="20"/>
              </w:rPr>
              <w:t>,</w:t>
            </w:r>
            <w:r w:rsidRPr="005D4EAF">
              <w:rPr>
                <w:rFonts w:asciiTheme="minorHAnsi" w:hAnsiTheme="minorHAnsi" w:cs="Arial"/>
                <w:b/>
                <w:color w:val="A6A6A6" w:themeColor="background1" w:themeShade="A6"/>
                <w:sz w:val="20"/>
                <w:szCs w:val="20"/>
              </w:rPr>
              <w:t xml:space="preserve"> görev ve sorumluluklarımın belirlenmesi.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F032E1C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  <w:p w14:paraId="780CCD8C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46C90ACF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28ADCB6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2E609CE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4B6F76F9" w14:textId="77777777" w:rsidR="00222D08" w:rsidRPr="00AC6652" w:rsidRDefault="00222D08" w:rsidP="00610BD2">
            <w:pP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>İşyerin</w:t>
            </w:r>
            <w:r w:rsidRPr="00AC6652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>de eğitim alacağım; malzeme stok deposu, ARGE, üretim, satış, sevkiyat ve personel bölümleri gezilerek, işyeri ve sorumlular hakkında, gerekli bilgiler alındı. Yapacağım iş ve görevler hakkında bilgiler verilerek işyerindeki göre</w:t>
            </w:r>
            <w: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>v</w:t>
            </w:r>
            <w:r w:rsidRPr="00AC6652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ve sorumluluklarım tarafıma işyeri eğitim yetkilisi tarafından anlatıldı.</w:t>
            </w:r>
          </w:p>
          <w:p w14:paraId="0E34056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CBF0252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73FA7584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47BCA235" w14:textId="0AA680F0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03.02.2026</w:t>
            </w:r>
          </w:p>
          <w:p w14:paraId="752A991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center"/>
          </w:tcPr>
          <w:p w14:paraId="7E4015C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7B90F21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02A58654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  <w:p w14:paraId="231EE9C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2261E965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6A7B491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6AF757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643ADB2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40F56CF6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1480FED4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2AA7B4C1" w14:textId="004476AC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04.02.2026</w:t>
            </w:r>
          </w:p>
          <w:p w14:paraId="34CD72D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8BA591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2FF7FAA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756CC54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  <w:p w14:paraId="37E98430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6B229C09" w14:textId="77777777" w:rsidTr="00B56CAE">
        <w:trPr>
          <w:cantSplit/>
          <w:trHeight w:val="1422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3BCD93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EE6EB4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2BDCCEC6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53C99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320D36CC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44BC57DE" w14:textId="7979049B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05.02.2026</w:t>
            </w:r>
          </w:p>
          <w:p w14:paraId="29C8F909" w14:textId="7ECE205C" w:rsidR="00222D08" w:rsidRDefault="00222D08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E069A2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center"/>
          </w:tcPr>
          <w:p w14:paraId="7E5563E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2CE64732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19461E83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42C53A13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3FFBF43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FD4E67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6599CF5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58B56A8B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0D9234BA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883AF9A" w14:textId="0B03332B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06.02.2026</w:t>
            </w:r>
          </w:p>
          <w:p w14:paraId="1542C43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D6D17A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1D30BCE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1CAD675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047C7466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CFD7E8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3EC4C1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7B303E5C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4D5431D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08F07514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3E26DF74" w14:textId="4DD7DCC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07.02.2026</w:t>
            </w:r>
          </w:p>
          <w:p w14:paraId="358A1DC2" w14:textId="3EF45327" w:rsidR="00222D08" w:rsidRPr="00114785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center"/>
          </w:tcPr>
          <w:p w14:paraId="0EA477D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569731B3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015A86C2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7536809D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center"/>
          </w:tcPr>
          <w:p w14:paraId="0BC8476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D66FB5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12C40E8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66F41A8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338F9F13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EB0FC0A" w14:textId="2BB540D8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08.02.2026</w:t>
            </w:r>
          </w:p>
          <w:p w14:paraId="46F10088" w14:textId="74572846" w:rsidR="00222D08" w:rsidRPr="00114785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26AE3C7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  <w:vAlign w:val="center"/>
          </w:tcPr>
          <w:p w14:paraId="0551AF7E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9C63297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222D08" w:rsidRPr="004051B1" w14:paraId="03508BD1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center"/>
          </w:tcPr>
          <w:p w14:paraId="27D67C0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A6140D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  <w:vAlign w:val="center"/>
          </w:tcPr>
          <w:p w14:paraId="300103D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1FE4958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</w:tr>
      <w:bookmarkEnd w:id="0"/>
    </w:tbl>
    <w:p w14:paraId="4410720B" w14:textId="77777777" w:rsidR="00222D08" w:rsidRDefault="00222D08" w:rsidP="00222D08">
      <w:pPr>
        <w:rPr>
          <w:rFonts w:asciiTheme="minorHAnsi" w:hAnsiTheme="minorHAnsi"/>
        </w:rPr>
      </w:pPr>
    </w:p>
    <w:p w14:paraId="45F3F4C7" w14:textId="77777777" w:rsidR="00222D08" w:rsidRDefault="00222D08" w:rsidP="00222D08">
      <w:pPr>
        <w:rPr>
          <w:rFonts w:asciiTheme="minorHAnsi" w:hAnsiTheme="minorHAnsi"/>
        </w:rPr>
      </w:pPr>
    </w:p>
    <w:p w14:paraId="0DCA2E83" w14:textId="77777777" w:rsidR="00222D08" w:rsidRDefault="00222D08" w:rsidP="00222D08">
      <w:pPr>
        <w:rPr>
          <w:rFonts w:asciiTheme="minorHAnsi" w:hAnsiTheme="minorHAnsi"/>
        </w:rPr>
      </w:pPr>
    </w:p>
    <w:p w14:paraId="352ED1BF" w14:textId="77777777" w:rsidR="00222D08" w:rsidRPr="004051B1" w:rsidRDefault="00222D08" w:rsidP="00222D08">
      <w:pPr>
        <w:rPr>
          <w:rFonts w:asciiTheme="minorHAnsi" w:hAnsiTheme="minorHAnsi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518A5288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3B024C89" w14:textId="77777777" w:rsidR="00222D08" w:rsidRDefault="00222D08" w:rsidP="00610BD2">
            <w:pPr>
              <w:rPr>
                <w:rFonts w:asciiTheme="minorHAnsi" w:hAnsiTheme="minorHAnsi" w:cs="Arial"/>
                <w:b/>
              </w:rPr>
            </w:pPr>
          </w:p>
          <w:p w14:paraId="623F003B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25F8B6D2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2.HAFTA</w:t>
            </w:r>
          </w:p>
        </w:tc>
      </w:tr>
      <w:tr w:rsidR="00222D08" w:rsidRPr="004051B1" w14:paraId="4B35BE7D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63855816" w14:textId="482C86E6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09.02.2026</w:t>
            </w:r>
          </w:p>
          <w:p w14:paraId="374890F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5EE742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7EAD1E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682C38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1934E7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609ACCD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7D98F0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0512D0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53845F2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AE032C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D6E2B9F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D9137FC" w14:textId="0538773D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10.02.2026</w:t>
            </w:r>
          </w:p>
          <w:p w14:paraId="6840D85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AB78F5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F02D65F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7AE6C53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228AC7F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ED96AC5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68C686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38E08B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AF1316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200AC2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5391673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71D78EB" w14:textId="6282249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11.02.2026</w:t>
            </w:r>
          </w:p>
          <w:p w14:paraId="7BE09BD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2C7A60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0393E6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F1C940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667551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10E1C0B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A1EF63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D998C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6C674C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B3E3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77D5670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0B495F4" w14:textId="2CF63B86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12.02.2026</w:t>
            </w:r>
          </w:p>
          <w:p w14:paraId="1A1C162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4289C19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9D469E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24F0085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7C6D4FD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E69D63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D4ABE9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77D6CF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71C9DA4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C573929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D33F85F" w14:textId="26AC49D1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13.02.2026</w:t>
            </w:r>
          </w:p>
          <w:p w14:paraId="51E5E4F8" w14:textId="0AE98F88" w:rsidR="00222D08" w:rsidRDefault="00222D08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8DEFF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F3C73F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D3A5182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1559C3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DCC7DA5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938967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AF0178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7C3BC3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B191F2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073B6C2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DCC358C" w14:textId="5D9EB30F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14.02.2026</w:t>
            </w:r>
          </w:p>
          <w:p w14:paraId="7EF879B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D61618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BE66269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105A3A1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954F954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2371CF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75F56E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F95723F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4CB9AD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17BCCB5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6911B2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AD8D79E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4BD4AF4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899D808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E2EF7F3" w14:textId="68B7F19B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15.02.2026</w:t>
            </w:r>
          </w:p>
          <w:p w14:paraId="4239921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5A5AFB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0526D3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5340B1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3709719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6101759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009BF3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0F83BEC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E1FC26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616152BA" w14:textId="77777777" w:rsidR="00222D08" w:rsidRDefault="00222D08" w:rsidP="00222D08">
      <w:pPr>
        <w:rPr>
          <w:rFonts w:asciiTheme="minorHAnsi" w:hAnsiTheme="minorHAnsi" w:cs="Arial"/>
        </w:rPr>
      </w:pPr>
    </w:p>
    <w:p w14:paraId="5F293366" w14:textId="77777777" w:rsidR="00222D08" w:rsidRDefault="00222D08" w:rsidP="00222D08">
      <w:pPr>
        <w:rPr>
          <w:rFonts w:asciiTheme="minorHAnsi" w:hAnsiTheme="minorHAnsi" w:cs="Arial"/>
        </w:rPr>
      </w:pPr>
    </w:p>
    <w:p w14:paraId="54EB9464" w14:textId="77777777" w:rsidR="00222D08" w:rsidRDefault="00222D08" w:rsidP="00222D08">
      <w:pPr>
        <w:rPr>
          <w:rFonts w:asciiTheme="minorHAnsi" w:hAnsiTheme="minorHAnsi" w:cs="Arial"/>
        </w:rPr>
      </w:pPr>
    </w:p>
    <w:p w14:paraId="1C8825C7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71B8F5A5" w14:textId="77777777" w:rsidTr="00610BD2">
        <w:trPr>
          <w:gridAfter w:val="1"/>
          <w:wAfter w:w="56" w:type="dxa"/>
          <w:cantSplit/>
          <w:trHeight w:val="283"/>
        </w:trPr>
        <w:tc>
          <w:tcPr>
            <w:tcW w:w="8388" w:type="dxa"/>
            <w:gridSpan w:val="3"/>
          </w:tcPr>
          <w:p w14:paraId="6DAF8FB2" w14:textId="77777777" w:rsidR="00222D08" w:rsidRDefault="00222D08" w:rsidP="00610BD2">
            <w:pPr>
              <w:rPr>
                <w:rFonts w:asciiTheme="minorHAnsi" w:hAnsiTheme="minorHAnsi" w:cs="Arial"/>
                <w:b/>
              </w:rPr>
            </w:pPr>
          </w:p>
          <w:p w14:paraId="03288F9C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461A1589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3.HAFTA</w:t>
            </w:r>
          </w:p>
        </w:tc>
      </w:tr>
      <w:tr w:rsidR="00222D08" w:rsidRPr="004051B1" w14:paraId="70361BFF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73BCBC45" w14:textId="292451A6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16.02.2026</w:t>
            </w:r>
          </w:p>
          <w:p w14:paraId="3345AE9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346F20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3BED779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B5CFEE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9AB6B0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B1268FC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6DCFCC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6DA0A9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5D490A8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6BE3C0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7A9330D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A8F91AA" w14:textId="46DB2F9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17.02.2026</w:t>
            </w:r>
          </w:p>
          <w:p w14:paraId="0CD7FD5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551FC5A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EEE94F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61D4FCB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2F04C3A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99C6D8E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118355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8C4211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736C701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B7D1BB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A4DD44E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0D3DE21" w14:textId="2CF19F7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18.02.2026</w:t>
            </w:r>
          </w:p>
          <w:p w14:paraId="433DB31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10B403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7AB1177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8C9BE6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E9A236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C294B55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6D687A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F1F114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5E66AB8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8E8D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D7DEA21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AFD7ABF" w14:textId="05775642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19.02.2026</w:t>
            </w:r>
          </w:p>
          <w:p w14:paraId="2F9F2D4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0898D5A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A497834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1F954B7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ADCC4EF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28BC72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7643B3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B3FDC10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2BE9FEB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D61013E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95AB44D" w14:textId="5A80853C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20.02.2026</w:t>
            </w:r>
          </w:p>
          <w:p w14:paraId="37A3943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9795DA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00A32BE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2499EE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EDC2817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D7989C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AA6A6F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660940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21B5D6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2E6AD6B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7C3A952" w14:textId="2F239047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21.02.2026</w:t>
            </w:r>
          </w:p>
          <w:p w14:paraId="19745F4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077D6C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07640D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43A16D3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D841153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697B9B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5BB6A4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1E921B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67BFA0A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654E398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8435CDF" w14:textId="235DB2B0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22.02.2026</w:t>
            </w:r>
          </w:p>
          <w:p w14:paraId="2EF8712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C197CD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8D75398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7AEC1F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0AAF533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11AC328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61A7B7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0FF870F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5ED037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198D80DE" w14:textId="77777777" w:rsidR="00222D08" w:rsidRDefault="00222D08" w:rsidP="00222D08">
      <w:pPr>
        <w:rPr>
          <w:rFonts w:asciiTheme="minorHAnsi" w:hAnsiTheme="minorHAnsi" w:cs="Arial"/>
        </w:rPr>
      </w:pPr>
    </w:p>
    <w:p w14:paraId="6495883B" w14:textId="77777777" w:rsidR="00222D08" w:rsidRDefault="00222D08" w:rsidP="00222D08">
      <w:pPr>
        <w:rPr>
          <w:rFonts w:asciiTheme="minorHAnsi" w:hAnsiTheme="minorHAnsi" w:cs="Arial"/>
        </w:rPr>
      </w:pPr>
    </w:p>
    <w:p w14:paraId="4F262E83" w14:textId="77777777" w:rsidR="00222D08" w:rsidRDefault="00222D08" w:rsidP="00222D08">
      <w:pPr>
        <w:rPr>
          <w:rFonts w:asciiTheme="minorHAnsi" w:hAnsiTheme="minorHAnsi" w:cs="Arial"/>
        </w:rPr>
      </w:pPr>
    </w:p>
    <w:p w14:paraId="716C3FFD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5A68EFD2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5798397E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05E26C7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4.HAFTA</w:t>
            </w:r>
          </w:p>
        </w:tc>
      </w:tr>
      <w:tr w:rsidR="00222D08" w:rsidRPr="004051B1" w14:paraId="1E1D7007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5C9CE20E" w14:textId="7C232CBD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23.02.2026</w:t>
            </w:r>
          </w:p>
          <w:p w14:paraId="5395DB8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713249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46F227F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68B4F1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965B6A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CA4FEC3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A5F6EF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A31034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558675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B80F0D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1DE004A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99914F2" w14:textId="5D0EF645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24.02.2026</w:t>
            </w:r>
          </w:p>
          <w:p w14:paraId="6A2C5A8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4298D40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C0B60E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5B91F6A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9B14CDA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063AA52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CBE007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0245FC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E7BE01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11518B8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6C9B0CA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0C543EE" w14:textId="0E96F83A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25.02.2026</w:t>
            </w:r>
          </w:p>
          <w:p w14:paraId="601F950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6A4EED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06CBA8C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3D8F6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52B28CA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09420A5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29006F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A689D9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A7315A7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2996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8F4658A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C8029ED" w14:textId="107C973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26.02.2026</w:t>
            </w:r>
          </w:p>
          <w:p w14:paraId="5DB52910" w14:textId="3ACBEE42" w:rsidR="00222D08" w:rsidRDefault="00222D08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F543D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137B68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162B182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7240BF3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3D15F3B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2E840C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3096CA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B9B2202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197475A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6BAD988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BD53BAC" w14:textId="4B8D2C5D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27.02.2026</w:t>
            </w:r>
          </w:p>
          <w:p w14:paraId="3BE248D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310C83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5DD4EE7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628CFD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E4D7341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937E94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0FD55D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1D1BA31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5E0DB6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A2BD65A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B132BEA" w14:textId="4B65AFAE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28.02.2026</w:t>
            </w:r>
          </w:p>
          <w:p w14:paraId="5C4B5BFA" w14:textId="5E5EEF67" w:rsidR="00222D08" w:rsidRDefault="00222D08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147E1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735B38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2365D2C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5AA1544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21E2576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ECB265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28BBEB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621235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056844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40683F6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A6CE9EA" w14:textId="30A23E39" w:rsidR="00EC5CD4" w:rsidRDefault="00EC5CD4" w:rsidP="00EC5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01.03.2026</w:t>
            </w:r>
          </w:p>
          <w:p w14:paraId="798FEF23" w14:textId="2988A69F" w:rsidR="00222D08" w:rsidRDefault="00222D08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D618A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D7CEA7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C3C376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D26C95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D90B536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39017C8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912891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72195C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E7C31D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0384A3A0" w14:textId="77777777" w:rsidR="00222D08" w:rsidRDefault="00222D08" w:rsidP="00222D08">
      <w:pPr>
        <w:rPr>
          <w:rFonts w:asciiTheme="minorHAnsi" w:hAnsiTheme="minorHAnsi" w:cs="Arial"/>
        </w:rPr>
      </w:pPr>
    </w:p>
    <w:p w14:paraId="1285DDC9" w14:textId="77777777" w:rsidR="00222D08" w:rsidRDefault="00222D08" w:rsidP="00222D08">
      <w:pPr>
        <w:rPr>
          <w:rFonts w:asciiTheme="minorHAnsi" w:hAnsiTheme="minorHAnsi" w:cs="Arial"/>
        </w:rPr>
      </w:pPr>
    </w:p>
    <w:p w14:paraId="03FDAC99" w14:textId="77777777" w:rsidR="00222D08" w:rsidRDefault="00222D08" w:rsidP="00222D08">
      <w:pPr>
        <w:rPr>
          <w:rFonts w:asciiTheme="minorHAnsi" w:hAnsiTheme="minorHAnsi" w:cs="Arial"/>
        </w:rPr>
      </w:pPr>
    </w:p>
    <w:p w14:paraId="7E81C074" w14:textId="77777777" w:rsidR="00222D08" w:rsidRDefault="00222D08" w:rsidP="00222D08">
      <w:pPr>
        <w:rPr>
          <w:rFonts w:asciiTheme="minorHAnsi" w:hAnsiTheme="minorHAnsi" w:cs="Arial"/>
        </w:rPr>
      </w:pPr>
    </w:p>
    <w:p w14:paraId="57C22AF5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44308028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349A2563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189917BE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5.HAFTA</w:t>
            </w:r>
          </w:p>
        </w:tc>
      </w:tr>
      <w:tr w:rsidR="00222D08" w:rsidRPr="004051B1" w14:paraId="71E37F9C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1583E717" w14:textId="0DDB8BE0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0452D3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8E4FC08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3A5C9A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A36C30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1012AB9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FA36EB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BDC5E9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025B27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13BDFA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7ED63B6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4DB8078" w14:textId="054FB128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3DC6E2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A797A7F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015D2EC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ED9786A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2278A0D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916FD0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1F5F36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3885612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105AB03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C28328C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0F8A0BB" w14:textId="45F8F31E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D3B0A1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CFFCED5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CAE821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7DC2905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FAD0209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D27EFB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024049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0CFF449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B648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7FC01E5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27538D5" w14:textId="0AB1DADD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612367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3C0736F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79193B1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FBC292F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9E19EC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F96454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2EC0212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318212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8BA0B74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36DAEB9" w14:textId="22A1938C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1D4AC7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6EA744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B7CAB0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080F407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45627C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841A1F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8EF46F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E8146A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7BC6824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F1DE36B" w14:textId="1FC67C4F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8AA640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BCD1AF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468F6FA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9389FFC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1F3DF3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3C6BB9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A174055" w14:textId="77777777" w:rsidR="00222D08" w:rsidRPr="00A71592" w:rsidRDefault="00222D08" w:rsidP="00610BD2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490BEAB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C84ECF8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D67D356" w14:textId="1BFEDE6E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323427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AB8A55E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8ACE97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5BD50C7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3283BA3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28C8F5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56342D5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C07E3D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0AD0C4AD" w14:textId="77777777" w:rsidR="00222D08" w:rsidRDefault="00222D08" w:rsidP="00222D08">
      <w:pPr>
        <w:rPr>
          <w:rFonts w:asciiTheme="minorHAnsi" w:hAnsiTheme="minorHAnsi" w:cs="Arial"/>
        </w:rPr>
      </w:pPr>
    </w:p>
    <w:p w14:paraId="0615E749" w14:textId="77777777" w:rsidR="00222D08" w:rsidRDefault="00222D08" w:rsidP="00222D08">
      <w:pPr>
        <w:rPr>
          <w:rFonts w:asciiTheme="minorHAnsi" w:hAnsiTheme="minorHAnsi" w:cs="Arial"/>
        </w:rPr>
      </w:pPr>
    </w:p>
    <w:p w14:paraId="6EC41179" w14:textId="77777777" w:rsidR="00222D08" w:rsidRDefault="00222D08" w:rsidP="00222D08">
      <w:pPr>
        <w:rPr>
          <w:rFonts w:asciiTheme="minorHAnsi" w:hAnsiTheme="minorHAnsi" w:cs="Arial"/>
        </w:rPr>
      </w:pPr>
    </w:p>
    <w:p w14:paraId="7AB91767" w14:textId="77777777" w:rsidR="00222D08" w:rsidRDefault="00222D08" w:rsidP="00222D08">
      <w:pPr>
        <w:rPr>
          <w:rFonts w:asciiTheme="minorHAnsi" w:hAnsiTheme="minorHAnsi" w:cs="Arial"/>
        </w:rPr>
      </w:pPr>
    </w:p>
    <w:p w14:paraId="544A29A6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294F7C86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1156851C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3F3D2F61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6.HAFTA</w:t>
            </w:r>
          </w:p>
        </w:tc>
      </w:tr>
      <w:tr w:rsidR="00222D08" w:rsidRPr="004051B1" w14:paraId="3EC1C0D7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77F8992C" w14:textId="4C84F39C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7191B6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93E1AE9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E9B2F3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26F314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B8B6409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A0FC85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A86132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4991BE0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0CF4B5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9F2DAF8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24D1543" w14:textId="60A3D0C7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2355DD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45DEB48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1218026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3E20C358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CD7B5F1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4C700F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17C9EE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4E9E7D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C6F81E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82D18BD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DF5CF62" w14:textId="52AFDA59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A21CA6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D5DB4A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EE8DE4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6A3778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D948617" w14:textId="77777777" w:rsidTr="00B56CAE">
        <w:trPr>
          <w:cantSplit/>
          <w:trHeight w:val="1422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51AC1F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E8FAFC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957C5C7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B44A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0193B81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5E903A4" w14:textId="19DD8676" w:rsidR="00222D08" w:rsidRDefault="00EC5CD4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12.03.2026</w:t>
            </w:r>
          </w:p>
          <w:p w14:paraId="573D518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66E065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5F6A82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029CB00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86FC642" w14:textId="77777777" w:rsidTr="00B56CAE">
        <w:trPr>
          <w:cantSplit/>
          <w:trHeight w:val="133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30CAA9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7F954D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337E0C5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1B6AF4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4D4BE9F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1E8DD0A" w14:textId="502F27BD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D748A4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AE9576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4CAD83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4229FB6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A1A60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46BA40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080649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89F58E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9A7F50B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D274038" w14:textId="747BCF03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5D77C2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6C3063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12D327B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A938B85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B70851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6AF3C0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B9F46A9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2866CB5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6A6D61D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F90AFD7" w14:textId="3B74643C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CB699C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4365CD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495172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024F0BF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0970FC4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E8B6FF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653ECD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CB2BDB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44348C27" w14:textId="77777777" w:rsidR="00222D08" w:rsidRDefault="00222D08" w:rsidP="00222D08">
      <w:pPr>
        <w:rPr>
          <w:rFonts w:asciiTheme="minorHAnsi" w:hAnsiTheme="minorHAnsi" w:cs="Arial"/>
        </w:rPr>
      </w:pPr>
    </w:p>
    <w:p w14:paraId="19ED1D12" w14:textId="77777777" w:rsidR="00222D08" w:rsidRDefault="00222D08" w:rsidP="00222D08">
      <w:pPr>
        <w:rPr>
          <w:rFonts w:asciiTheme="minorHAnsi" w:hAnsiTheme="minorHAnsi" w:cs="Arial"/>
        </w:rPr>
      </w:pPr>
    </w:p>
    <w:p w14:paraId="44A92646" w14:textId="77777777" w:rsidR="00222D08" w:rsidRDefault="00222D08" w:rsidP="00222D08">
      <w:pPr>
        <w:rPr>
          <w:rFonts w:asciiTheme="minorHAnsi" w:hAnsiTheme="minorHAnsi" w:cs="Arial"/>
        </w:rPr>
      </w:pPr>
    </w:p>
    <w:p w14:paraId="0BF149E8" w14:textId="77777777" w:rsidR="00222D08" w:rsidRDefault="00222D08" w:rsidP="00222D08">
      <w:pPr>
        <w:rPr>
          <w:rFonts w:asciiTheme="minorHAnsi" w:hAnsiTheme="minorHAnsi" w:cs="Arial"/>
        </w:rPr>
      </w:pPr>
    </w:p>
    <w:p w14:paraId="2EF199EC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27E261E1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05AABFD7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028E4B10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7.HAFTA</w:t>
            </w:r>
          </w:p>
        </w:tc>
      </w:tr>
      <w:tr w:rsidR="00222D08" w:rsidRPr="004051B1" w14:paraId="523BD3DB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362589FC" w14:textId="6BA1EABE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92B574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EC0D4C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6AFABC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C5E219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2A7B376" w14:textId="77777777" w:rsidTr="00B56CAE">
        <w:trPr>
          <w:cantSplit/>
          <w:trHeight w:val="1337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C3B5A4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C02B72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F38FB7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8146D0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FD7A434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9AA64D4" w14:textId="3F505C3D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8EB057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B3C6D3C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28375E9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F342E0D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4FCED50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EC345E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45E18D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8EBF375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2EE792F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E56F695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6669DB2" w14:textId="60559B1D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9BC6C4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C931651" w14:textId="6C9055E1" w:rsidR="00222D08" w:rsidRPr="00610BD2" w:rsidRDefault="00222D08" w:rsidP="00B56CA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4C3091D2" w14:textId="69C60685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</w:tr>
      <w:tr w:rsidR="00222D08" w:rsidRPr="004051B1" w14:paraId="43269739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93EB56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5C2134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1C0527D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29379D" w14:textId="77777777" w:rsidR="00610BD2" w:rsidRDefault="00610BD2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94822" w14:textId="52862E48" w:rsidR="00610BD2" w:rsidRPr="00610BD2" w:rsidRDefault="00610BD2" w:rsidP="00D05D7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0F79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598C9D7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A8430DC" w14:textId="7DBEBFC1" w:rsidR="00222D08" w:rsidRDefault="00EC5CD4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19.03.2026</w:t>
            </w:r>
          </w:p>
          <w:p w14:paraId="7C5348E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21FBB3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65E71AB" w14:textId="09250729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  <w:r w:rsidR="00B56C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56CAE">
              <w:rPr>
                <w:rFonts w:asciiTheme="minorHAnsi" w:hAnsiTheme="minorHAnsi" w:cs="Arial"/>
                <w:b/>
                <w:sz w:val="20"/>
                <w:szCs w:val="20"/>
              </w:rPr>
              <w:t>(Öğleden sonra)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603B7F8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C12C70D" w14:textId="77777777" w:rsidTr="00B56CAE">
        <w:trPr>
          <w:cantSplit/>
          <w:trHeight w:val="1211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1842ED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7060A5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2AEC43E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E8BB718" w14:textId="77777777" w:rsidR="00B56CAE" w:rsidRDefault="00B56CAE" w:rsidP="00B56CA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5AB5D9C" w14:textId="00AA52F5" w:rsidR="00D05D7A" w:rsidRDefault="00B56CAE" w:rsidP="00B56CA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RAMAZAN BAYRAMI AREFESİ</w:t>
            </w:r>
          </w:p>
          <w:p w14:paraId="7DC72E00" w14:textId="75FD5389" w:rsidR="00D05D7A" w:rsidRPr="004051B1" w:rsidRDefault="00D05D7A" w:rsidP="00D05D7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D3CAF0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FECD1E5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539C130" w14:textId="6629ADA3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3B547B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C8E4727" w14:textId="27743224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494C51D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536847A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B3CEC6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B46C7D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0D157EA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A268C4B" w14:textId="77777777" w:rsidR="00D05D7A" w:rsidRDefault="00D05D7A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56D96CB" w14:textId="6D7BAF88" w:rsidR="00D05D7A" w:rsidRPr="004051B1" w:rsidRDefault="00D05D7A" w:rsidP="00D05D7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RAMAZAN BAYRAMI_</w:t>
            </w:r>
            <w:r w:rsidR="00B56CAE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. GÜN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83E9DB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B32117E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34EE700" w14:textId="145B084A" w:rsidR="00222D08" w:rsidRPr="004051B1" w:rsidRDefault="00EC5CD4" w:rsidP="00EC5CD4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3500E6B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E9F8365" w14:textId="2FB463C0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4880AB2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13CE6FE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AD5D5F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87DE0E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72B36AA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FDD1C61" w14:textId="77777777" w:rsidR="00D05D7A" w:rsidRDefault="00D05D7A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02A1A5F" w14:textId="438F57D6" w:rsidR="00D05D7A" w:rsidRPr="004051B1" w:rsidRDefault="00D05D7A" w:rsidP="00B56CA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RAMAZAN BAYRAMI_</w:t>
            </w:r>
            <w:r w:rsidR="00B56CA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. GÜN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5A426C2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1733351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618691E" w14:textId="4D853FE0" w:rsidR="00222D08" w:rsidRPr="004051B1" w:rsidRDefault="00EC5CD4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185837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A100380" w14:textId="507C991A" w:rsidR="00222D08" w:rsidRPr="004051B1" w:rsidRDefault="00B56CAE" w:rsidP="00B56CAE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3633EF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04A0B6C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5B847CF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4BC22E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27A99B2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466FCF0" w14:textId="77777777" w:rsidR="00B56CAE" w:rsidRDefault="00B56CAE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0947ADF" w14:textId="6F60BA77" w:rsidR="00B56CAE" w:rsidRPr="004051B1" w:rsidRDefault="00B56CAE" w:rsidP="00B56CA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RAMAZAN BAYRAMI_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. GÜN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B3A8D4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23A4FE09" w14:textId="77777777" w:rsidR="00222D08" w:rsidRDefault="00222D08" w:rsidP="00222D08">
      <w:pPr>
        <w:rPr>
          <w:rFonts w:asciiTheme="minorHAnsi" w:hAnsiTheme="minorHAnsi" w:cs="Arial"/>
        </w:rPr>
      </w:pPr>
    </w:p>
    <w:p w14:paraId="0BB263E8" w14:textId="77777777" w:rsidR="00222D08" w:rsidRDefault="00222D08" w:rsidP="00222D08">
      <w:pPr>
        <w:rPr>
          <w:rFonts w:asciiTheme="minorHAnsi" w:hAnsiTheme="minorHAnsi" w:cs="Arial"/>
        </w:rPr>
      </w:pPr>
    </w:p>
    <w:p w14:paraId="03CDB49B" w14:textId="77777777" w:rsidR="00222D08" w:rsidRDefault="00222D08" w:rsidP="00222D08">
      <w:pPr>
        <w:rPr>
          <w:rFonts w:asciiTheme="minorHAnsi" w:hAnsiTheme="minorHAnsi" w:cs="Arial"/>
        </w:rPr>
      </w:pPr>
    </w:p>
    <w:p w14:paraId="736A7693" w14:textId="77777777" w:rsidR="00222D08" w:rsidRDefault="00222D08" w:rsidP="00222D08">
      <w:pPr>
        <w:rPr>
          <w:rFonts w:asciiTheme="minorHAnsi" w:hAnsiTheme="minorHAnsi" w:cs="Arial"/>
        </w:rPr>
      </w:pPr>
    </w:p>
    <w:p w14:paraId="6C1217AD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7BFECFC3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55AF7D71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486C40CD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8.HAFTA</w:t>
            </w:r>
          </w:p>
        </w:tc>
      </w:tr>
      <w:tr w:rsidR="00222D08" w:rsidRPr="004051B1" w14:paraId="00B71CD4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79755D21" w14:textId="0C1AE6E9" w:rsidR="00222D08" w:rsidRDefault="00EC5CD4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  <w:p w14:paraId="2682AD6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E43305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2A27755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DC8F04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41C936C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BD9B19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97F50D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44C282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8ADF1A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26D784D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22ACE9E" w14:textId="06819320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F4575D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6C5946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24DB76E8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3914D7A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CACE98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087CBC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4A1E5D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61FC353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D2690E4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89979DF" w14:textId="79056215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2E5343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E119B9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489E55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192F0D8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5EDC964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B91520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1055A5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566CBF7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B83D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5202AC2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ECFF78A" w14:textId="6BCA3E34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B58402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3A0E10C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6DE63F8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617B852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E15331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E56A2D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CB13079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9D783D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81A6D4F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28E075E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95F4E3A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F805D38" w14:textId="37E9DE94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A85390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3E8F1BE" w14:textId="77777777" w:rsidR="00222D08" w:rsidRPr="0012012D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A8EF52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2D5754F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848F37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1B1FC3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426BDB4" w14:textId="77777777" w:rsidR="00222D08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14:paraId="5D485A6F" w14:textId="77777777" w:rsidR="00222D08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14:paraId="3BC24F6F" w14:textId="77777777" w:rsidR="00222D08" w:rsidRPr="0012012D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86E198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1221B47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3A46CD2" w14:textId="58C3A3A1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5EF946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31DCECC" w14:textId="77777777" w:rsidR="00222D08" w:rsidRPr="0012012D" w:rsidRDefault="00222D08" w:rsidP="00610BD2">
            <w:pPr>
              <w:tabs>
                <w:tab w:val="left" w:pos="2255"/>
              </w:tabs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1993409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73F1DE3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47D49A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57EB9B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9A6C671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E17C2A8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093663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01C46AB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65D4F55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D4ED566" w14:textId="35287793" w:rsidR="00222D08" w:rsidRPr="004051B1" w:rsidRDefault="00EC5CD4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B130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45D753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0665336" w14:textId="77777777" w:rsidR="00222D08" w:rsidRPr="0012012D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0931A1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AD89D8E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34B93B5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126025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A34DB55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8CF4544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2A0FF1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566265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63215043" w14:textId="77777777" w:rsidR="00222D08" w:rsidRDefault="00222D08" w:rsidP="00222D08">
      <w:pPr>
        <w:rPr>
          <w:rFonts w:asciiTheme="minorHAnsi" w:hAnsiTheme="minorHAnsi" w:cs="Arial"/>
        </w:rPr>
      </w:pPr>
    </w:p>
    <w:p w14:paraId="101107F7" w14:textId="77777777" w:rsidR="00222D08" w:rsidRDefault="00222D08" w:rsidP="00222D08">
      <w:pPr>
        <w:rPr>
          <w:rFonts w:asciiTheme="minorHAnsi" w:hAnsiTheme="minorHAnsi" w:cs="Arial"/>
        </w:rPr>
      </w:pPr>
    </w:p>
    <w:p w14:paraId="1B2BA818" w14:textId="77777777" w:rsidR="00222D08" w:rsidRDefault="00222D08" w:rsidP="00222D08">
      <w:pPr>
        <w:rPr>
          <w:rFonts w:asciiTheme="minorHAnsi" w:hAnsiTheme="minorHAnsi" w:cs="Arial"/>
        </w:rPr>
      </w:pPr>
    </w:p>
    <w:p w14:paraId="44ECE472" w14:textId="77777777" w:rsidR="00222D08" w:rsidRDefault="00222D08" w:rsidP="00222D08">
      <w:pPr>
        <w:rPr>
          <w:rFonts w:asciiTheme="minorHAnsi" w:hAnsiTheme="minorHAnsi" w:cs="Arial"/>
        </w:rPr>
      </w:pPr>
    </w:p>
    <w:p w14:paraId="05F41895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260"/>
        <w:gridCol w:w="56"/>
      </w:tblGrid>
      <w:tr w:rsidR="00222D08" w:rsidRPr="004051B1" w14:paraId="35E2A61B" w14:textId="77777777" w:rsidTr="00610BD2">
        <w:trPr>
          <w:gridAfter w:val="1"/>
          <w:wAfter w:w="56" w:type="dxa"/>
          <w:cantSplit/>
          <w:trHeight w:val="395"/>
        </w:trPr>
        <w:tc>
          <w:tcPr>
            <w:tcW w:w="8388" w:type="dxa"/>
            <w:gridSpan w:val="3"/>
          </w:tcPr>
          <w:p w14:paraId="786B383D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44596E20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9.HAFTA</w:t>
            </w:r>
          </w:p>
        </w:tc>
      </w:tr>
      <w:tr w:rsidR="00222D08" w:rsidRPr="004051B1" w14:paraId="15919C8C" w14:textId="77777777" w:rsidTr="00610BD2">
        <w:trPr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6D5F34C7" w14:textId="318D0938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878B9B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A79926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4F222B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82A307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CD4A9BA" w14:textId="77777777" w:rsidTr="00610BD2">
        <w:trPr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E2F688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BC8AE7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CDA25B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7E6659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BFF84D1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B1F01BA" w14:textId="58657677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.03.2026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F921B3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32A838B" w14:textId="137B159E" w:rsidR="00222D08" w:rsidRPr="004051B1" w:rsidRDefault="00222D08" w:rsidP="00D57A9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3105237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2D2E805F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91CD5F5" w14:textId="77777777" w:rsidTr="00610BD2">
        <w:trPr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4972AA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64B411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00E2BE9" w14:textId="60F78A22" w:rsidR="00222D08" w:rsidRPr="004051B1" w:rsidRDefault="00222D08" w:rsidP="00D57A9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7AB767F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D5C5197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24906D3" w14:textId="576E48B6" w:rsidR="00222D08" w:rsidRDefault="00FB1300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  <w:p w14:paraId="169798E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0D2B8D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F0A6D98" w14:textId="7AA2CF92" w:rsidR="00222D08" w:rsidRPr="00D57A9A" w:rsidRDefault="00222D08" w:rsidP="00D57A9A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E1B375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527A7C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7A8AA4C" w14:textId="77777777" w:rsidTr="00610BD2">
        <w:trPr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9B2CE9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BAC74A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2045057" w14:textId="53020867" w:rsidR="00222D08" w:rsidRPr="00D57A9A" w:rsidRDefault="00222D08" w:rsidP="00D57A9A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ABE0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76FF1DE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BF2248E" w14:textId="1AC1B8F4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3371131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3F6E381" w14:textId="100934B5" w:rsidR="00222D08" w:rsidRPr="004051B1" w:rsidRDefault="00222D08" w:rsidP="00D57A9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0182868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E6882A3" w14:textId="77777777" w:rsidTr="00610BD2">
        <w:trPr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C9E78A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688CF4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9844556" w14:textId="4C37BCB3" w:rsidR="00222D08" w:rsidRPr="004051B1" w:rsidRDefault="00222D08" w:rsidP="00D57A9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0264C1B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7B63978" w14:textId="77777777" w:rsidTr="00610BD2">
        <w:trPr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A450FA1" w14:textId="6D8E731B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675892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61A7136" w14:textId="6CB9607E" w:rsidR="00222D08" w:rsidRPr="004051B1" w:rsidRDefault="00222D08" w:rsidP="00D57A9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F75DD4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EF86D53" w14:textId="77777777" w:rsidTr="00610BD2">
        <w:trPr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4C77A2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3A6D20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1D56EC0" w14:textId="1EB7C457" w:rsidR="00222D08" w:rsidRPr="004051B1" w:rsidRDefault="00222D08" w:rsidP="00D57A9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406ABC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658BD30" w14:textId="77777777" w:rsidTr="00610BD2">
        <w:trPr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D244575" w14:textId="4A5A7501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0389856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DCF8979" w14:textId="77777777" w:rsidR="00222D08" w:rsidRPr="00F04A13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</w:tcBorders>
          </w:tcPr>
          <w:p w14:paraId="2DD9C49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1E0A3C9" w14:textId="77777777" w:rsidTr="00610BD2">
        <w:trPr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55EA17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A6559E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D37B111" w14:textId="73DDBF7D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</w:tcBorders>
          </w:tcPr>
          <w:p w14:paraId="7C90963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8563C13" w14:textId="77777777" w:rsidTr="00610BD2">
        <w:trPr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AB54C8F" w14:textId="54DFBCA8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846D70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0B4E40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69D371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C5BDCD6" w14:textId="77777777" w:rsidTr="00610BD2">
        <w:trPr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7F4B87E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FA8C0E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7FDCCB7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EA35E0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0B33B57E" w14:textId="77777777" w:rsidR="00222D08" w:rsidRDefault="00222D08" w:rsidP="00222D08">
      <w:pPr>
        <w:rPr>
          <w:rFonts w:asciiTheme="minorHAnsi" w:hAnsiTheme="minorHAnsi" w:cs="Arial"/>
        </w:rPr>
      </w:pPr>
    </w:p>
    <w:p w14:paraId="59C65BA5" w14:textId="77777777" w:rsidR="00222D08" w:rsidRDefault="00222D08" w:rsidP="00222D08">
      <w:pPr>
        <w:rPr>
          <w:rFonts w:asciiTheme="minorHAnsi" w:hAnsiTheme="minorHAnsi" w:cs="Arial"/>
        </w:rPr>
      </w:pPr>
    </w:p>
    <w:p w14:paraId="71FC095C" w14:textId="77777777" w:rsidR="00222D08" w:rsidRDefault="00222D08" w:rsidP="00222D08">
      <w:pPr>
        <w:rPr>
          <w:rFonts w:asciiTheme="minorHAnsi" w:hAnsiTheme="minorHAnsi" w:cs="Arial"/>
        </w:rPr>
      </w:pPr>
    </w:p>
    <w:p w14:paraId="35AE36BA" w14:textId="77777777" w:rsidR="00222D08" w:rsidRDefault="00222D08" w:rsidP="00222D08">
      <w:pPr>
        <w:rPr>
          <w:rFonts w:asciiTheme="minorHAnsi" w:hAnsiTheme="minorHAnsi" w:cs="Arial"/>
        </w:rPr>
      </w:pPr>
    </w:p>
    <w:p w14:paraId="0EAB8F5C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316"/>
        <w:gridCol w:w="68"/>
      </w:tblGrid>
      <w:tr w:rsidR="00222D08" w:rsidRPr="004051B1" w14:paraId="0EA57974" w14:textId="77777777" w:rsidTr="00610BD2">
        <w:trPr>
          <w:cantSplit/>
          <w:trHeight w:val="395"/>
        </w:trPr>
        <w:tc>
          <w:tcPr>
            <w:tcW w:w="8388" w:type="dxa"/>
            <w:gridSpan w:val="3"/>
          </w:tcPr>
          <w:p w14:paraId="29B69D9D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40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5DC94D40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10.HAFTA</w:t>
            </w:r>
          </w:p>
        </w:tc>
      </w:tr>
      <w:tr w:rsidR="00222D08" w:rsidRPr="004051B1" w14:paraId="08569491" w14:textId="77777777" w:rsidTr="00610BD2">
        <w:trPr>
          <w:gridAfter w:val="1"/>
          <w:wAfter w:w="68" w:type="dxa"/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5D939F84" w14:textId="4A74421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35B7FC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84162DC" w14:textId="77777777" w:rsidR="00222D08" w:rsidRPr="00894CDC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2F7A77E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25DE625" w14:textId="77777777" w:rsidTr="00610BD2">
        <w:trPr>
          <w:gridAfter w:val="1"/>
          <w:wAfter w:w="68" w:type="dxa"/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C8E224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3C56F4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84A07D2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B1B0331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6564B09" w14:textId="77777777" w:rsidR="00222D08" w:rsidRPr="00894CDC" w:rsidRDefault="00222D08" w:rsidP="00610BD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FFFFF"/>
              </w:rPr>
              <w:t xml:space="preserve">                     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789891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CC660E1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E9A8465" w14:textId="44DBDC4F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08D601D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511655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576A1C23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A7DBB4A" w14:textId="77777777" w:rsidTr="00610BD2">
        <w:trPr>
          <w:gridAfter w:val="1"/>
          <w:wAfter w:w="68" w:type="dxa"/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17F5C6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E07910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353EF05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5605759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8458793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E6400F" w14:textId="23DAA515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C344C8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D69938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64DF89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956D954" w14:textId="77777777" w:rsidTr="00610BD2">
        <w:trPr>
          <w:gridAfter w:val="1"/>
          <w:wAfter w:w="68" w:type="dxa"/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E6EF56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1C8886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5264638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0818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B3A6496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15C9854" w14:textId="79D564D6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84C8A9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B6CE024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0ADF7FE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5539D1F" w14:textId="77777777" w:rsidTr="00B56CAE">
        <w:trPr>
          <w:gridAfter w:val="1"/>
          <w:wAfter w:w="68" w:type="dxa"/>
          <w:cantSplit/>
          <w:trHeight w:val="1267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A3193A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AFA3A3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C994EC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4070755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AF5BBEE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487AE1E" w14:textId="79A6CFF8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42F9FF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218DC9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ED34B2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68E76CA" w14:textId="77777777" w:rsidTr="00610BD2">
        <w:trPr>
          <w:gridAfter w:val="1"/>
          <w:wAfter w:w="68" w:type="dxa"/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3760D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78C027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1472C3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278923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7C0F8B0" w14:textId="77777777" w:rsidTr="00610BD2">
        <w:trPr>
          <w:gridAfter w:val="1"/>
          <w:wAfter w:w="68" w:type="dxa"/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BFC34C4" w14:textId="0540E7EF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45813AA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9B36DB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43859C1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0083C55" w14:textId="77777777" w:rsidTr="00610BD2">
        <w:trPr>
          <w:gridAfter w:val="1"/>
          <w:wAfter w:w="68" w:type="dxa"/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11160D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2BCD6F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18FD125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7557453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3D69CB2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CA393B9" w14:textId="3520FFEC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A67114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F0E87F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B81F66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E726B4C" w14:textId="77777777" w:rsidTr="00610BD2">
        <w:trPr>
          <w:gridAfter w:val="1"/>
          <w:wAfter w:w="68" w:type="dxa"/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2B4612E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A4F471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E67E34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287CA8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368B27EA" w14:textId="77777777" w:rsidR="00222D08" w:rsidRDefault="00222D08" w:rsidP="00222D08">
      <w:pPr>
        <w:rPr>
          <w:rFonts w:asciiTheme="minorHAnsi" w:hAnsiTheme="minorHAnsi" w:cs="Arial"/>
        </w:rPr>
      </w:pPr>
    </w:p>
    <w:p w14:paraId="138705AA" w14:textId="77777777" w:rsidR="00222D08" w:rsidRDefault="00222D08" w:rsidP="00222D08">
      <w:pPr>
        <w:rPr>
          <w:rFonts w:asciiTheme="minorHAnsi" w:hAnsiTheme="minorHAnsi" w:cs="Arial"/>
        </w:rPr>
      </w:pPr>
    </w:p>
    <w:p w14:paraId="407C9C3A" w14:textId="77777777" w:rsidR="00222D08" w:rsidRDefault="00222D08" w:rsidP="00222D08">
      <w:pPr>
        <w:rPr>
          <w:rFonts w:asciiTheme="minorHAnsi" w:hAnsiTheme="minorHAnsi" w:cs="Arial"/>
        </w:rPr>
      </w:pPr>
    </w:p>
    <w:p w14:paraId="29701B18" w14:textId="77777777" w:rsidR="00222D08" w:rsidRDefault="00222D08" w:rsidP="00222D08">
      <w:pPr>
        <w:rPr>
          <w:rFonts w:asciiTheme="minorHAnsi" w:hAnsiTheme="minorHAnsi" w:cs="Arial"/>
        </w:rPr>
      </w:pPr>
    </w:p>
    <w:p w14:paraId="50DF74EF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316"/>
        <w:gridCol w:w="68"/>
      </w:tblGrid>
      <w:tr w:rsidR="00222D08" w:rsidRPr="004051B1" w14:paraId="2659850B" w14:textId="77777777" w:rsidTr="00610BD2">
        <w:trPr>
          <w:cantSplit/>
          <w:trHeight w:val="395"/>
        </w:trPr>
        <w:tc>
          <w:tcPr>
            <w:tcW w:w="8388" w:type="dxa"/>
            <w:gridSpan w:val="3"/>
          </w:tcPr>
          <w:p w14:paraId="3DF11370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40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648390DE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11.HAFTA</w:t>
            </w:r>
          </w:p>
        </w:tc>
      </w:tr>
      <w:tr w:rsidR="00222D08" w:rsidRPr="004051B1" w14:paraId="5BC3DEB0" w14:textId="77777777" w:rsidTr="00610BD2">
        <w:trPr>
          <w:gridAfter w:val="1"/>
          <w:wAfter w:w="68" w:type="dxa"/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01AC171D" w14:textId="565208A3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1FF591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C0907D1" w14:textId="77777777" w:rsidR="00222D08" w:rsidRPr="00EB61F8" w:rsidRDefault="00222D08" w:rsidP="00610B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17DCC9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521DC96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9C26FDF" w14:textId="77777777" w:rsidTr="00610BD2">
        <w:trPr>
          <w:gridAfter w:val="1"/>
          <w:wAfter w:w="68" w:type="dxa"/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442F7A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8249DB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FC31E3E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B6C032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03A9453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16B03F4" w14:textId="51315E34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1836C3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9DAC215" w14:textId="5E072EF4" w:rsidR="00222D08" w:rsidRPr="0003154B" w:rsidRDefault="00222D08" w:rsidP="00D57A9A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68548C7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E9EE16C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CB729BA" w14:textId="77777777" w:rsidTr="00610BD2">
        <w:trPr>
          <w:gridAfter w:val="1"/>
          <w:wAfter w:w="68" w:type="dxa"/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258EE7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8C0716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903D8C9" w14:textId="77777777" w:rsidR="00D57A9A" w:rsidRDefault="00D57A9A" w:rsidP="00D57A9A">
            <w:pPr>
              <w:jc w:val="center"/>
              <w:rPr>
                <w:rStyle w:val="z4p7tc"/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</w:p>
          <w:p w14:paraId="59CAF9B8" w14:textId="54A11D8E" w:rsidR="00222D08" w:rsidRPr="00D57A9A" w:rsidRDefault="00222D08" w:rsidP="00D57A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5ADAF35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926078D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E5B4BDF" w14:textId="54E18859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F7A82A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9F315F0" w14:textId="77777777" w:rsidR="00222D08" w:rsidRPr="00F04A13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</w:rPr>
              <w:t xml:space="preserve">                       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D9D66F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A82DB5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EED30A8" w14:textId="77777777" w:rsidTr="00610BD2">
        <w:trPr>
          <w:gridAfter w:val="1"/>
          <w:wAfter w:w="68" w:type="dxa"/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2FC8FB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E22B4C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47EFB57" w14:textId="77777777" w:rsidR="00222D08" w:rsidRPr="00F04A13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316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CDB1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AF000CA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3B221FD" w14:textId="768B922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3CE862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4FD7C8F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0BA02D2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CAE0745" w14:textId="77777777" w:rsidTr="00B56CAE">
        <w:trPr>
          <w:gridAfter w:val="1"/>
          <w:wAfter w:w="68" w:type="dxa"/>
          <w:cantSplit/>
          <w:trHeight w:val="1267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45B08E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37105E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1FCE237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2D7F034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D71D492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08CB6CA" w14:textId="2D39EC9C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14D08F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35EFF84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E7D715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74E0D58" w14:textId="77777777" w:rsidTr="00B56CAE">
        <w:trPr>
          <w:gridAfter w:val="1"/>
          <w:wAfter w:w="68" w:type="dxa"/>
          <w:cantSplit/>
          <w:trHeight w:val="1503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2F4C73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38AA10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8517266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79E848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010BFCE" w14:textId="77777777" w:rsidTr="00610BD2">
        <w:trPr>
          <w:gridAfter w:val="1"/>
          <w:wAfter w:w="68" w:type="dxa"/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5B4CD5D" w14:textId="2F378CCF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44373F5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6854B7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12ADC95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EAB2BF2" w14:textId="77777777" w:rsidTr="00610BD2">
        <w:trPr>
          <w:gridAfter w:val="1"/>
          <w:wAfter w:w="68" w:type="dxa"/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D9B0F1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09EA34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0E9831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09564BE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C8C72EA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DB83230" w14:textId="0550A8F9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E6A5A8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11F5630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A3A604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B124DB5" w14:textId="77777777" w:rsidTr="00610BD2">
        <w:trPr>
          <w:gridAfter w:val="1"/>
          <w:wAfter w:w="68" w:type="dxa"/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03213CC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D26240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B40995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847F1C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783BF55D" w14:textId="77777777" w:rsidR="00222D08" w:rsidRDefault="00222D08" w:rsidP="00222D08">
      <w:pPr>
        <w:rPr>
          <w:rFonts w:asciiTheme="minorHAnsi" w:hAnsiTheme="minorHAnsi" w:cs="Arial"/>
        </w:rPr>
      </w:pPr>
    </w:p>
    <w:p w14:paraId="2F40DE1B" w14:textId="77777777" w:rsidR="00222D08" w:rsidRDefault="00222D08" w:rsidP="00222D08">
      <w:pPr>
        <w:rPr>
          <w:rFonts w:asciiTheme="minorHAnsi" w:hAnsiTheme="minorHAnsi" w:cs="Arial"/>
        </w:rPr>
      </w:pPr>
    </w:p>
    <w:p w14:paraId="3A345546" w14:textId="77777777" w:rsidR="00222D08" w:rsidRDefault="00222D08" w:rsidP="00222D08">
      <w:pPr>
        <w:rPr>
          <w:rFonts w:asciiTheme="minorHAnsi" w:hAnsiTheme="minorHAnsi" w:cs="Arial"/>
        </w:rPr>
      </w:pPr>
    </w:p>
    <w:p w14:paraId="29B287FB" w14:textId="77777777" w:rsidR="00222D08" w:rsidRDefault="00222D08" w:rsidP="00222D08">
      <w:pPr>
        <w:rPr>
          <w:rFonts w:asciiTheme="minorHAnsi" w:hAnsiTheme="minorHAnsi" w:cs="Arial"/>
        </w:rPr>
      </w:pPr>
    </w:p>
    <w:p w14:paraId="3DE9B198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316"/>
        <w:gridCol w:w="68"/>
      </w:tblGrid>
      <w:tr w:rsidR="00222D08" w:rsidRPr="004051B1" w14:paraId="2A660F56" w14:textId="77777777" w:rsidTr="00610BD2">
        <w:trPr>
          <w:cantSplit/>
          <w:trHeight w:val="395"/>
        </w:trPr>
        <w:tc>
          <w:tcPr>
            <w:tcW w:w="8388" w:type="dxa"/>
            <w:gridSpan w:val="3"/>
          </w:tcPr>
          <w:p w14:paraId="66958C3F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40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12322FF2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12.HAFTA</w:t>
            </w:r>
          </w:p>
        </w:tc>
      </w:tr>
      <w:tr w:rsidR="00222D08" w:rsidRPr="004051B1" w14:paraId="4FD4E26C" w14:textId="77777777" w:rsidTr="00610BD2">
        <w:trPr>
          <w:gridAfter w:val="1"/>
          <w:wAfter w:w="68" w:type="dxa"/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1861D62D" w14:textId="67C51E4B" w:rsidR="00222D08" w:rsidRPr="004051B1" w:rsidRDefault="00FB1300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C623CE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FC88CB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2BCA437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98BB61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C166AD2" w14:textId="77777777" w:rsidTr="00610BD2">
        <w:trPr>
          <w:gridAfter w:val="1"/>
          <w:wAfter w:w="68" w:type="dxa"/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4FF3C2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EB4564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75DAF2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015B6E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9518A49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24358EC" w14:textId="5A76FD0C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3CB7141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689FB89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0683A06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2AE070F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7114D1F" w14:textId="77777777" w:rsidTr="00B56CAE">
        <w:trPr>
          <w:gridAfter w:val="1"/>
          <w:wAfter w:w="68" w:type="dxa"/>
          <w:cantSplit/>
          <w:trHeight w:val="1379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833096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8FDBBE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91F030F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55C5246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C1A4300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9592CCE" w14:textId="40D896D6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D18BD7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9287364" w14:textId="3D3F5A7E" w:rsidR="00222D08" w:rsidRPr="00566985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FDF86F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1D4A729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72E256F" w14:textId="77777777" w:rsidTr="00610BD2">
        <w:trPr>
          <w:gridAfter w:val="1"/>
          <w:wAfter w:w="68" w:type="dxa"/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689296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706E69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EC8AD81" w14:textId="1BE50D63" w:rsidR="00222D08" w:rsidRPr="00566985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16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523E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2305643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05F0417" w14:textId="5E9B5C63" w:rsidR="00222D08" w:rsidRDefault="00FB1300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  <w:p w14:paraId="082CCE5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39F5576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4268B78" w14:textId="7B97A204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25C142E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F72CF5F" w14:textId="77777777" w:rsidTr="00B56CAE">
        <w:trPr>
          <w:gridAfter w:val="1"/>
          <w:wAfter w:w="68" w:type="dxa"/>
          <w:cantSplit/>
          <w:trHeight w:val="1202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36A009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4A64A5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32F6C9E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D6691EF" w14:textId="77777777" w:rsidR="00D05D7A" w:rsidRDefault="00D05D7A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A7E20FA" w14:textId="3CBB8B7C" w:rsidR="00D05D7A" w:rsidRPr="00D05D7A" w:rsidRDefault="00D05D7A" w:rsidP="00D05D7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5D7A">
              <w:rPr>
                <w:rFonts w:asciiTheme="minorHAnsi" w:hAnsiTheme="minorHAnsi" w:cs="Arial"/>
                <w:b/>
                <w:sz w:val="20"/>
                <w:szCs w:val="20"/>
              </w:rPr>
              <w:t>23 NİSAN ULUSAL VE EĞEMENLİK ÇOCUK BAYRAMI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33C3F3F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665F275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56DBFE6" w14:textId="328B17EF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E67ABD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A38A71C" w14:textId="77777777" w:rsidR="00222D08" w:rsidRPr="00894CDC" w:rsidRDefault="00222D08" w:rsidP="00610BD2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A6F99A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F828491" w14:textId="77777777" w:rsidTr="00610BD2">
        <w:trPr>
          <w:gridAfter w:val="1"/>
          <w:wAfter w:w="68" w:type="dxa"/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013501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FF4572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BC12480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</w:t>
            </w:r>
          </w:p>
          <w:p w14:paraId="4BA22375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6371AFE" w14:textId="77777777" w:rsidR="00222D08" w:rsidRPr="00894CDC" w:rsidRDefault="00222D08" w:rsidP="00610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B1353C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6F40487" w14:textId="77777777" w:rsidTr="00610BD2">
        <w:trPr>
          <w:gridAfter w:val="1"/>
          <w:wAfter w:w="68" w:type="dxa"/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754E9A9" w14:textId="3DEC94AC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F94CB7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A4F651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22E6AFD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63BB23B" w14:textId="77777777" w:rsidTr="00610BD2">
        <w:trPr>
          <w:gridAfter w:val="1"/>
          <w:wAfter w:w="68" w:type="dxa"/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A5E5E7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15B20F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00CC23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14832554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D10D8FB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71B7F18" w14:textId="6544F416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4E7AAD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691BBE4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FE2061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0A669F1" w14:textId="77777777" w:rsidTr="00610BD2">
        <w:trPr>
          <w:gridAfter w:val="1"/>
          <w:wAfter w:w="68" w:type="dxa"/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2A60DE3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13AA7D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244FF1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BFA694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6B3B1A84" w14:textId="77777777" w:rsidR="00222D08" w:rsidRDefault="00222D08" w:rsidP="00222D08">
      <w:pPr>
        <w:rPr>
          <w:rFonts w:asciiTheme="minorHAnsi" w:hAnsiTheme="minorHAnsi" w:cs="Arial"/>
        </w:rPr>
      </w:pPr>
    </w:p>
    <w:p w14:paraId="72C2161F" w14:textId="77777777" w:rsidR="00222D08" w:rsidRDefault="00222D08" w:rsidP="00222D08">
      <w:pPr>
        <w:rPr>
          <w:rFonts w:asciiTheme="minorHAnsi" w:hAnsiTheme="minorHAnsi" w:cs="Arial"/>
        </w:rPr>
      </w:pPr>
    </w:p>
    <w:p w14:paraId="5A7C4272" w14:textId="77777777" w:rsidR="00222D08" w:rsidRDefault="00222D08" w:rsidP="00222D08">
      <w:pPr>
        <w:rPr>
          <w:rFonts w:asciiTheme="minorHAnsi" w:hAnsiTheme="minorHAnsi" w:cs="Arial"/>
        </w:rPr>
      </w:pPr>
    </w:p>
    <w:p w14:paraId="6F6375A2" w14:textId="77777777" w:rsidR="00222D08" w:rsidRDefault="00222D08" w:rsidP="00222D08">
      <w:pPr>
        <w:rPr>
          <w:rFonts w:asciiTheme="minorHAnsi" w:hAnsiTheme="minorHAnsi" w:cs="Arial"/>
        </w:rPr>
      </w:pPr>
    </w:p>
    <w:p w14:paraId="55751D3B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7560"/>
        <w:gridCol w:w="56"/>
        <w:gridCol w:w="1316"/>
        <w:gridCol w:w="68"/>
      </w:tblGrid>
      <w:tr w:rsidR="00222D08" w:rsidRPr="004051B1" w14:paraId="5B141A01" w14:textId="77777777" w:rsidTr="00610BD2">
        <w:trPr>
          <w:cantSplit/>
          <w:trHeight w:val="395"/>
        </w:trPr>
        <w:tc>
          <w:tcPr>
            <w:tcW w:w="8388" w:type="dxa"/>
            <w:gridSpan w:val="3"/>
          </w:tcPr>
          <w:p w14:paraId="08EF5434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40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607DF45A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13.HAFTA</w:t>
            </w:r>
          </w:p>
        </w:tc>
      </w:tr>
      <w:tr w:rsidR="00222D08" w:rsidRPr="004051B1" w14:paraId="581BB559" w14:textId="77777777" w:rsidTr="00610BD2">
        <w:trPr>
          <w:gridAfter w:val="1"/>
          <w:wAfter w:w="68" w:type="dxa"/>
          <w:cantSplit/>
          <w:trHeight w:val="360"/>
        </w:trPr>
        <w:tc>
          <w:tcPr>
            <w:tcW w:w="468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1D382185" w14:textId="3A9D922F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D6ABD7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2F24E8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4BB468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F8E108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199143D" w14:textId="77777777" w:rsidTr="00610BD2">
        <w:trPr>
          <w:gridAfter w:val="1"/>
          <w:wAfter w:w="68" w:type="dxa"/>
          <w:cantSplit/>
          <w:trHeight w:val="1290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A08EFA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3DF793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F3B1E9C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A120D6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5AE5E2E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8E3529A" w14:textId="2BF1ADA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3E4C74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ABE70EC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16FEDE0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A99B480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E08C03A" w14:textId="77777777" w:rsidTr="00610BD2">
        <w:trPr>
          <w:gridAfter w:val="1"/>
          <w:wAfter w:w="68" w:type="dxa"/>
          <w:cantSplit/>
          <w:trHeight w:val="132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D5FCFB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FB0AAD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7971AF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6AF2C1F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0EDB798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49E1F05" w14:textId="775CF55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118F11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4E6A76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5FB0C0E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1AE6523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8E2E07F" w14:textId="77777777" w:rsidTr="00610BD2">
        <w:trPr>
          <w:gridAfter w:val="1"/>
          <w:wAfter w:w="68" w:type="dxa"/>
          <w:cantSplit/>
          <w:trHeight w:val="1350"/>
        </w:trPr>
        <w:tc>
          <w:tcPr>
            <w:tcW w:w="46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AA8F5F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EF1FED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4C98731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458E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20BADC7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2CB2E7F" w14:textId="2C72995B" w:rsidR="00222D08" w:rsidRDefault="00FB1300" w:rsidP="00610B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.04.2026</w:t>
            </w:r>
          </w:p>
          <w:p w14:paraId="67C3871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5323609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F3D60C4" w14:textId="77777777" w:rsidR="00222D08" w:rsidRPr="00EB61F8" w:rsidRDefault="00222D08" w:rsidP="00610B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                     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40B605D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3EB42C8" w14:textId="77777777" w:rsidTr="00610BD2">
        <w:trPr>
          <w:gridAfter w:val="1"/>
          <w:wAfter w:w="68" w:type="dxa"/>
          <w:cantSplit/>
          <w:trHeight w:val="112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516718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90D1CE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71ACF37" w14:textId="77777777" w:rsidR="00222D08" w:rsidRPr="00EB61F8" w:rsidRDefault="00222D08" w:rsidP="00610B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6A8C502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B6EE7F5" w14:textId="77777777" w:rsidTr="00610BD2">
        <w:trPr>
          <w:gridAfter w:val="1"/>
          <w:wAfter w:w="68" w:type="dxa"/>
          <w:cantSplit/>
          <w:trHeight w:val="28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29F0018" w14:textId="1D7F60B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8D39D5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947FFED" w14:textId="55F0BA42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A32017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5B960C4" w14:textId="77777777" w:rsidTr="00610BD2">
        <w:trPr>
          <w:gridAfter w:val="1"/>
          <w:wAfter w:w="68" w:type="dxa"/>
          <w:cantSplit/>
          <w:trHeight w:val="1365"/>
        </w:trPr>
        <w:tc>
          <w:tcPr>
            <w:tcW w:w="468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8C55E8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6C8F1B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D8B82AE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C213821" w14:textId="77777777" w:rsidR="00D05D7A" w:rsidRDefault="00D05D7A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5ED8638" w14:textId="409902C6" w:rsidR="00D05D7A" w:rsidRPr="00D05D7A" w:rsidRDefault="00D05D7A" w:rsidP="00D05D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5D7A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>EMEK VE DAYANIŞMA GÜNÜ</w:t>
            </w:r>
            <w:r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>(İŞÇİ BAYRAMI)</w:t>
            </w: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442E78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FE33753" w14:textId="77777777" w:rsidTr="00610BD2">
        <w:trPr>
          <w:gridAfter w:val="1"/>
          <w:wAfter w:w="68" w:type="dxa"/>
          <w:cantSplit/>
          <w:trHeight w:val="22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64223F2" w14:textId="7390D41B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269E15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2F6AC2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</w:tcBorders>
          </w:tcPr>
          <w:p w14:paraId="1C3672E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A824EA7" w14:textId="77777777" w:rsidTr="00610BD2">
        <w:trPr>
          <w:gridAfter w:val="1"/>
          <w:wAfter w:w="68" w:type="dxa"/>
          <w:cantSplit/>
          <w:trHeight w:val="121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ACE4D7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77E675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74EFC0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</w:tcBorders>
          </w:tcPr>
          <w:p w14:paraId="1C274B5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591E081" w14:textId="77777777" w:rsidTr="00610BD2">
        <w:trPr>
          <w:gridAfter w:val="1"/>
          <w:wAfter w:w="68" w:type="dxa"/>
          <w:cantSplit/>
          <w:trHeight w:val="315"/>
        </w:trPr>
        <w:tc>
          <w:tcPr>
            <w:tcW w:w="4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CC5CDDF" w14:textId="0329B3E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B77CF7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E5EA77A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04BC35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81C9DD6" w14:textId="77777777" w:rsidTr="00610BD2">
        <w:trPr>
          <w:gridAfter w:val="1"/>
          <w:wAfter w:w="68" w:type="dxa"/>
          <w:cantSplit/>
          <w:trHeight w:val="1275"/>
        </w:trPr>
        <w:tc>
          <w:tcPr>
            <w:tcW w:w="468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785EB76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4AE493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D3BFE1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18F0E1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7CE002E4" w14:textId="77777777" w:rsidR="00222D08" w:rsidRDefault="00222D08" w:rsidP="00222D08">
      <w:pPr>
        <w:rPr>
          <w:rFonts w:asciiTheme="minorHAnsi" w:hAnsiTheme="minorHAnsi" w:cs="Arial"/>
        </w:rPr>
      </w:pPr>
    </w:p>
    <w:p w14:paraId="38DBD140" w14:textId="77777777" w:rsidR="00222D08" w:rsidRDefault="00222D08" w:rsidP="00222D08">
      <w:pPr>
        <w:rPr>
          <w:rFonts w:asciiTheme="minorHAnsi" w:hAnsiTheme="minorHAnsi" w:cs="Arial"/>
        </w:rPr>
      </w:pPr>
    </w:p>
    <w:p w14:paraId="2AE9B1DF" w14:textId="77777777" w:rsidR="00222D08" w:rsidRDefault="00222D08" w:rsidP="00222D08">
      <w:pPr>
        <w:rPr>
          <w:rFonts w:asciiTheme="minorHAnsi" w:hAnsiTheme="minorHAnsi" w:cs="Arial"/>
        </w:rPr>
      </w:pPr>
    </w:p>
    <w:p w14:paraId="20F54D1A" w14:textId="77777777" w:rsidR="00222D08" w:rsidRDefault="00222D08" w:rsidP="00222D08">
      <w:pPr>
        <w:rPr>
          <w:rFonts w:asciiTheme="minorHAnsi" w:hAnsiTheme="minorHAnsi" w:cs="Arial"/>
        </w:rPr>
      </w:pPr>
    </w:p>
    <w:p w14:paraId="63F757CB" w14:textId="77777777" w:rsidR="00222D08" w:rsidRPr="004051B1" w:rsidRDefault="00222D08" w:rsidP="00222D08">
      <w:pPr>
        <w:rPr>
          <w:rFonts w:asciiTheme="minorHAnsi" w:hAnsiTheme="minorHAnsi" w:cs="Arial"/>
        </w:rPr>
      </w:pPr>
    </w:p>
    <w:tbl>
      <w:tblPr>
        <w:tblW w:w="9812" w:type="dxa"/>
        <w:tblLayout w:type="fixed"/>
        <w:tblLook w:val="01E0" w:firstRow="1" w:lastRow="1" w:firstColumn="1" w:lastColumn="1" w:noHBand="0" w:noVBand="0"/>
      </w:tblPr>
      <w:tblGrid>
        <w:gridCol w:w="467"/>
        <w:gridCol w:w="359"/>
        <w:gridCol w:w="7549"/>
        <w:gridCol w:w="55"/>
        <w:gridCol w:w="1313"/>
        <w:gridCol w:w="69"/>
      </w:tblGrid>
      <w:tr w:rsidR="00222D08" w:rsidRPr="004051B1" w14:paraId="176EB905" w14:textId="77777777" w:rsidTr="00610BD2">
        <w:trPr>
          <w:cantSplit/>
          <w:trHeight w:val="295"/>
        </w:trPr>
        <w:tc>
          <w:tcPr>
            <w:tcW w:w="8375" w:type="dxa"/>
            <w:gridSpan w:val="3"/>
          </w:tcPr>
          <w:p w14:paraId="22EFF4E5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37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6A92A91D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 w:rsidRPr="004051B1">
              <w:rPr>
                <w:rFonts w:asciiTheme="minorHAnsi" w:hAnsiTheme="minorHAnsi" w:cs="Arial"/>
                <w:b/>
              </w:rPr>
              <w:t>14.HAFTA</w:t>
            </w:r>
          </w:p>
        </w:tc>
      </w:tr>
      <w:tr w:rsidR="00222D08" w:rsidRPr="004051B1" w14:paraId="1D3A62A1" w14:textId="77777777" w:rsidTr="00610BD2">
        <w:trPr>
          <w:gridAfter w:val="1"/>
          <w:wAfter w:w="69" w:type="dxa"/>
          <w:cantSplit/>
          <w:trHeight w:val="269"/>
        </w:trPr>
        <w:tc>
          <w:tcPr>
            <w:tcW w:w="467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1B8B0029" w14:textId="2D17DEF2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E91DB8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C9F40C0" w14:textId="20972FCC" w:rsidR="00222D08" w:rsidRPr="001F14D1" w:rsidRDefault="00222D08" w:rsidP="00610BD2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483F1E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54E2D60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D88C397" w14:textId="77777777" w:rsidTr="00483968">
        <w:trPr>
          <w:gridAfter w:val="1"/>
          <w:wAfter w:w="69" w:type="dxa"/>
          <w:cantSplit/>
          <w:trHeight w:val="1212"/>
        </w:trPr>
        <w:tc>
          <w:tcPr>
            <w:tcW w:w="467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3E66CE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9ED303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B5F7457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7FEF696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1BB7DFC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0DCF334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76AF6B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A0DEF8F" w14:textId="77777777" w:rsidTr="00610BD2">
        <w:trPr>
          <w:gridAfter w:val="1"/>
          <w:wAfter w:w="69" w:type="dxa"/>
          <w:cantSplit/>
          <w:trHeight w:val="235"/>
        </w:trPr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760FC0F" w14:textId="0EF43435" w:rsidR="00222D08" w:rsidRPr="004051B1" w:rsidRDefault="00FB1300" w:rsidP="00483968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EB2AA9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57480760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</w:tcBorders>
          </w:tcPr>
          <w:p w14:paraId="014FCC8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D6580DF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5ED8991" w14:textId="77777777" w:rsidTr="00483968">
        <w:trPr>
          <w:gridAfter w:val="1"/>
          <w:wAfter w:w="69" w:type="dxa"/>
          <w:cantSplit/>
          <w:trHeight w:val="1077"/>
        </w:trPr>
        <w:tc>
          <w:tcPr>
            <w:tcW w:w="467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3AC32C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0245FAB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E77147D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12" w:space="0" w:color="000000"/>
            </w:tcBorders>
          </w:tcPr>
          <w:p w14:paraId="7959D28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5719BDF" w14:textId="77777777" w:rsidTr="00610BD2">
        <w:trPr>
          <w:gridAfter w:val="1"/>
          <w:wAfter w:w="69" w:type="dxa"/>
          <w:cantSplit/>
          <w:trHeight w:val="213"/>
        </w:trPr>
        <w:tc>
          <w:tcPr>
            <w:tcW w:w="467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D94479A" w14:textId="45340C8B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C8BB4B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6A18FA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F11B19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4D6F49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C14C539" w14:textId="77777777" w:rsidTr="00483968">
        <w:trPr>
          <w:gridAfter w:val="1"/>
          <w:wAfter w:w="69" w:type="dxa"/>
          <w:cantSplit/>
          <w:trHeight w:val="1211"/>
        </w:trPr>
        <w:tc>
          <w:tcPr>
            <w:tcW w:w="4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275862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1A7DB8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F9DE30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C19C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F07DD27" w14:textId="77777777" w:rsidTr="00610BD2">
        <w:trPr>
          <w:gridAfter w:val="1"/>
          <w:wAfter w:w="69" w:type="dxa"/>
          <w:cantSplit/>
          <w:trHeight w:val="235"/>
        </w:trPr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1C22A62A" w14:textId="1F0F03D9" w:rsidR="00222D08" w:rsidRPr="004051B1" w:rsidRDefault="00FB1300" w:rsidP="00B56CAE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784D478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7BF42E4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</w:tcBorders>
          </w:tcPr>
          <w:p w14:paraId="0F760E1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ACD76C4" w14:textId="77777777" w:rsidTr="00483968">
        <w:trPr>
          <w:gridAfter w:val="1"/>
          <w:wAfter w:w="69" w:type="dxa"/>
          <w:cantSplit/>
          <w:trHeight w:val="1078"/>
        </w:trPr>
        <w:tc>
          <w:tcPr>
            <w:tcW w:w="467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BBBF59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4CA56B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16D5351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12" w:space="0" w:color="000000"/>
            </w:tcBorders>
          </w:tcPr>
          <w:p w14:paraId="1A22240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CBF1C37" w14:textId="77777777" w:rsidTr="00610BD2">
        <w:trPr>
          <w:gridAfter w:val="1"/>
          <w:wAfter w:w="69" w:type="dxa"/>
          <w:cantSplit/>
          <w:trHeight w:val="213"/>
        </w:trPr>
        <w:tc>
          <w:tcPr>
            <w:tcW w:w="467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F542053" w14:textId="4FDB6E2C" w:rsidR="00222D08" w:rsidRPr="004051B1" w:rsidRDefault="00FB1300" w:rsidP="00FB130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968C01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29EAF3D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CB5926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6E8742E" w14:textId="77777777" w:rsidTr="00483968">
        <w:trPr>
          <w:gridAfter w:val="1"/>
          <w:wAfter w:w="69" w:type="dxa"/>
          <w:cantSplit/>
          <w:trHeight w:val="1212"/>
        </w:trPr>
        <w:tc>
          <w:tcPr>
            <w:tcW w:w="467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AAA41C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AB047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BD6ABB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586293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1B7AF49" w14:textId="77777777" w:rsidTr="00610BD2">
        <w:trPr>
          <w:gridAfter w:val="1"/>
          <w:wAfter w:w="69" w:type="dxa"/>
          <w:cantSplit/>
          <w:trHeight w:val="168"/>
        </w:trPr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6780395" w14:textId="07CA1B36" w:rsidR="00222D08" w:rsidRPr="004051B1" w:rsidRDefault="00FB1300" w:rsidP="00B56CAE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552E4ED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C941EB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</w:tcBorders>
          </w:tcPr>
          <w:p w14:paraId="096A652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4DA249C" w14:textId="77777777" w:rsidTr="00B56CAE">
        <w:trPr>
          <w:gridAfter w:val="1"/>
          <w:wAfter w:w="69" w:type="dxa"/>
          <w:cantSplit/>
          <w:trHeight w:val="1211"/>
        </w:trPr>
        <w:tc>
          <w:tcPr>
            <w:tcW w:w="467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ECC51B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F68D82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438A90F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bottom w:val="single" w:sz="12" w:space="0" w:color="000000"/>
            </w:tcBorders>
          </w:tcPr>
          <w:p w14:paraId="0CBA5EF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FE36F82" w14:textId="77777777" w:rsidTr="00610BD2">
        <w:trPr>
          <w:gridAfter w:val="1"/>
          <w:wAfter w:w="69" w:type="dxa"/>
          <w:cantSplit/>
          <w:trHeight w:val="235"/>
        </w:trPr>
        <w:tc>
          <w:tcPr>
            <w:tcW w:w="467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FBB70AE" w14:textId="4A8D3A5F" w:rsidR="00222D08" w:rsidRDefault="00D05D7A" w:rsidP="00610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22D0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222D08">
              <w:rPr>
                <w:rFonts w:ascii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  <w:p w14:paraId="74DE8E4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90586E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413F8B3" w14:textId="77777777" w:rsidR="00222D08" w:rsidRPr="00B3508E" w:rsidRDefault="00222D08" w:rsidP="00610BD2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313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D389CC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D4B0F4B" w14:textId="77777777" w:rsidTr="00610BD2">
        <w:trPr>
          <w:gridAfter w:val="1"/>
          <w:wAfter w:w="69" w:type="dxa"/>
          <w:cantSplit/>
          <w:trHeight w:val="946"/>
        </w:trPr>
        <w:tc>
          <w:tcPr>
            <w:tcW w:w="467" w:type="dxa"/>
            <w:vMerge/>
            <w:tcBorders>
              <w:right w:val="single" w:sz="12" w:space="0" w:color="000000"/>
            </w:tcBorders>
            <w:textDirection w:val="btLr"/>
            <w:vAlign w:val="bottom"/>
          </w:tcPr>
          <w:p w14:paraId="6339B9A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894E77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6" w:space="0" w:color="999999"/>
            </w:tcBorders>
          </w:tcPr>
          <w:p w14:paraId="43804387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right w:val="single" w:sz="12" w:space="0" w:color="000000"/>
            </w:tcBorders>
          </w:tcPr>
          <w:p w14:paraId="2AAB6B9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64F30D9" w14:textId="77777777" w:rsidTr="00610BD2">
        <w:trPr>
          <w:gridAfter w:val="1"/>
          <w:wAfter w:w="69" w:type="dxa"/>
          <w:cantSplit/>
          <w:trHeight w:val="535"/>
        </w:trPr>
        <w:tc>
          <w:tcPr>
            <w:tcW w:w="467" w:type="dxa"/>
            <w:tcBorders>
              <w:right w:val="single" w:sz="12" w:space="0" w:color="000000"/>
            </w:tcBorders>
            <w:textDirection w:val="btLr"/>
            <w:vAlign w:val="bottom"/>
          </w:tcPr>
          <w:p w14:paraId="139673C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DE3A63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716BF2BA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12" w:space="0" w:color="000000"/>
              <w:right w:val="single" w:sz="12" w:space="0" w:color="000000"/>
            </w:tcBorders>
          </w:tcPr>
          <w:p w14:paraId="554BC19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3711D0FF" w14:textId="77777777" w:rsidR="00222D08" w:rsidRDefault="00222D08" w:rsidP="00222D08">
      <w:pPr>
        <w:rPr>
          <w:rFonts w:asciiTheme="minorHAnsi" w:hAnsiTheme="minorHAnsi" w:cs="Arial"/>
        </w:rPr>
      </w:pPr>
    </w:p>
    <w:p w14:paraId="418B8A26" w14:textId="77777777" w:rsidR="00222D08" w:rsidRDefault="00222D08" w:rsidP="00222D08">
      <w:pPr>
        <w:rPr>
          <w:rFonts w:asciiTheme="minorHAnsi" w:hAnsiTheme="minorHAnsi" w:cs="Arial"/>
        </w:rPr>
      </w:pPr>
    </w:p>
    <w:p w14:paraId="213FA089" w14:textId="77777777" w:rsidR="00222D08" w:rsidRDefault="00222D08" w:rsidP="00222D08">
      <w:pPr>
        <w:rPr>
          <w:rFonts w:asciiTheme="minorHAnsi" w:hAnsiTheme="minorHAnsi" w:cs="Arial"/>
        </w:rPr>
      </w:pPr>
    </w:p>
    <w:p w14:paraId="20FE5B3F" w14:textId="77777777" w:rsidR="00222D08" w:rsidRDefault="00222D08" w:rsidP="00222D08">
      <w:pPr>
        <w:rPr>
          <w:rFonts w:asciiTheme="minorHAnsi" w:hAnsiTheme="minorHAnsi" w:cs="Arial"/>
        </w:rPr>
      </w:pPr>
    </w:p>
    <w:p w14:paraId="58FF518F" w14:textId="77777777" w:rsidR="00222D08" w:rsidRDefault="00222D08" w:rsidP="00222D08">
      <w:pPr>
        <w:rPr>
          <w:rFonts w:asciiTheme="minorHAnsi" w:hAnsiTheme="minorHAnsi" w:cs="Arial"/>
        </w:rPr>
      </w:pPr>
    </w:p>
    <w:p w14:paraId="55E8B456" w14:textId="77777777" w:rsidR="00222D08" w:rsidRDefault="00222D08" w:rsidP="00222D08">
      <w:pPr>
        <w:rPr>
          <w:rFonts w:asciiTheme="minorHAnsi" w:hAnsiTheme="minorHAnsi" w:cs="Arial"/>
        </w:rPr>
      </w:pPr>
    </w:p>
    <w:p w14:paraId="1144EEB2" w14:textId="77777777" w:rsidR="00900788" w:rsidRPr="004051B1" w:rsidRDefault="00900788" w:rsidP="00222D08">
      <w:pPr>
        <w:rPr>
          <w:rFonts w:asciiTheme="minorHAnsi" w:hAnsiTheme="minorHAnsi" w:cs="Arial"/>
        </w:rPr>
      </w:pPr>
    </w:p>
    <w:tbl>
      <w:tblPr>
        <w:tblW w:w="9527" w:type="dxa"/>
        <w:tblLayout w:type="fixed"/>
        <w:tblLook w:val="01E0" w:firstRow="1" w:lastRow="1" w:firstColumn="1" w:lastColumn="1" w:noHBand="0" w:noVBand="0"/>
      </w:tblPr>
      <w:tblGrid>
        <w:gridCol w:w="453"/>
        <w:gridCol w:w="349"/>
        <w:gridCol w:w="7329"/>
        <w:gridCol w:w="54"/>
        <w:gridCol w:w="1275"/>
        <w:gridCol w:w="67"/>
      </w:tblGrid>
      <w:tr w:rsidR="00222D08" w:rsidRPr="004051B1" w14:paraId="43761A93" w14:textId="77777777" w:rsidTr="00610BD2">
        <w:trPr>
          <w:cantSplit/>
          <w:trHeight w:val="295"/>
        </w:trPr>
        <w:tc>
          <w:tcPr>
            <w:tcW w:w="8131" w:type="dxa"/>
            <w:gridSpan w:val="3"/>
          </w:tcPr>
          <w:p w14:paraId="37AAB254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96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2A882166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15.</w:t>
            </w:r>
            <w:r w:rsidRPr="004051B1">
              <w:rPr>
                <w:rFonts w:asciiTheme="minorHAnsi" w:hAnsiTheme="minorHAnsi" w:cs="Arial"/>
                <w:b/>
              </w:rPr>
              <w:t>HAFTA</w:t>
            </w:r>
          </w:p>
        </w:tc>
      </w:tr>
      <w:tr w:rsidR="00222D08" w:rsidRPr="004051B1" w14:paraId="249F80A7" w14:textId="77777777" w:rsidTr="00610BD2">
        <w:trPr>
          <w:gridAfter w:val="1"/>
          <w:wAfter w:w="67" w:type="dxa"/>
          <w:cantSplit/>
          <w:trHeight w:val="269"/>
        </w:trPr>
        <w:tc>
          <w:tcPr>
            <w:tcW w:w="453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32734A70" w14:textId="4B172021" w:rsidR="00222D08" w:rsidRPr="004051B1" w:rsidRDefault="00D05D7A" w:rsidP="00B56CAE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BFB84A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B1DC075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4F6D19A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277DEAA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C62CB9E" w14:textId="77777777" w:rsidTr="00483968">
        <w:trPr>
          <w:gridAfter w:val="1"/>
          <w:wAfter w:w="67" w:type="dxa"/>
          <w:cantSplit/>
          <w:trHeight w:val="1208"/>
        </w:trPr>
        <w:tc>
          <w:tcPr>
            <w:tcW w:w="453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6174FC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75D29B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C170F5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BB3D0E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36F6350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5421C63" w14:textId="0BFD66CA" w:rsidR="00222D08" w:rsidRPr="004051B1" w:rsidRDefault="00D05D7A" w:rsidP="00483968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447E46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512D0A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DDAC90A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2D5F7DF1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5CDD2F0" w14:textId="77777777" w:rsidTr="00483968">
        <w:trPr>
          <w:gridAfter w:val="1"/>
          <w:wAfter w:w="67" w:type="dxa"/>
          <w:cantSplit/>
          <w:trHeight w:val="1230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2341C8F5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DC7312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DB4757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1F0B0BB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0E5D3E0" w14:textId="77777777" w:rsidTr="00610BD2">
        <w:trPr>
          <w:gridAfter w:val="1"/>
          <w:wAfter w:w="67" w:type="dxa"/>
          <w:cantSplit/>
          <w:trHeight w:val="213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635499C" w14:textId="7FADA468" w:rsidR="00222D08" w:rsidRPr="004051B1" w:rsidRDefault="00D05D7A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555C56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6683EC0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E034F1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0FFE112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3CDFC1B" w14:textId="77777777" w:rsidTr="00483968">
        <w:trPr>
          <w:gridAfter w:val="1"/>
          <w:wAfter w:w="67" w:type="dxa"/>
          <w:cantSplit/>
          <w:trHeight w:val="1209"/>
        </w:trPr>
        <w:tc>
          <w:tcPr>
            <w:tcW w:w="453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BFDFAC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989E22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49B4FD48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57F3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BD2A77B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4A38F46" w14:textId="7DCA244C" w:rsidR="00222D08" w:rsidRPr="004051B1" w:rsidRDefault="00D05D7A" w:rsidP="00B56CAE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01BC37F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2CBCB8AE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5F05C7E6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D93F8CE" w14:textId="77777777" w:rsidTr="00483968">
        <w:trPr>
          <w:gridAfter w:val="1"/>
          <w:wAfter w:w="67" w:type="dxa"/>
          <w:cantSplit/>
          <w:trHeight w:val="1217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5B700D3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4B8212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6DC4F53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5CDBF6B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3506047" w14:textId="77777777" w:rsidTr="00610BD2">
        <w:trPr>
          <w:gridAfter w:val="1"/>
          <w:wAfter w:w="67" w:type="dxa"/>
          <w:cantSplit/>
          <w:trHeight w:val="213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0BCF77D" w14:textId="5C26EB79" w:rsidR="00222D08" w:rsidRPr="003B54B5" w:rsidRDefault="00D05D7A" w:rsidP="00D05D7A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C6F4B9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4B440F1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22C29E8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E500D39" w14:textId="77777777" w:rsidTr="00483968">
        <w:trPr>
          <w:gridAfter w:val="1"/>
          <w:wAfter w:w="67" w:type="dxa"/>
          <w:cantSplit/>
          <w:trHeight w:val="1226"/>
        </w:trPr>
        <w:tc>
          <w:tcPr>
            <w:tcW w:w="453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D8A6A1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214230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991CD4B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97D7DC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3CD24013" w14:textId="77777777" w:rsidTr="00610BD2">
        <w:trPr>
          <w:gridAfter w:val="1"/>
          <w:wAfter w:w="67" w:type="dxa"/>
          <w:cantSplit/>
          <w:trHeight w:val="168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397CA8E" w14:textId="57C6D289" w:rsidR="00222D08" w:rsidRPr="004051B1" w:rsidRDefault="00D05D7A" w:rsidP="00B56CAE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614284A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FE6C9D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63D9FD2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7E9E909D" w14:textId="77777777" w:rsidTr="00483968">
        <w:trPr>
          <w:gridAfter w:val="1"/>
          <w:wAfter w:w="67" w:type="dxa"/>
          <w:cantSplit/>
          <w:trHeight w:val="1361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8F0F07E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E46F89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03BB0156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382F034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A5D4B06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C28E872" w14:textId="1043B509" w:rsidR="00222D08" w:rsidRPr="004051B1" w:rsidRDefault="00D05D7A" w:rsidP="00D05D7A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86A2C8A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C3B7CC6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12EC58C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1F3DEEEB" w14:textId="77777777" w:rsidTr="00483968">
        <w:trPr>
          <w:gridAfter w:val="1"/>
          <w:wAfter w:w="67" w:type="dxa"/>
          <w:cantSplit/>
          <w:trHeight w:val="1216"/>
        </w:trPr>
        <w:tc>
          <w:tcPr>
            <w:tcW w:w="453" w:type="dxa"/>
            <w:vMerge/>
            <w:tcBorders>
              <w:bottom w:val="single" w:sz="4" w:space="0" w:color="auto"/>
              <w:right w:val="single" w:sz="12" w:space="0" w:color="000000"/>
            </w:tcBorders>
            <w:textDirection w:val="btLr"/>
            <w:vAlign w:val="bottom"/>
          </w:tcPr>
          <w:p w14:paraId="781403B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extDirection w:val="btLr"/>
            <w:vAlign w:val="bottom"/>
          </w:tcPr>
          <w:p w14:paraId="32E04C5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4" w:space="0" w:color="auto"/>
            </w:tcBorders>
          </w:tcPr>
          <w:p w14:paraId="61DD87FC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0AB6BB5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26037FF2" w14:textId="77777777" w:rsidR="00222D08" w:rsidRDefault="00222D08" w:rsidP="00222D08">
      <w:pPr>
        <w:rPr>
          <w:rFonts w:asciiTheme="minorHAnsi" w:hAnsiTheme="minorHAnsi"/>
        </w:rPr>
      </w:pPr>
    </w:p>
    <w:p w14:paraId="6F5020D5" w14:textId="77777777" w:rsidR="00222D08" w:rsidRDefault="00222D08" w:rsidP="00222D08">
      <w:pPr>
        <w:rPr>
          <w:rFonts w:asciiTheme="minorHAnsi" w:hAnsiTheme="minorHAnsi"/>
        </w:rPr>
      </w:pPr>
    </w:p>
    <w:p w14:paraId="700874E0" w14:textId="77777777" w:rsidR="00222D08" w:rsidRDefault="00222D08" w:rsidP="00222D08">
      <w:pPr>
        <w:rPr>
          <w:rFonts w:asciiTheme="minorHAnsi" w:hAnsiTheme="minorHAnsi"/>
        </w:rPr>
      </w:pPr>
    </w:p>
    <w:p w14:paraId="0F78ABFD" w14:textId="77777777" w:rsidR="00222D08" w:rsidRDefault="00222D08" w:rsidP="00222D08">
      <w:pPr>
        <w:rPr>
          <w:rFonts w:asciiTheme="minorHAnsi" w:hAnsiTheme="minorHAnsi"/>
        </w:rPr>
      </w:pPr>
    </w:p>
    <w:p w14:paraId="236AD111" w14:textId="77777777" w:rsidR="00222D08" w:rsidRDefault="00222D08" w:rsidP="00222D08">
      <w:pPr>
        <w:rPr>
          <w:rFonts w:asciiTheme="minorHAnsi" w:hAnsiTheme="minorHAnsi"/>
        </w:rPr>
      </w:pPr>
    </w:p>
    <w:p w14:paraId="53E34FF1" w14:textId="77777777" w:rsidR="00222D08" w:rsidRDefault="00222D08" w:rsidP="00222D08">
      <w:pPr>
        <w:rPr>
          <w:rFonts w:asciiTheme="minorHAnsi" w:hAnsiTheme="minorHAnsi"/>
        </w:rPr>
      </w:pPr>
    </w:p>
    <w:tbl>
      <w:tblPr>
        <w:tblW w:w="9527" w:type="dxa"/>
        <w:tblLayout w:type="fixed"/>
        <w:tblLook w:val="01E0" w:firstRow="1" w:lastRow="1" w:firstColumn="1" w:lastColumn="1" w:noHBand="0" w:noVBand="0"/>
      </w:tblPr>
      <w:tblGrid>
        <w:gridCol w:w="453"/>
        <w:gridCol w:w="349"/>
        <w:gridCol w:w="7329"/>
        <w:gridCol w:w="54"/>
        <w:gridCol w:w="1275"/>
        <w:gridCol w:w="67"/>
      </w:tblGrid>
      <w:tr w:rsidR="00222D08" w:rsidRPr="004051B1" w14:paraId="6F908C3A" w14:textId="77777777" w:rsidTr="00610BD2">
        <w:trPr>
          <w:cantSplit/>
          <w:trHeight w:val="295"/>
        </w:trPr>
        <w:tc>
          <w:tcPr>
            <w:tcW w:w="8131" w:type="dxa"/>
            <w:gridSpan w:val="3"/>
          </w:tcPr>
          <w:p w14:paraId="2B3A9D4E" w14:textId="77777777" w:rsidR="00222D08" w:rsidRPr="004051B1" w:rsidRDefault="00222D08" w:rsidP="00610B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96" w:type="dxa"/>
            <w:gridSpan w:val="3"/>
            <w:tcBorders>
              <w:bottom w:val="single" w:sz="12" w:space="0" w:color="000000"/>
            </w:tcBorders>
            <w:shd w:val="clear" w:color="auto" w:fill="000000"/>
            <w:vAlign w:val="center"/>
          </w:tcPr>
          <w:p w14:paraId="02B186E4" w14:textId="77777777" w:rsidR="00222D08" w:rsidRPr="004051B1" w:rsidRDefault="00222D08" w:rsidP="00610BD2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16.</w:t>
            </w:r>
            <w:r w:rsidRPr="004051B1">
              <w:rPr>
                <w:rFonts w:asciiTheme="minorHAnsi" w:hAnsiTheme="minorHAnsi" w:cs="Arial"/>
                <w:b/>
              </w:rPr>
              <w:t>HAFTA</w:t>
            </w:r>
          </w:p>
        </w:tc>
      </w:tr>
      <w:tr w:rsidR="00222D08" w:rsidRPr="004051B1" w14:paraId="4F42F190" w14:textId="77777777" w:rsidTr="00610BD2">
        <w:trPr>
          <w:gridAfter w:val="1"/>
          <w:wAfter w:w="67" w:type="dxa"/>
          <w:cantSplit/>
          <w:trHeight w:val="269"/>
        </w:trPr>
        <w:tc>
          <w:tcPr>
            <w:tcW w:w="453" w:type="dxa"/>
            <w:vMerge w:val="restart"/>
            <w:tcBorders>
              <w:right w:val="single" w:sz="12" w:space="0" w:color="000000"/>
            </w:tcBorders>
            <w:textDirection w:val="btLr"/>
            <w:vAlign w:val="bottom"/>
          </w:tcPr>
          <w:p w14:paraId="6BD3F93A" w14:textId="28627416" w:rsidR="00222D08" w:rsidRPr="004051B1" w:rsidRDefault="00D05D7A" w:rsidP="00483968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3E0D113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165A6198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245ECC4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63D075C5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D3BEEDD" w14:textId="77777777" w:rsidTr="00483968">
        <w:trPr>
          <w:gridAfter w:val="1"/>
          <w:wAfter w:w="67" w:type="dxa"/>
          <w:cantSplit/>
          <w:trHeight w:val="1218"/>
        </w:trPr>
        <w:tc>
          <w:tcPr>
            <w:tcW w:w="453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63A09D6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0B983F7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6AC89C10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D18031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88ED72C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7EB25D53" w14:textId="1F4A0246" w:rsidR="00222D08" w:rsidRPr="004051B1" w:rsidRDefault="00D05D7A" w:rsidP="00D05D7A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1BB3358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45199053" w14:textId="2437D2FF" w:rsidR="00222D08" w:rsidRPr="004051B1" w:rsidRDefault="00D05D7A" w:rsidP="00D05D7A">
            <w:pPr>
              <w:jc w:val="center"/>
              <w:rPr>
                <w:rFonts w:asciiTheme="minorHAnsi" w:hAnsiTheme="minorHAnsi" w:cs="Arial"/>
              </w:rPr>
            </w:pPr>
            <w:r w:rsidRPr="00610BD2">
              <w:rPr>
                <w:rFonts w:asciiTheme="minorHAnsi" w:hAnsiTheme="minorHAnsi" w:cs="Arial"/>
                <w:b/>
                <w:sz w:val="20"/>
                <w:szCs w:val="20"/>
              </w:rPr>
              <w:t>RESMİ TATİL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00C2ABE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7497809" w14:textId="77777777" w:rsidR="00222D08" w:rsidRPr="004051B1" w:rsidRDefault="00222D08" w:rsidP="00610BD2">
            <w:pPr>
              <w:ind w:left="113" w:right="113"/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9827388" w14:textId="77777777" w:rsidTr="00483968">
        <w:trPr>
          <w:gridAfter w:val="1"/>
          <w:wAfter w:w="67" w:type="dxa"/>
          <w:cantSplit/>
          <w:trHeight w:val="1139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4AE1997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BCA1678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2CCCD11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5E3C5FE" w14:textId="00D4FD3A" w:rsidR="00222D08" w:rsidRPr="00B56CAE" w:rsidRDefault="00B56CAE" w:rsidP="00610B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19 MAYIS </w:t>
            </w:r>
            <w:r w:rsidRPr="00B56CAE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>GENÇLİK VE SPOR BAYRAMI</w:t>
            </w: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2E2F5952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5C7D1CAD" w14:textId="77777777" w:rsidTr="00610BD2">
        <w:trPr>
          <w:gridAfter w:val="1"/>
          <w:wAfter w:w="67" w:type="dxa"/>
          <w:cantSplit/>
          <w:trHeight w:val="213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5ABEFFB8" w14:textId="0AE0574F" w:rsidR="00222D08" w:rsidRPr="004051B1" w:rsidRDefault="00D05D7A" w:rsidP="00FE4DF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C6510F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7C485C0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F00187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  <w:p w14:paraId="41B87569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1CC12BF" w14:textId="77777777" w:rsidTr="00483968">
        <w:trPr>
          <w:gridAfter w:val="1"/>
          <w:wAfter w:w="67" w:type="dxa"/>
          <w:cantSplit/>
          <w:trHeight w:val="1203"/>
        </w:trPr>
        <w:tc>
          <w:tcPr>
            <w:tcW w:w="453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6C2096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CEF146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1AEF5DEF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BF36679" w14:textId="7F032AE5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F2930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689B924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3DDAC532" w14:textId="7003DF74" w:rsidR="00222D08" w:rsidRPr="004051B1" w:rsidRDefault="00D05D7A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0CCBEC27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62F579B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61409B1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D28A806" w14:textId="77777777" w:rsidTr="00483968">
        <w:trPr>
          <w:gridAfter w:val="1"/>
          <w:wAfter w:w="67" w:type="dxa"/>
          <w:cantSplit/>
          <w:trHeight w:val="1226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C90450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5B460FF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23FA1FD5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DA3F855" w14:textId="7ACBFF04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267AB96F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1F2EE4D" w14:textId="77777777" w:rsidTr="00610BD2">
        <w:trPr>
          <w:gridAfter w:val="1"/>
          <w:wAfter w:w="67" w:type="dxa"/>
          <w:cantSplit/>
          <w:trHeight w:val="213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BC2B9B5" w14:textId="42A5AAD3" w:rsidR="00222D08" w:rsidRPr="00DB30F2" w:rsidRDefault="00D05D7A" w:rsidP="00610BD2">
            <w:pPr>
              <w:ind w:left="113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.05.2026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85B3230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DA148B0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7F6E34F7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4A0CABB7" w14:textId="77777777" w:rsidTr="00483968">
        <w:trPr>
          <w:gridAfter w:val="1"/>
          <w:wAfter w:w="67" w:type="dxa"/>
          <w:cantSplit/>
          <w:trHeight w:val="1205"/>
        </w:trPr>
        <w:tc>
          <w:tcPr>
            <w:tcW w:w="453" w:type="dxa"/>
            <w:vMerge/>
            <w:tcBorders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1FACE281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467A433C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5B721C80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3BC542F" w14:textId="277CD389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AF66851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1099738" w14:textId="77777777" w:rsidTr="00610BD2">
        <w:trPr>
          <w:gridAfter w:val="1"/>
          <w:wAfter w:w="67" w:type="dxa"/>
          <w:cantSplit/>
          <w:trHeight w:val="168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056F968D" w14:textId="6380FC90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2" w:space="0" w:color="FFFFFF"/>
              <w:right w:val="single" w:sz="12" w:space="0" w:color="000000"/>
            </w:tcBorders>
            <w:textDirection w:val="btLr"/>
            <w:vAlign w:val="bottom"/>
          </w:tcPr>
          <w:p w14:paraId="24EF60C9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0E60D664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</w:tcBorders>
          </w:tcPr>
          <w:p w14:paraId="340D65DD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0D0B167B" w14:textId="77777777" w:rsidTr="00483968">
        <w:trPr>
          <w:gridAfter w:val="1"/>
          <w:wAfter w:w="67" w:type="dxa"/>
          <w:cantSplit/>
          <w:trHeight w:val="1086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FFFFFF"/>
            </w:tcBorders>
            <w:textDirection w:val="btLr"/>
            <w:vAlign w:val="bottom"/>
          </w:tcPr>
          <w:p w14:paraId="67FB0134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2" w:space="0" w:color="FFFFFF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236A1B2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12" w:space="0" w:color="000000"/>
            </w:tcBorders>
          </w:tcPr>
          <w:p w14:paraId="389FB43B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1D1FCD8" w14:textId="210DBF9E" w:rsidR="00222D08" w:rsidRPr="004051B1" w:rsidRDefault="00222D08" w:rsidP="00610BD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</w:tcPr>
          <w:p w14:paraId="4FDDDA43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660F9AFA" w14:textId="77777777" w:rsidTr="00610BD2">
        <w:trPr>
          <w:gridAfter w:val="1"/>
          <w:wAfter w:w="67" w:type="dxa"/>
          <w:cantSplit/>
          <w:trHeight w:val="235"/>
        </w:trPr>
        <w:tc>
          <w:tcPr>
            <w:tcW w:w="45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7D6A33D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14:paraId="6E54948D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  <w:r w:rsidRPr="004051B1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  <w:tc>
          <w:tcPr>
            <w:tcW w:w="73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999999"/>
            </w:tcBorders>
          </w:tcPr>
          <w:p w14:paraId="3DD3DB63" w14:textId="77777777" w:rsidR="00222D08" w:rsidRPr="004051B1" w:rsidRDefault="00222D08" w:rsidP="00610BD2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039429AE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222D08" w:rsidRPr="004051B1" w14:paraId="24446290" w14:textId="77777777" w:rsidTr="00610BD2">
        <w:trPr>
          <w:gridAfter w:val="1"/>
          <w:wAfter w:w="67" w:type="dxa"/>
          <w:cantSplit/>
          <w:trHeight w:val="954"/>
        </w:trPr>
        <w:tc>
          <w:tcPr>
            <w:tcW w:w="453" w:type="dxa"/>
            <w:vMerge/>
            <w:tcBorders>
              <w:bottom w:val="single" w:sz="4" w:space="0" w:color="auto"/>
              <w:right w:val="single" w:sz="12" w:space="0" w:color="000000"/>
            </w:tcBorders>
            <w:textDirection w:val="btLr"/>
            <w:vAlign w:val="bottom"/>
          </w:tcPr>
          <w:p w14:paraId="7FB94D72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extDirection w:val="btLr"/>
            <w:vAlign w:val="bottom"/>
          </w:tcPr>
          <w:p w14:paraId="02DD0C73" w14:textId="77777777" w:rsidR="00222D08" w:rsidRPr="004051B1" w:rsidRDefault="00222D08" w:rsidP="00610BD2">
            <w:pPr>
              <w:ind w:left="113" w:right="113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383" w:type="dxa"/>
            <w:gridSpan w:val="2"/>
            <w:tcBorders>
              <w:top w:val="single" w:sz="6" w:space="0" w:color="999999"/>
              <w:left w:val="single" w:sz="12" w:space="0" w:color="000000"/>
              <w:bottom w:val="single" w:sz="4" w:space="0" w:color="auto"/>
            </w:tcBorders>
          </w:tcPr>
          <w:p w14:paraId="753338F8" w14:textId="77777777" w:rsidR="00222D08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91D6DD8" w14:textId="77777777" w:rsidR="00222D08" w:rsidRPr="004051B1" w:rsidRDefault="00222D08" w:rsidP="00610BD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090BC9AB" w14:textId="77777777" w:rsidR="00222D08" w:rsidRPr="004051B1" w:rsidRDefault="00222D08" w:rsidP="00610BD2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6E86060D" w14:textId="77777777" w:rsidR="00222D08" w:rsidRDefault="00222D08" w:rsidP="00222D08">
      <w:pPr>
        <w:rPr>
          <w:rFonts w:asciiTheme="minorHAnsi" w:hAnsiTheme="minorHAnsi"/>
        </w:rPr>
      </w:pPr>
    </w:p>
    <w:p w14:paraId="26A31576" w14:textId="77777777" w:rsidR="00222D08" w:rsidRDefault="00222D08" w:rsidP="00222D08">
      <w:pPr>
        <w:rPr>
          <w:rFonts w:asciiTheme="minorHAnsi" w:hAnsiTheme="minorHAnsi"/>
        </w:rPr>
      </w:pPr>
    </w:p>
    <w:tbl>
      <w:tblPr>
        <w:tblpPr w:leftFromText="141" w:rightFromText="141" w:vertAnchor="page" w:horzAnchor="margin" w:tblpY="14266"/>
        <w:tblW w:w="9569" w:type="dxa"/>
        <w:tblLayout w:type="fixed"/>
        <w:tblLook w:val="01E0" w:firstRow="1" w:lastRow="1" w:firstColumn="1" w:lastColumn="1" w:noHBand="0" w:noVBand="0"/>
      </w:tblPr>
      <w:tblGrid>
        <w:gridCol w:w="5002"/>
        <w:gridCol w:w="4567"/>
      </w:tblGrid>
      <w:tr w:rsidR="00222D08" w14:paraId="2C5DECFD" w14:textId="77777777" w:rsidTr="00610BD2">
        <w:trPr>
          <w:trHeight w:val="469"/>
        </w:trPr>
        <w:tc>
          <w:tcPr>
            <w:tcW w:w="500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597B29B4" w14:textId="77777777" w:rsidR="00222D08" w:rsidRPr="002F2F60" w:rsidRDefault="00222D08" w:rsidP="00610BD2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 xml:space="preserve">DENETÇİ </w:t>
            </w:r>
          </w:p>
        </w:tc>
        <w:tc>
          <w:tcPr>
            <w:tcW w:w="4567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BD66C" w14:textId="77777777" w:rsidR="00222D08" w:rsidRPr="002F2F60" w:rsidRDefault="00222D08" w:rsidP="00610BD2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2F2F60">
              <w:rPr>
                <w:rFonts w:ascii="Calibri" w:hAnsi="Calibri" w:cs="Arial"/>
                <w:b/>
                <w:color w:val="000000" w:themeColor="text1"/>
              </w:rPr>
              <w:t>İŞYERİ EĞİTİM YETKİLİSİ</w:t>
            </w:r>
          </w:p>
        </w:tc>
      </w:tr>
      <w:tr w:rsidR="00222D08" w14:paraId="75087D91" w14:textId="77777777" w:rsidTr="00610BD2">
        <w:trPr>
          <w:cantSplit/>
          <w:trHeight w:val="822"/>
        </w:trPr>
        <w:tc>
          <w:tcPr>
            <w:tcW w:w="5002" w:type="dxa"/>
            <w:tcBorders>
              <w:top w:val="single" w:sz="4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597423" w14:textId="77777777" w:rsidR="00222D08" w:rsidRDefault="00222D08" w:rsidP="00610BD2">
            <w:pPr>
              <w:jc w:val="center"/>
              <w:rPr>
                <w:rFonts w:ascii="Calibri" w:hAnsi="Calibri" w:cs="Arial"/>
                <w:color w:val="C0C0C0"/>
              </w:rPr>
            </w:pPr>
            <w:r w:rsidRPr="00210A44">
              <w:rPr>
                <w:rFonts w:ascii="Calibri" w:hAnsi="Calibri" w:cs="Arial"/>
                <w:b/>
                <w:color w:val="C0C0C0"/>
              </w:rPr>
              <w:t>Onay (İmza &amp; Kaşe)</w:t>
            </w:r>
          </w:p>
        </w:tc>
        <w:tc>
          <w:tcPr>
            <w:tcW w:w="4567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12" w:space="0" w:color="auto"/>
            </w:tcBorders>
            <w:vAlign w:val="center"/>
            <w:hideMark/>
          </w:tcPr>
          <w:p w14:paraId="44C92E78" w14:textId="77777777" w:rsidR="00222D08" w:rsidRDefault="00222D08" w:rsidP="00610BD2">
            <w:pPr>
              <w:jc w:val="center"/>
              <w:rPr>
                <w:rFonts w:ascii="Calibri" w:hAnsi="Calibri" w:cs="Arial"/>
                <w:b/>
                <w:color w:val="C0C0C0"/>
              </w:rPr>
            </w:pPr>
            <w:r>
              <w:rPr>
                <w:rFonts w:ascii="Calibri" w:hAnsi="Calibri" w:cs="Arial"/>
                <w:b/>
                <w:color w:val="C0C0C0"/>
              </w:rPr>
              <w:t>Onay (İmza &amp; Kaşe)</w:t>
            </w:r>
          </w:p>
        </w:tc>
      </w:tr>
      <w:tr w:rsidR="00222D08" w14:paraId="0AA09721" w14:textId="77777777" w:rsidTr="00610BD2">
        <w:trPr>
          <w:trHeight w:val="469"/>
        </w:trPr>
        <w:tc>
          <w:tcPr>
            <w:tcW w:w="5002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6" w:space="0" w:color="999999"/>
            </w:tcBorders>
            <w:hideMark/>
          </w:tcPr>
          <w:p w14:paraId="61C62AEB" w14:textId="7E772671" w:rsidR="00222D08" w:rsidRDefault="00B56CAE" w:rsidP="00610BD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        /2026</w:t>
            </w:r>
          </w:p>
        </w:tc>
        <w:tc>
          <w:tcPr>
            <w:tcW w:w="4567" w:type="dxa"/>
            <w:tcBorders>
              <w:top w:val="single" w:sz="6" w:space="0" w:color="999999"/>
              <w:left w:val="single" w:sz="6" w:space="0" w:color="999999"/>
              <w:bottom w:val="single" w:sz="12" w:space="0" w:color="auto"/>
              <w:right w:val="single" w:sz="12" w:space="0" w:color="auto"/>
            </w:tcBorders>
            <w:hideMark/>
          </w:tcPr>
          <w:p w14:paraId="0A697455" w14:textId="025BE054" w:rsidR="00222D08" w:rsidRDefault="00222D08" w:rsidP="00B56CAE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          /202</w:t>
            </w:r>
            <w:r w:rsidR="00B56CAE">
              <w:rPr>
                <w:rFonts w:ascii="Calibri" w:hAnsi="Calibri" w:cs="Arial"/>
              </w:rPr>
              <w:t>6</w:t>
            </w:r>
          </w:p>
        </w:tc>
      </w:tr>
    </w:tbl>
    <w:p w14:paraId="043FD0E2" w14:textId="77777777" w:rsidR="00222D08" w:rsidRDefault="00222D08" w:rsidP="00222D08">
      <w:pPr>
        <w:rPr>
          <w:rFonts w:asciiTheme="minorHAnsi" w:hAnsiTheme="minorHAnsi"/>
        </w:rPr>
      </w:pPr>
    </w:p>
    <w:p w14:paraId="1F3D2AA5" w14:textId="77777777" w:rsidR="00222D08" w:rsidRDefault="00222D08" w:rsidP="00222D08">
      <w:pPr>
        <w:rPr>
          <w:rFonts w:asciiTheme="minorHAnsi" w:hAnsiTheme="minorHAnsi"/>
        </w:rPr>
      </w:pPr>
    </w:p>
    <w:p w14:paraId="0899CCCB" w14:textId="77777777" w:rsidR="00222D08" w:rsidRDefault="00222D08" w:rsidP="00222D08">
      <w:pPr>
        <w:rPr>
          <w:rFonts w:asciiTheme="minorHAnsi" w:hAnsiTheme="minorHAnsi"/>
        </w:rPr>
      </w:pPr>
    </w:p>
    <w:p w14:paraId="0F523ADA" w14:textId="77777777" w:rsidR="00222D08" w:rsidRDefault="00222D08" w:rsidP="00222D08">
      <w:pPr>
        <w:rPr>
          <w:rFonts w:asciiTheme="minorHAnsi" w:hAnsiTheme="minorHAnsi"/>
        </w:rPr>
      </w:pPr>
      <w:bookmarkStart w:id="2" w:name="_GoBack"/>
      <w:bookmarkEnd w:id="2"/>
    </w:p>
    <w:p w14:paraId="60A86C06" w14:textId="77777777" w:rsidR="00222D08" w:rsidRDefault="00222D08" w:rsidP="00222D08">
      <w:pPr>
        <w:rPr>
          <w:rFonts w:asciiTheme="minorHAnsi" w:hAnsiTheme="minorHAnsi"/>
        </w:rPr>
      </w:pPr>
    </w:p>
    <w:bookmarkEnd w:id="1"/>
    <w:p w14:paraId="3845102D" w14:textId="77777777" w:rsidR="00222D08" w:rsidRDefault="00222D08" w:rsidP="00222D08">
      <w:pPr>
        <w:rPr>
          <w:rFonts w:asciiTheme="minorHAnsi" w:hAnsiTheme="minorHAnsi"/>
        </w:rPr>
      </w:pPr>
    </w:p>
    <w:p w14:paraId="263A1F07" w14:textId="77777777" w:rsidR="00E71D21" w:rsidRDefault="00E71D21"/>
    <w:sectPr w:rsidR="00E71D21" w:rsidSect="00514D8E">
      <w:headerReference w:type="default" r:id="rId6"/>
      <w:pgSz w:w="11906" w:h="16838" w:code="9"/>
      <w:pgMar w:top="720" w:right="720" w:bottom="720" w:left="720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E577F" w14:textId="77777777" w:rsidR="007411B9" w:rsidRDefault="007411B9" w:rsidP="00222D08">
      <w:r>
        <w:separator/>
      </w:r>
    </w:p>
  </w:endnote>
  <w:endnote w:type="continuationSeparator" w:id="0">
    <w:p w14:paraId="7E246F63" w14:textId="77777777" w:rsidR="007411B9" w:rsidRDefault="007411B9" w:rsidP="0022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58476" w14:textId="77777777" w:rsidR="007411B9" w:rsidRDefault="007411B9" w:rsidP="00222D08">
      <w:r>
        <w:separator/>
      </w:r>
    </w:p>
  </w:footnote>
  <w:footnote w:type="continuationSeparator" w:id="0">
    <w:p w14:paraId="46E01735" w14:textId="77777777" w:rsidR="007411B9" w:rsidRDefault="007411B9" w:rsidP="0022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F7ECB" w14:textId="1B21B7E2" w:rsidR="00EC5CD4" w:rsidRDefault="00EC5CD4">
    <w:pPr>
      <w:pStyle w:val="stbilgi"/>
    </w:pPr>
  </w:p>
  <w:tbl>
    <w:tblPr>
      <w:tblStyle w:val="TableNormal"/>
      <w:tblW w:w="0" w:type="auto"/>
      <w:tblInd w:w="2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78"/>
      <w:gridCol w:w="6196"/>
      <w:gridCol w:w="1274"/>
      <w:gridCol w:w="1418"/>
    </w:tblGrid>
    <w:tr w:rsidR="00EC5CD4" w14:paraId="137B8726" w14:textId="77777777" w:rsidTr="00610BD2">
      <w:trPr>
        <w:trHeight w:val="273"/>
      </w:trPr>
      <w:tc>
        <w:tcPr>
          <w:tcW w:w="1178" w:type="dxa"/>
          <w:vMerge w:val="restart"/>
        </w:tcPr>
        <w:p w14:paraId="04EFEB25" w14:textId="77777777" w:rsidR="00EC5CD4" w:rsidRDefault="00EC5CD4" w:rsidP="00222D08">
          <w:pPr>
            <w:pStyle w:val="TableParagraph"/>
            <w:spacing w:before="6"/>
            <w:rPr>
              <w:sz w:val="7"/>
            </w:rPr>
          </w:pPr>
        </w:p>
        <w:p w14:paraId="031CA32B" w14:textId="77777777" w:rsidR="00EC5CD4" w:rsidRDefault="00EC5CD4" w:rsidP="00222D08">
          <w:pPr>
            <w:pStyle w:val="TableParagraph"/>
            <w:ind w:left="15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09845163" wp14:editId="34330880">
                <wp:extent cx="580146" cy="68580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146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6" w:type="dxa"/>
          <w:vMerge w:val="restart"/>
        </w:tcPr>
        <w:p w14:paraId="7CAC48FD" w14:textId="77777777" w:rsidR="00EC5CD4" w:rsidRDefault="00EC5CD4" w:rsidP="00222D08">
          <w:pPr>
            <w:pStyle w:val="TableParagraph"/>
            <w:spacing w:before="13"/>
            <w:rPr>
              <w:sz w:val="24"/>
            </w:rPr>
          </w:pPr>
        </w:p>
        <w:p w14:paraId="7878FDBB" w14:textId="77777777" w:rsidR="00EC5CD4" w:rsidRDefault="00EC5CD4" w:rsidP="00222D08">
          <w:pPr>
            <w:pStyle w:val="TableParagraph"/>
            <w:ind w:left="871" w:hanging="716"/>
            <w:rPr>
              <w:b/>
              <w:sz w:val="24"/>
            </w:rPr>
          </w:pPr>
          <w:r>
            <w:rPr>
              <w:b/>
              <w:sz w:val="24"/>
            </w:rPr>
            <w:t>ISPARTA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>UYGULAMALI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>BİLİMLER</w:t>
          </w:r>
          <w:r>
            <w:rPr>
              <w:b/>
              <w:spacing w:val="-12"/>
              <w:sz w:val="24"/>
            </w:rPr>
            <w:t xml:space="preserve"> </w:t>
          </w:r>
          <w:r>
            <w:rPr>
              <w:b/>
              <w:sz w:val="24"/>
            </w:rPr>
            <w:t>ÜNİVERSİTESİ ÖĞRENCİ İŞLERİ DAİRE BAŞKANLIĞI</w:t>
          </w:r>
        </w:p>
        <w:p w14:paraId="6D97B092" w14:textId="77777777" w:rsidR="00EC5CD4" w:rsidRDefault="00EC5CD4" w:rsidP="00222D08">
          <w:pPr>
            <w:pStyle w:val="TableParagraph"/>
            <w:spacing w:before="1"/>
            <w:ind w:left="124"/>
            <w:rPr>
              <w:b/>
              <w:spacing w:val="-3"/>
              <w:sz w:val="24"/>
            </w:rPr>
          </w:pPr>
          <w:r>
            <w:rPr>
              <w:b/>
              <w:sz w:val="24"/>
            </w:rPr>
            <w:t>İŞLETMEDE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MESLEKİ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EĞİTİM</w:t>
          </w:r>
          <w:r>
            <w:rPr>
              <w:b/>
              <w:spacing w:val="-3"/>
              <w:sz w:val="24"/>
            </w:rPr>
            <w:t xml:space="preserve"> HAFTALIK İŞ PLANI</w:t>
          </w:r>
        </w:p>
        <w:p w14:paraId="54AAEE63" w14:textId="20176271" w:rsidR="00EC5CD4" w:rsidRDefault="00EC5CD4" w:rsidP="00222D08">
          <w:pPr>
            <w:pStyle w:val="TableParagraph"/>
            <w:spacing w:before="1"/>
            <w:ind w:left="124"/>
            <w:rPr>
              <w:b/>
              <w:sz w:val="24"/>
            </w:rPr>
          </w:pPr>
          <w:r>
            <w:rPr>
              <w:b/>
              <w:spacing w:val="-3"/>
              <w:sz w:val="24"/>
            </w:rPr>
            <w:t>TEKNOLOJİ FAKÜLTESİ………………MÜHENDİSLİĞİ</w:t>
          </w:r>
        </w:p>
      </w:tc>
      <w:tc>
        <w:tcPr>
          <w:tcW w:w="1274" w:type="dxa"/>
        </w:tcPr>
        <w:p w14:paraId="3C8824C1" w14:textId="77777777" w:rsidR="00EC5CD4" w:rsidRDefault="00EC5CD4" w:rsidP="00222D0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5"/>
              <w:sz w:val="16"/>
            </w:rPr>
            <w:t xml:space="preserve"> No</w:t>
          </w:r>
        </w:p>
      </w:tc>
      <w:tc>
        <w:tcPr>
          <w:tcW w:w="1418" w:type="dxa"/>
        </w:tcPr>
        <w:p w14:paraId="4DF6E351" w14:textId="77777777" w:rsidR="00EC5CD4" w:rsidRDefault="00EC5CD4" w:rsidP="00222D0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2"/>
              <w:sz w:val="16"/>
            </w:rPr>
            <w:t>ÖİDB-ÇZL-</w:t>
          </w:r>
          <w:r>
            <w:rPr>
              <w:spacing w:val="-4"/>
              <w:sz w:val="16"/>
            </w:rPr>
            <w:t>0030</w:t>
          </w:r>
        </w:p>
      </w:tc>
    </w:tr>
    <w:tr w:rsidR="00EC5CD4" w14:paraId="1EEA6475" w14:textId="77777777" w:rsidTr="00610BD2">
      <w:trPr>
        <w:trHeight w:val="275"/>
      </w:trPr>
      <w:tc>
        <w:tcPr>
          <w:tcW w:w="1178" w:type="dxa"/>
          <w:vMerge/>
          <w:tcBorders>
            <w:top w:val="nil"/>
          </w:tcBorders>
        </w:tcPr>
        <w:p w14:paraId="04FC85CA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6196" w:type="dxa"/>
          <w:vMerge/>
          <w:tcBorders>
            <w:top w:val="nil"/>
          </w:tcBorders>
        </w:tcPr>
        <w:p w14:paraId="66A546B6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14:paraId="6D969406" w14:textId="77777777" w:rsidR="00EC5CD4" w:rsidRDefault="00EC5CD4" w:rsidP="00222D0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Yürürlük</w:t>
          </w:r>
          <w:proofErr w:type="spellEnd"/>
          <w:r>
            <w:rPr>
              <w:spacing w:val="-8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418" w:type="dxa"/>
        </w:tcPr>
        <w:p w14:paraId="44B99733" w14:textId="77777777" w:rsidR="00EC5CD4" w:rsidRDefault="00EC5CD4" w:rsidP="00222D0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2"/>
              <w:sz w:val="16"/>
            </w:rPr>
            <w:t>14.12.2022</w:t>
          </w:r>
        </w:p>
      </w:tc>
    </w:tr>
    <w:tr w:rsidR="00EC5CD4" w14:paraId="0CF46742" w14:textId="77777777" w:rsidTr="00610BD2">
      <w:trPr>
        <w:trHeight w:val="273"/>
      </w:trPr>
      <w:tc>
        <w:tcPr>
          <w:tcW w:w="1178" w:type="dxa"/>
          <w:vMerge/>
          <w:tcBorders>
            <w:top w:val="nil"/>
          </w:tcBorders>
        </w:tcPr>
        <w:p w14:paraId="211CA9AF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6196" w:type="dxa"/>
          <w:vMerge/>
          <w:tcBorders>
            <w:top w:val="nil"/>
          </w:tcBorders>
        </w:tcPr>
        <w:p w14:paraId="63A6557F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14:paraId="7F2AC871" w14:textId="77777777" w:rsidR="00EC5CD4" w:rsidRDefault="00EC5CD4" w:rsidP="00222D08">
          <w:pPr>
            <w:pStyle w:val="TableParagraph"/>
            <w:spacing w:before="45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9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418" w:type="dxa"/>
        </w:tcPr>
        <w:p w14:paraId="2758990E" w14:textId="77777777" w:rsidR="00EC5CD4" w:rsidRDefault="00EC5CD4" w:rsidP="00222D08">
          <w:pPr>
            <w:pStyle w:val="TableParagraph"/>
            <w:spacing w:before="45"/>
            <w:ind w:left="108"/>
            <w:rPr>
              <w:sz w:val="16"/>
            </w:rPr>
          </w:pPr>
          <w:r>
            <w:rPr>
              <w:spacing w:val="-10"/>
              <w:sz w:val="16"/>
            </w:rPr>
            <w:t>-</w:t>
          </w:r>
        </w:p>
      </w:tc>
    </w:tr>
    <w:tr w:rsidR="00EC5CD4" w14:paraId="317BE435" w14:textId="77777777" w:rsidTr="00610BD2">
      <w:trPr>
        <w:trHeight w:val="273"/>
      </w:trPr>
      <w:tc>
        <w:tcPr>
          <w:tcW w:w="1178" w:type="dxa"/>
          <w:vMerge/>
          <w:tcBorders>
            <w:top w:val="nil"/>
          </w:tcBorders>
        </w:tcPr>
        <w:p w14:paraId="172A1929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6196" w:type="dxa"/>
          <w:vMerge/>
          <w:tcBorders>
            <w:top w:val="nil"/>
          </w:tcBorders>
        </w:tcPr>
        <w:p w14:paraId="4513E6A0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14:paraId="278372D3" w14:textId="77777777" w:rsidR="00EC5CD4" w:rsidRDefault="00EC5CD4" w:rsidP="00222D0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418" w:type="dxa"/>
        </w:tcPr>
        <w:p w14:paraId="78D8D54D" w14:textId="77777777" w:rsidR="00EC5CD4" w:rsidRDefault="00EC5CD4" w:rsidP="00222D0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pacing w:val="-10"/>
              <w:sz w:val="16"/>
            </w:rPr>
            <w:t>-</w:t>
          </w:r>
        </w:p>
      </w:tc>
    </w:tr>
    <w:tr w:rsidR="00EC5CD4" w14:paraId="100ACDC2" w14:textId="77777777" w:rsidTr="00610BD2">
      <w:trPr>
        <w:trHeight w:val="275"/>
      </w:trPr>
      <w:tc>
        <w:tcPr>
          <w:tcW w:w="1178" w:type="dxa"/>
          <w:vMerge/>
          <w:tcBorders>
            <w:top w:val="nil"/>
          </w:tcBorders>
        </w:tcPr>
        <w:p w14:paraId="78EE9B32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6196" w:type="dxa"/>
          <w:vMerge/>
          <w:tcBorders>
            <w:top w:val="nil"/>
          </w:tcBorders>
        </w:tcPr>
        <w:p w14:paraId="74C4B41D" w14:textId="77777777" w:rsidR="00EC5CD4" w:rsidRDefault="00EC5CD4" w:rsidP="00222D08">
          <w:pPr>
            <w:rPr>
              <w:sz w:val="2"/>
              <w:szCs w:val="2"/>
            </w:rPr>
          </w:pPr>
        </w:p>
      </w:tc>
      <w:tc>
        <w:tcPr>
          <w:tcW w:w="1274" w:type="dxa"/>
        </w:tcPr>
        <w:p w14:paraId="393EAC8E" w14:textId="77777777" w:rsidR="00EC5CD4" w:rsidRDefault="00EC5CD4" w:rsidP="00222D08">
          <w:pPr>
            <w:pStyle w:val="TableParagraph"/>
            <w:spacing w:before="47"/>
            <w:ind w:left="105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418" w:type="dxa"/>
        </w:tcPr>
        <w:p w14:paraId="346E8C58" w14:textId="77777777" w:rsidR="00EC5CD4" w:rsidRDefault="00EC5CD4" w:rsidP="00222D08">
          <w:pPr>
            <w:pStyle w:val="TableParagraph"/>
            <w:spacing w:before="47"/>
            <w:ind w:left="108"/>
            <w:rPr>
              <w:sz w:val="16"/>
            </w:rPr>
          </w:pPr>
          <w:r>
            <w:rPr>
              <w:sz w:val="16"/>
            </w:rPr>
            <w:t>1</w:t>
          </w:r>
          <w:r>
            <w:rPr>
              <w:spacing w:val="2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10"/>
              <w:sz w:val="16"/>
            </w:rPr>
            <w:t>1</w:t>
          </w:r>
        </w:p>
      </w:tc>
    </w:tr>
  </w:tbl>
  <w:p w14:paraId="708C0475" w14:textId="31AED4AD" w:rsidR="00EC5CD4" w:rsidRDefault="00EC5CD4">
    <w:pPr>
      <w:pStyle w:val="stbilgi"/>
    </w:pPr>
  </w:p>
  <w:p w14:paraId="08C379FD" w14:textId="77777777" w:rsidR="00EC5CD4" w:rsidRDefault="00EC5C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08"/>
    <w:rsid w:val="00222D08"/>
    <w:rsid w:val="00381B2B"/>
    <w:rsid w:val="00483968"/>
    <w:rsid w:val="00514D8E"/>
    <w:rsid w:val="005720F5"/>
    <w:rsid w:val="00610BD2"/>
    <w:rsid w:val="007411B9"/>
    <w:rsid w:val="00900788"/>
    <w:rsid w:val="00B56CAE"/>
    <w:rsid w:val="00C12213"/>
    <w:rsid w:val="00D05D7A"/>
    <w:rsid w:val="00D37C43"/>
    <w:rsid w:val="00D57A9A"/>
    <w:rsid w:val="00E71D21"/>
    <w:rsid w:val="00EA6D77"/>
    <w:rsid w:val="00EC5CD4"/>
    <w:rsid w:val="00F10390"/>
    <w:rsid w:val="00F6009A"/>
    <w:rsid w:val="00FB1300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4A1C"/>
  <w15:chartTrackingRefBased/>
  <w15:docId w15:val="{CFA40CA2-5B24-4F20-864E-6416A97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22D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22D08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rsid w:val="00222D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22D08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rsid w:val="00222D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222D08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222D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22D08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character" w:styleId="AklamaBavurusu">
    <w:name w:val="annotation reference"/>
    <w:basedOn w:val="VarsaylanParagrafYazTipi"/>
    <w:rsid w:val="00222D08"/>
    <w:rPr>
      <w:sz w:val="16"/>
      <w:szCs w:val="16"/>
    </w:rPr>
  </w:style>
  <w:style w:type="paragraph" w:styleId="AklamaMetni">
    <w:name w:val="annotation text"/>
    <w:basedOn w:val="Normal"/>
    <w:link w:val="AklamaMetniChar"/>
    <w:rsid w:val="00222D0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22D0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222D08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222D08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2D0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2D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4p7tc">
    <w:name w:val="z4p7tc"/>
    <w:basedOn w:val="VarsaylanParagrafYazTipi"/>
    <w:rsid w:val="00D5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UÇAN KARAKILINÇ</dc:creator>
  <cp:keywords/>
  <dc:description/>
  <cp:lastModifiedBy>KARAİNC</cp:lastModifiedBy>
  <cp:revision>2</cp:revision>
  <dcterms:created xsi:type="dcterms:W3CDTF">2026-02-08T15:06:00Z</dcterms:created>
  <dcterms:modified xsi:type="dcterms:W3CDTF">2026-02-08T15:06:00Z</dcterms:modified>
</cp:coreProperties>
</file>