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60" w:type="dxa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7560"/>
        <w:gridCol w:w="56"/>
        <w:gridCol w:w="1260"/>
        <w:gridCol w:w="56"/>
      </w:tblGrid>
      <w:tr w:rsidR="00222D08" w:rsidRPr="004051B1" w14:paraId="1464E0C2" w14:textId="77777777" w:rsidTr="00320891">
        <w:trPr>
          <w:gridAfter w:val="1"/>
          <w:wAfter w:w="56" w:type="dxa"/>
          <w:cantSplit/>
          <w:trHeight w:val="395"/>
        </w:trPr>
        <w:tc>
          <w:tcPr>
            <w:tcW w:w="8388" w:type="dxa"/>
            <w:gridSpan w:val="3"/>
            <w:vAlign w:val="center"/>
          </w:tcPr>
          <w:p w14:paraId="62AB7380" w14:textId="77777777" w:rsidR="00222D08" w:rsidRPr="004051B1" w:rsidRDefault="00222D08" w:rsidP="00320891">
            <w:pPr>
              <w:rPr>
                <w:rFonts w:asciiTheme="minorHAnsi" w:hAnsiTheme="minorHAnsi" w:cs="Arial"/>
                <w:b/>
              </w:rPr>
            </w:pPr>
            <w:bookmarkStart w:id="0" w:name="_Hlk158871513"/>
            <w:bookmarkStart w:id="1" w:name="_Hlk146962164"/>
          </w:p>
        </w:tc>
        <w:tc>
          <w:tcPr>
            <w:tcW w:w="1316" w:type="dxa"/>
            <w:gridSpan w:val="2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667AE9B6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1.HAFTA</w:t>
            </w:r>
          </w:p>
        </w:tc>
      </w:tr>
      <w:tr w:rsidR="00222D08" w:rsidRPr="004051B1" w14:paraId="1E366AD9" w14:textId="77777777" w:rsidTr="00320891">
        <w:trPr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center"/>
          </w:tcPr>
          <w:p w14:paraId="7D0F2CB1" w14:textId="56F322B9" w:rsidR="00222D08" w:rsidRDefault="00D75339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4A3287A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0F8BB79D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  <w:vAlign w:val="center"/>
          </w:tcPr>
          <w:p w14:paraId="7E0FCB9C" w14:textId="77777777" w:rsidR="00222D08" w:rsidRPr="005D4EAF" w:rsidRDefault="00222D08" w:rsidP="00320891">
            <w:pPr>
              <w:jc w:val="center"/>
              <w:rPr>
                <w:rFonts w:asciiTheme="minorHAnsi" w:hAnsiTheme="minorHAnsi" w:cs="Arial"/>
                <w:b/>
                <w:color w:val="A6A6A6" w:themeColor="background1" w:themeShade="A6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A6A6A6" w:themeColor="background1" w:themeShade="A6"/>
                <w:sz w:val="20"/>
                <w:szCs w:val="20"/>
              </w:rPr>
              <w:t>İşyerinin departmanlarının</w:t>
            </w:r>
            <w:r w:rsidRPr="005D4EAF">
              <w:rPr>
                <w:rFonts w:asciiTheme="minorHAnsi" w:hAnsiTheme="minorHAnsi" w:cs="Arial"/>
                <w:b/>
                <w:color w:val="A6A6A6" w:themeColor="background1" w:themeShade="A6"/>
                <w:sz w:val="20"/>
                <w:szCs w:val="20"/>
              </w:rPr>
              <w:t xml:space="preserve"> tanınması</w:t>
            </w:r>
            <w:r>
              <w:rPr>
                <w:rFonts w:asciiTheme="minorHAnsi" w:hAnsiTheme="minorHAnsi" w:cs="Arial"/>
                <w:b/>
                <w:color w:val="A6A6A6" w:themeColor="background1" w:themeShade="A6"/>
                <w:sz w:val="20"/>
                <w:szCs w:val="20"/>
              </w:rPr>
              <w:t>,</w:t>
            </w:r>
            <w:r w:rsidRPr="005D4EAF">
              <w:rPr>
                <w:rFonts w:asciiTheme="minorHAnsi" w:hAnsiTheme="minorHAnsi" w:cs="Arial"/>
                <w:b/>
                <w:color w:val="A6A6A6" w:themeColor="background1" w:themeShade="A6"/>
                <w:sz w:val="20"/>
                <w:szCs w:val="20"/>
              </w:rPr>
              <w:t xml:space="preserve"> görev ve sorumluluklarımın belirlenmesi.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3F032E1C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</w:rPr>
            </w:pPr>
          </w:p>
          <w:p w14:paraId="780CCD8C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22D08" w:rsidRPr="004051B1" w14:paraId="46C90ACF" w14:textId="77777777" w:rsidTr="00320891">
        <w:trPr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28ADCB6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2E609CE3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  <w:vAlign w:val="center"/>
          </w:tcPr>
          <w:p w14:paraId="4B6F76F9" w14:textId="77777777" w:rsidR="00222D08" w:rsidRPr="00AC6652" w:rsidRDefault="00222D08" w:rsidP="00320891">
            <w:pPr>
              <w:rPr>
                <w:rFonts w:asciiTheme="minorHAnsi" w:hAnsiTheme="minorHAnsi" w:cs="Arial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6A6A6" w:themeColor="background1" w:themeShade="A6"/>
                <w:sz w:val="20"/>
                <w:szCs w:val="20"/>
              </w:rPr>
              <w:t>İşyerin</w:t>
            </w:r>
            <w:r w:rsidRPr="00AC6652">
              <w:rPr>
                <w:rFonts w:asciiTheme="minorHAnsi" w:hAnsiTheme="minorHAnsi" w:cs="Arial"/>
                <w:color w:val="A6A6A6" w:themeColor="background1" w:themeShade="A6"/>
                <w:sz w:val="20"/>
                <w:szCs w:val="20"/>
              </w:rPr>
              <w:t>de eğitim alacağım; malzeme stok deposu, ARGE, üretim, satış, sevkiyat ve personel bölümleri gezilerek, işyeri ve sorumlular hakkında, gerekli bilgiler alındı. Yapacağım iş ve görevler hakkında bilgiler verilerek işyerindeki göre</w:t>
            </w:r>
            <w:r>
              <w:rPr>
                <w:rFonts w:asciiTheme="minorHAnsi" w:hAnsiTheme="minorHAnsi" w:cs="Arial"/>
                <w:color w:val="A6A6A6" w:themeColor="background1" w:themeShade="A6"/>
                <w:sz w:val="20"/>
                <w:szCs w:val="20"/>
              </w:rPr>
              <w:t>v</w:t>
            </w:r>
            <w:r w:rsidRPr="00AC6652">
              <w:rPr>
                <w:rFonts w:asciiTheme="minorHAnsi" w:hAnsiTheme="minorHAnsi" w:cs="Arial"/>
                <w:color w:val="A6A6A6" w:themeColor="background1" w:themeShade="A6"/>
                <w:sz w:val="20"/>
                <w:szCs w:val="20"/>
              </w:rPr>
              <w:t xml:space="preserve"> ve sorumluluklarım tarafıma işyeri eğitim yetkilisi tarafından anlatıldı.</w:t>
            </w:r>
          </w:p>
          <w:p w14:paraId="0E340561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7CBF0252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22D08" w:rsidRPr="004051B1" w14:paraId="73FA7584" w14:textId="77777777" w:rsidTr="00320891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center"/>
          </w:tcPr>
          <w:p w14:paraId="29B08D54" w14:textId="0806AB81" w:rsidR="00222D08" w:rsidRDefault="003D2E45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752A9918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center"/>
          </w:tcPr>
          <w:p w14:paraId="7E4015CA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  <w:vAlign w:val="center"/>
          </w:tcPr>
          <w:p w14:paraId="7B90F21F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  <w:vAlign w:val="center"/>
          </w:tcPr>
          <w:p w14:paraId="02A58654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</w:rPr>
            </w:pPr>
          </w:p>
          <w:p w14:paraId="231EE9C2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</w:tr>
      <w:tr w:rsidR="00222D08" w:rsidRPr="004051B1" w14:paraId="2261E965" w14:textId="77777777" w:rsidTr="00320891">
        <w:trPr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center"/>
          </w:tcPr>
          <w:p w14:paraId="6A7B491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16AF757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  <w:vAlign w:val="center"/>
          </w:tcPr>
          <w:p w14:paraId="643ADB21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  <w:vAlign w:val="center"/>
          </w:tcPr>
          <w:p w14:paraId="40F56CF6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22D08" w:rsidRPr="004051B1" w14:paraId="1480FED4" w14:textId="77777777" w:rsidTr="00320891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21437ADF" w14:textId="2B2B57E0" w:rsidR="00222D08" w:rsidRDefault="003D2E45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34CD72D0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48BA5913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  <w:vAlign w:val="center"/>
          </w:tcPr>
          <w:p w14:paraId="2FF7FAA1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5756CC54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</w:rPr>
            </w:pPr>
          </w:p>
          <w:p w14:paraId="37E98430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22D08" w:rsidRPr="004051B1" w14:paraId="6B229C09" w14:textId="77777777" w:rsidTr="00320891">
        <w:trPr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33BCD93E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6EE6EB46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  <w:vAlign w:val="center"/>
          </w:tcPr>
          <w:p w14:paraId="2BDCCEC6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0F53C99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22D08" w:rsidRPr="004051B1" w14:paraId="320D36CC" w14:textId="77777777" w:rsidTr="00320891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center"/>
          </w:tcPr>
          <w:p w14:paraId="29C8F909" w14:textId="12FF143B" w:rsidR="00222D08" w:rsidRDefault="003D2E45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E4780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1E069A2D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center"/>
          </w:tcPr>
          <w:p w14:paraId="7E5563E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  <w:vAlign w:val="center"/>
          </w:tcPr>
          <w:p w14:paraId="2CE64732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  <w:vAlign w:val="center"/>
          </w:tcPr>
          <w:p w14:paraId="19461E83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22D08" w:rsidRPr="004051B1" w14:paraId="42C53A13" w14:textId="77777777" w:rsidTr="00320891">
        <w:trPr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center"/>
          </w:tcPr>
          <w:p w14:paraId="3FFBF438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3FD4E67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  <w:vAlign w:val="center"/>
          </w:tcPr>
          <w:p w14:paraId="6599CF5F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  <w:vAlign w:val="center"/>
          </w:tcPr>
          <w:p w14:paraId="58B56A8B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22D08" w:rsidRPr="004051B1" w14:paraId="0D9234BA" w14:textId="77777777" w:rsidTr="00320891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2351D41B" w14:textId="3B686FFB" w:rsidR="00222D08" w:rsidRDefault="003D2E45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1542C430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3D6D17A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  <w:vAlign w:val="center"/>
          </w:tcPr>
          <w:p w14:paraId="1D30BCE1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71CAD675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22D08" w:rsidRPr="004051B1" w14:paraId="047C7466" w14:textId="77777777" w:rsidTr="00320891">
        <w:trPr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3CFD7E8A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63EC4C19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  <w:vAlign w:val="center"/>
          </w:tcPr>
          <w:p w14:paraId="7B303E5C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04D5431D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22D08" w:rsidRPr="004051B1" w14:paraId="08F07514" w14:textId="77777777" w:rsidTr="00320891">
        <w:trPr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center"/>
          </w:tcPr>
          <w:p w14:paraId="358A1DC2" w14:textId="530A7280" w:rsidR="00222D08" w:rsidRPr="00114785" w:rsidRDefault="003D2E45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22</w:t>
            </w:r>
            <w:r w:rsidR="00222D08" w:rsidRPr="00114785">
              <w:rPr>
                <w:rFonts w:asciiTheme="minorHAnsi" w:hAnsiTheme="minorHAnsi" w:cs="Arial"/>
                <w:sz w:val="22"/>
                <w:szCs w:val="22"/>
              </w:rPr>
              <w:t>.0</w:t>
            </w: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="00222D08" w:rsidRPr="00114785">
              <w:rPr>
                <w:rFonts w:asciiTheme="minorHAnsi" w:hAnsiTheme="minorHAnsi" w:cs="Arial"/>
                <w:sz w:val="22"/>
                <w:szCs w:val="22"/>
              </w:rPr>
              <w:t>.202</w:t>
            </w:r>
            <w:r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center"/>
          </w:tcPr>
          <w:p w14:paraId="0EA477DE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  <w:vAlign w:val="center"/>
          </w:tcPr>
          <w:p w14:paraId="569731B3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  <w:vAlign w:val="center"/>
          </w:tcPr>
          <w:p w14:paraId="015A86C2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22D08" w:rsidRPr="004051B1" w14:paraId="7536809D" w14:textId="77777777" w:rsidTr="00320891">
        <w:trPr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center"/>
          </w:tcPr>
          <w:p w14:paraId="0BC84761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1D66FB51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  <w:vAlign w:val="center"/>
          </w:tcPr>
          <w:p w14:paraId="12C40E8F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  <w:vAlign w:val="center"/>
          </w:tcPr>
          <w:p w14:paraId="066F41A8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22D08" w:rsidRPr="004051B1" w14:paraId="338F9F13" w14:textId="77777777" w:rsidTr="00320891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46F10088" w14:textId="2EE31AA0" w:rsidR="00222D08" w:rsidRPr="00114785" w:rsidRDefault="003D2E45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23</w:t>
            </w:r>
            <w:r w:rsidR="00222D08" w:rsidRPr="00114785">
              <w:rPr>
                <w:rFonts w:asciiTheme="minorHAnsi" w:hAnsiTheme="minorHAnsi" w:cs="Arial"/>
                <w:sz w:val="22"/>
                <w:szCs w:val="22"/>
              </w:rPr>
              <w:t>.0</w:t>
            </w: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="00222D08" w:rsidRPr="00114785">
              <w:rPr>
                <w:rFonts w:asciiTheme="minorHAnsi" w:hAnsiTheme="minorHAnsi" w:cs="Arial"/>
                <w:sz w:val="22"/>
                <w:szCs w:val="22"/>
              </w:rPr>
              <w:t>.202</w:t>
            </w:r>
            <w:r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26AE3C72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  <w:vAlign w:val="center"/>
          </w:tcPr>
          <w:p w14:paraId="0551AF7E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29C63297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22D08" w:rsidRPr="004051B1" w14:paraId="03508BD1" w14:textId="77777777" w:rsidTr="00320891">
        <w:trPr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center"/>
          </w:tcPr>
          <w:p w14:paraId="27D67C0A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6A6140D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  <w:vAlign w:val="center"/>
          </w:tcPr>
          <w:p w14:paraId="300103DF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31FE4958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</w:rPr>
            </w:pPr>
          </w:p>
        </w:tc>
      </w:tr>
      <w:bookmarkEnd w:id="0"/>
    </w:tbl>
    <w:p w14:paraId="4410720B" w14:textId="77777777" w:rsidR="00222D08" w:rsidRDefault="00222D08" w:rsidP="00222D08">
      <w:pPr>
        <w:rPr>
          <w:rFonts w:asciiTheme="minorHAnsi" w:hAnsiTheme="minorHAnsi"/>
        </w:rPr>
      </w:pPr>
    </w:p>
    <w:p w14:paraId="45F3F4C7" w14:textId="77777777" w:rsidR="00222D08" w:rsidRDefault="00222D08" w:rsidP="00222D08">
      <w:pPr>
        <w:rPr>
          <w:rFonts w:asciiTheme="minorHAnsi" w:hAnsiTheme="minorHAnsi"/>
        </w:rPr>
      </w:pPr>
    </w:p>
    <w:p w14:paraId="0DCA2E83" w14:textId="77777777" w:rsidR="00222D08" w:rsidRDefault="00222D08" w:rsidP="00222D08">
      <w:pPr>
        <w:rPr>
          <w:rFonts w:asciiTheme="minorHAnsi" w:hAnsiTheme="minorHAnsi"/>
        </w:rPr>
      </w:pPr>
    </w:p>
    <w:p w14:paraId="352ED1BF" w14:textId="77777777" w:rsidR="00222D08" w:rsidRPr="004051B1" w:rsidRDefault="00222D08" w:rsidP="00222D08">
      <w:pPr>
        <w:rPr>
          <w:rFonts w:asciiTheme="minorHAnsi" w:hAnsiTheme="minorHAnsi"/>
        </w:rPr>
      </w:pPr>
    </w:p>
    <w:tbl>
      <w:tblPr>
        <w:tblW w:w="9760" w:type="dxa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7560"/>
        <w:gridCol w:w="56"/>
        <w:gridCol w:w="1260"/>
        <w:gridCol w:w="56"/>
      </w:tblGrid>
      <w:tr w:rsidR="00222D08" w:rsidRPr="004051B1" w14:paraId="518A5288" w14:textId="77777777" w:rsidTr="00320891">
        <w:trPr>
          <w:gridAfter w:val="1"/>
          <w:wAfter w:w="56" w:type="dxa"/>
          <w:cantSplit/>
          <w:trHeight w:val="395"/>
        </w:trPr>
        <w:tc>
          <w:tcPr>
            <w:tcW w:w="8388" w:type="dxa"/>
            <w:gridSpan w:val="3"/>
          </w:tcPr>
          <w:p w14:paraId="3B024C89" w14:textId="77777777" w:rsidR="00222D08" w:rsidRDefault="00222D08" w:rsidP="00320891">
            <w:pPr>
              <w:rPr>
                <w:rFonts w:asciiTheme="minorHAnsi" w:hAnsiTheme="minorHAnsi" w:cs="Arial"/>
                <w:b/>
              </w:rPr>
            </w:pPr>
          </w:p>
          <w:p w14:paraId="623F003B" w14:textId="77777777" w:rsidR="00222D08" w:rsidRPr="004051B1" w:rsidRDefault="00222D08" w:rsidP="00320891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316" w:type="dxa"/>
            <w:gridSpan w:val="2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25F8B6D2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2.HAFTA</w:t>
            </w:r>
          </w:p>
        </w:tc>
      </w:tr>
      <w:tr w:rsidR="00222D08" w:rsidRPr="004051B1" w14:paraId="4B35BE7D" w14:textId="77777777" w:rsidTr="00320891">
        <w:trPr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428D06BE" w14:textId="360F7934" w:rsidR="00222D08" w:rsidRDefault="003D2E45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374890F9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5EE7426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7EAD1E3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6682C382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41934E75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4609ACCD" w14:textId="77777777" w:rsidTr="00320891">
        <w:trPr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7D98F09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0512D01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653845F2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3AE032CD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6D6E2B9F" w14:textId="77777777" w:rsidTr="00320891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7C371580" w14:textId="1A673425" w:rsidR="00222D08" w:rsidRDefault="003D2E45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6840D851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1AB78F58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0F02D65F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7AE6C536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0228AC7F" w14:textId="77777777" w:rsidR="00222D08" w:rsidRPr="004051B1" w:rsidRDefault="00222D08" w:rsidP="00320891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7ED96AC5" w14:textId="77777777" w:rsidTr="00320891">
        <w:trPr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368C6867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38E08B7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AF13164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5200AC28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25391673" w14:textId="77777777" w:rsidTr="00320891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5E20B83" w14:textId="6DD3AD3A" w:rsidR="00222D08" w:rsidRDefault="003D2E45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7BE09BD8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2C7A607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0393E6B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5F1C9404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6667551D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610E1C0B" w14:textId="77777777" w:rsidTr="00320891">
        <w:trPr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A1EF63F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0D998C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6C674CA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7B3E34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277D5670" w14:textId="77777777" w:rsidTr="00320891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7556B2F3" w14:textId="05E99370" w:rsidR="00222D08" w:rsidRDefault="003D2E45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1A1C1621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4289C196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39D469EA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24F0085B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67C6D4FD" w14:textId="77777777" w:rsidTr="00320891">
        <w:trPr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0E69D631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D4ABE91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077D6CF6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71C9DA41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2C573929" w14:textId="77777777" w:rsidTr="00320891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1E5E4F8" w14:textId="171B9F61" w:rsidR="00222D08" w:rsidRDefault="003D2E45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7B8DEFFB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F3C73F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D3A5182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61559C3A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6DCC7DA5" w14:textId="77777777" w:rsidTr="00320891">
        <w:trPr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9389670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AF01788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67C3BC3B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5B191F24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7073B6C2" w14:textId="77777777" w:rsidTr="00320891">
        <w:trPr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58FD0D6A" w14:textId="47D45854" w:rsidR="00222D08" w:rsidRDefault="003D2E45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E4780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7EF879B0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1D616181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3BE66269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105A3A1A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3954F954" w14:textId="77777777" w:rsidTr="00320891">
        <w:trPr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22371CFA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75F56E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5F95723F" w14:textId="77777777" w:rsidR="00222D08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034CB9AD" w14:textId="77777777" w:rsidR="00222D08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317BCCB5" w14:textId="77777777" w:rsidR="00222D08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756911B2" w14:textId="77777777" w:rsidR="00222D08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5AD8D79E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4BD4AF46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1899D808" w14:textId="77777777" w:rsidTr="00320891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BEDF0BF" w14:textId="004733B9" w:rsidR="00222D08" w:rsidRDefault="003D2E45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42399213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5A5AFB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30526D33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65340B14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13709719" w14:textId="77777777" w:rsidTr="00320891">
        <w:trPr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6101759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009BF30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60F83BEC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2E1FC260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616152BA" w14:textId="77777777" w:rsidR="00222D08" w:rsidRDefault="00222D08" w:rsidP="00222D08">
      <w:pPr>
        <w:rPr>
          <w:rFonts w:asciiTheme="minorHAnsi" w:hAnsiTheme="minorHAnsi" w:cs="Arial"/>
        </w:rPr>
      </w:pPr>
    </w:p>
    <w:p w14:paraId="5F293366" w14:textId="77777777" w:rsidR="00222D08" w:rsidRDefault="00222D08" w:rsidP="00222D08">
      <w:pPr>
        <w:rPr>
          <w:rFonts w:asciiTheme="minorHAnsi" w:hAnsiTheme="minorHAnsi" w:cs="Arial"/>
        </w:rPr>
      </w:pPr>
    </w:p>
    <w:p w14:paraId="54EB9464" w14:textId="77777777" w:rsidR="00222D08" w:rsidRDefault="00222D08" w:rsidP="00222D08">
      <w:pPr>
        <w:rPr>
          <w:rFonts w:asciiTheme="minorHAnsi" w:hAnsiTheme="minorHAnsi" w:cs="Arial"/>
        </w:rPr>
      </w:pPr>
    </w:p>
    <w:p w14:paraId="1C8825C7" w14:textId="77777777" w:rsidR="00222D08" w:rsidRPr="004051B1" w:rsidRDefault="00222D08" w:rsidP="00222D08">
      <w:pPr>
        <w:rPr>
          <w:rFonts w:asciiTheme="minorHAnsi" w:hAnsiTheme="minorHAnsi" w:cs="Arial"/>
        </w:rPr>
      </w:pPr>
    </w:p>
    <w:tbl>
      <w:tblPr>
        <w:tblW w:w="9760" w:type="dxa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7560"/>
        <w:gridCol w:w="56"/>
        <w:gridCol w:w="1260"/>
        <w:gridCol w:w="56"/>
      </w:tblGrid>
      <w:tr w:rsidR="00222D08" w:rsidRPr="004051B1" w14:paraId="71B8F5A5" w14:textId="77777777" w:rsidTr="00320891">
        <w:trPr>
          <w:gridAfter w:val="1"/>
          <w:wAfter w:w="56" w:type="dxa"/>
          <w:cantSplit/>
          <w:trHeight w:val="283"/>
        </w:trPr>
        <w:tc>
          <w:tcPr>
            <w:tcW w:w="8388" w:type="dxa"/>
            <w:gridSpan w:val="3"/>
          </w:tcPr>
          <w:p w14:paraId="6DAF8FB2" w14:textId="77777777" w:rsidR="00222D08" w:rsidRDefault="00222D08" w:rsidP="00320891">
            <w:pPr>
              <w:rPr>
                <w:rFonts w:asciiTheme="minorHAnsi" w:hAnsiTheme="minorHAnsi" w:cs="Arial"/>
                <w:b/>
              </w:rPr>
            </w:pPr>
          </w:p>
          <w:p w14:paraId="03288F9C" w14:textId="77777777" w:rsidR="00222D08" w:rsidRPr="004051B1" w:rsidRDefault="00222D08" w:rsidP="00320891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316" w:type="dxa"/>
            <w:gridSpan w:val="2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461A1589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3.HAFTA</w:t>
            </w:r>
          </w:p>
        </w:tc>
      </w:tr>
      <w:tr w:rsidR="00222D08" w:rsidRPr="004051B1" w14:paraId="70361BFF" w14:textId="77777777" w:rsidTr="00320891">
        <w:trPr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5FB4B9B8" w14:textId="74847B28" w:rsidR="00222D08" w:rsidRDefault="003D2E45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3345AE92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346F201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3BED779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6B5CFEE4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69AB6B09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3B1268FC" w14:textId="77777777" w:rsidTr="00320891">
        <w:trPr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6DCFCC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6DA0A93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5D490A8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36BE3C0C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17A9330D" w14:textId="77777777" w:rsidTr="00320891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4C52501B" w14:textId="250F1821" w:rsidR="00222D08" w:rsidRDefault="003D2E45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0CD7FD5E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551FC5A8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3EEE94F3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61D4FCBA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42F04C3A" w14:textId="77777777" w:rsidR="00222D08" w:rsidRPr="004051B1" w:rsidRDefault="00222D08" w:rsidP="00320891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699C6D8E" w14:textId="77777777" w:rsidTr="00320891">
        <w:trPr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5118355D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8C4211B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0736C701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5B7D1BB2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4A4DD44E" w14:textId="77777777" w:rsidTr="00320891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123BE06" w14:textId="4BDFD52A" w:rsidR="00222D08" w:rsidRDefault="003D2E45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433DB310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10B403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7AB1177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18C9BE67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0E9A236D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7C294B55" w14:textId="77777777" w:rsidTr="00320891">
        <w:trPr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6D687A8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F1F1146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5E66AB8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98E8D6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3D7DEA21" w14:textId="77777777" w:rsidTr="00320891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573BE3CE" w14:textId="2BF7AD15" w:rsidR="00222D08" w:rsidRDefault="003D2E45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2F9F2D47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0898D5A9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A497834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1F954B7E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4ADCC4EF" w14:textId="77777777" w:rsidTr="00320891">
        <w:trPr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228BC729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7643B32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0B3FDC10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2BE9FEB2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5D61013E" w14:textId="77777777" w:rsidTr="00320891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27BEF9A" w14:textId="7024D878" w:rsidR="00222D08" w:rsidRDefault="003D2E45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37A3943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9795DA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00A32BE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02499EE2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3EDC2817" w14:textId="77777777" w:rsidTr="00320891">
        <w:trPr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D7989C1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AA6A6F9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16609406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121B5D6F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22E6AD6B" w14:textId="77777777" w:rsidTr="00320891">
        <w:trPr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1EFAE01C" w14:textId="4D328DEB" w:rsidR="00222D08" w:rsidRDefault="003D2E45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19745F47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2077D6C0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307640D1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43A16D30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3D841153" w14:textId="77777777" w:rsidTr="00320891">
        <w:trPr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0697B9B1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5BB6A49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01E921BA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67BFA0AE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5654E398" w14:textId="77777777" w:rsidTr="00320891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E996D07" w14:textId="75717EE0" w:rsidR="00222D08" w:rsidRDefault="003D2E45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2EF87126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C197CD9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48D75398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07AEC1FE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60AAF533" w14:textId="77777777" w:rsidTr="00320891">
        <w:trPr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11AC3283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61A7B79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10FF870F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35ED0378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198D80DE" w14:textId="77777777" w:rsidR="00222D08" w:rsidRDefault="00222D08" w:rsidP="00222D08">
      <w:pPr>
        <w:rPr>
          <w:rFonts w:asciiTheme="minorHAnsi" w:hAnsiTheme="minorHAnsi" w:cs="Arial"/>
        </w:rPr>
      </w:pPr>
    </w:p>
    <w:p w14:paraId="6495883B" w14:textId="77777777" w:rsidR="00222D08" w:rsidRDefault="00222D08" w:rsidP="00222D08">
      <w:pPr>
        <w:rPr>
          <w:rFonts w:asciiTheme="minorHAnsi" w:hAnsiTheme="minorHAnsi" w:cs="Arial"/>
        </w:rPr>
      </w:pPr>
    </w:p>
    <w:p w14:paraId="4F262E83" w14:textId="77777777" w:rsidR="00222D08" w:rsidRDefault="00222D08" w:rsidP="00222D08">
      <w:pPr>
        <w:rPr>
          <w:rFonts w:asciiTheme="minorHAnsi" w:hAnsiTheme="minorHAnsi" w:cs="Arial"/>
        </w:rPr>
      </w:pPr>
    </w:p>
    <w:p w14:paraId="716C3FFD" w14:textId="77777777" w:rsidR="00222D08" w:rsidRPr="004051B1" w:rsidRDefault="00222D08" w:rsidP="00222D08">
      <w:pPr>
        <w:rPr>
          <w:rFonts w:asciiTheme="minorHAnsi" w:hAnsiTheme="minorHAnsi" w:cs="Arial"/>
        </w:rPr>
      </w:pPr>
    </w:p>
    <w:tbl>
      <w:tblPr>
        <w:tblW w:w="9760" w:type="dxa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7560"/>
        <w:gridCol w:w="56"/>
        <w:gridCol w:w="1260"/>
        <w:gridCol w:w="56"/>
      </w:tblGrid>
      <w:tr w:rsidR="00222D08" w:rsidRPr="004051B1" w14:paraId="5A68EFD2" w14:textId="77777777" w:rsidTr="00320891">
        <w:trPr>
          <w:gridAfter w:val="1"/>
          <w:wAfter w:w="56" w:type="dxa"/>
          <w:cantSplit/>
          <w:trHeight w:val="395"/>
        </w:trPr>
        <w:tc>
          <w:tcPr>
            <w:tcW w:w="8388" w:type="dxa"/>
            <w:gridSpan w:val="3"/>
          </w:tcPr>
          <w:p w14:paraId="5798397E" w14:textId="77777777" w:rsidR="00222D08" w:rsidRPr="004051B1" w:rsidRDefault="00222D08" w:rsidP="00320891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316" w:type="dxa"/>
            <w:gridSpan w:val="2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05E26C7F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4.HAFTA</w:t>
            </w:r>
          </w:p>
        </w:tc>
      </w:tr>
      <w:tr w:rsidR="00222D08" w:rsidRPr="004051B1" w14:paraId="1E1D7007" w14:textId="77777777" w:rsidTr="00320891">
        <w:trPr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06C52129" w14:textId="5BF6B393" w:rsidR="00222D08" w:rsidRDefault="00E47808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3D2E45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 w:rsidR="003D2E4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3D2E4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5395DB83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713249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46F227F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668B4F15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0965B6AB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7CA4FEC3" w14:textId="77777777" w:rsidTr="00320891">
        <w:trPr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A5F6EF8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A31034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75586754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5B80F0DC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71DE004A" w14:textId="77777777" w:rsidTr="00320891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60CE6CAF" w14:textId="018D551D" w:rsidR="00222D08" w:rsidRDefault="003D2E45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6A2C5A80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4298D40A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C0B60EA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5B91F6AE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09B14CDA" w14:textId="77777777" w:rsidR="00222D08" w:rsidRPr="004051B1" w:rsidRDefault="00222D08" w:rsidP="00320891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0063AA52" w14:textId="77777777" w:rsidTr="00320891">
        <w:trPr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6CBE007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0245FCB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1E7BE01D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11518B8F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26C9B0CA" w14:textId="77777777" w:rsidTr="00320891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A89B634" w14:textId="102CD822" w:rsidR="00222D08" w:rsidRDefault="003D2E45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601F9506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6A4EEDF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06CBA8C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163D8F63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52B28CA0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509420A5" w14:textId="77777777" w:rsidTr="00320891">
        <w:trPr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29006FB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A689D9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6A7315A7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129968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38F4658A" w14:textId="77777777" w:rsidTr="00320891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5DB52910" w14:textId="56239B1A" w:rsidR="00222D08" w:rsidRDefault="003D2E45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09F543D3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2137B68B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162B182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7240BF36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23D15F3B" w14:textId="77777777" w:rsidTr="00320891">
        <w:trPr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12E840C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3096CAD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4B9B2202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197475A1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16BAD988" w14:textId="77777777" w:rsidTr="00320891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23F27B0" w14:textId="50D61549" w:rsidR="00222D08" w:rsidRDefault="003D2E45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3BE248D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310C833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5DD4EE7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7628CFDA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5E4D7341" w14:textId="77777777" w:rsidTr="00320891">
        <w:trPr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937E949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0FD55D0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61D1BA31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45E0DB64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7A2BD65A" w14:textId="77777777" w:rsidTr="00320891">
        <w:trPr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5C4B5BFA" w14:textId="65731130" w:rsidR="00222D08" w:rsidRDefault="003D2E45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F6009A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52147E1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7735B38F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2365D2C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5AA1544C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221E2576" w14:textId="77777777" w:rsidTr="00320891">
        <w:trPr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7ECB265D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28BBEB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5621235D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5056844C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740683F6" w14:textId="77777777" w:rsidTr="00320891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98FEF23" w14:textId="71999F6D" w:rsidR="00222D08" w:rsidRDefault="003D2E45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21D618AA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D7CEA7B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C3C376B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1D26C955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0D90B536" w14:textId="77777777" w:rsidTr="00320891">
        <w:trPr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39017C83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912891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72195CA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4E7C31D6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0384A3A0" w14:textId="77777777" w:rsidR="00222D08" w:rsidRDefault="00222D08" w:rsidP="00222D08">
      <w:pPr>
        <w:rPr>
          <w:rFonts w:asciiTheme="minorHAnsi" w:hAnsiTheme="minorHAnsi" w:cs="Arial"/>
        </w:rPr>
      </w:pPr>
    </w:p>
    <w:p w14:paraId="1285DDC9" w14:textId="77777777" w:rsidR="00222D08" w:rsidRDefault="00222D08" w:rsidP="00222D08">
      <w:pPr>
        <w:rPr>
          <w:rFonts w:asciiTheme="minorHAnsi" w:hAnsiTheme="minorHAnsi" w:cs="Arial"/>
        </w:rPr>
      </w:pPr>
    </w:p>
    <w:p w14:paraId="03FDAC99" w14:textId="77777777" w:rsidR="00222D08" w:rsidRDefault="00222D08" w:rsidP="00222D08">
      <w:pPr>
        <w:rPr>
          <w:rFonts w:asciiTheme="minorHAnsi" w:hAnsiTheme="minorHAnsi" w:cs="Arial"/>
        </w:rPr>
      </w:pPr>
    </w:p>
    <w:p w14:paraId="7E81C074" w14:textId="77777777" w:rsidR="00222D08" w:rsidRDefault="00222D08" w:rsidP="00222D08">
      <w:pPr>
        <w:rPr>
          <w:rFonts w:asciiTheme="minorHAnsi" w:hAnsiTheme="minorHAnsi" w:cs="Arial"/>
        </w:rPr>
      </w:pPr>
    </w:p>
    <w:p w14:paraId="57C22AF5" w14:textId="77777777" w:rsidR="00222D08" w:rsidRPr="004051B1" w:rsidRDefault="00222D08" w:rsidP="00222D08">
      <w:pPr>
        <w:rPr>
          <w:rFonts w:asciiTheme="minorHAnsi" w:hAnsiTheme="minorHAnsi" w:cs="Arial"/>
        </w:rPr>
      </w:pPr>
    </w:p>
    <w:tbl>
      <w:tblPr>
        <w:tblW w:w="9760" w:type="dxa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7560"/>
        <w:gridCol w:w="56"/>
        <w:gridCol w:w="1260"/>
        <w:gridCol w:w="56"/>
      </w:tblGrid>
      <w:tr w:rsidR="00222D08" w:rsidRPr="004051B1" w14:paraId="44308028" w14:textId="77777777" w:rsidTr="00320891">
        <w:trPr>
          <w:gridAfter w:val="1"/>
          <w:wAfter w:w="56" w:type="dxa"/>
          <w:cantSplit/>
          <w:trHeight w:val="395"/>
        </w:trPr>
        <w:tc>
          <w:tcPr>
            <w:tcW w:w="8388" w:type="dxa"/>
            <w:gridSpan w:val="3"/>
          </w:tcPr>
          <w:p w14:paraId="349A2563" w14:textId="77777777" w:rsidR="00222D08" w:rsidRPr="004051B1" w:rsidRDefault="00222D08" w:rsidP="00320891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316" w:type="dxa"/>
            <w:gridSpan w:val="2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189917BE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5.HAFTA</w:t>
            </w:r>
          </w:p>
        </w:tc>
      </w:tr>
      <w:tr w:rsidR="00222D08" w:rsidRPr="004051B1" w14:paraId="71E37F9C" w14:textId="77777777" w:rsidTr="00320891">
        <w:trPr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13B157D9" w14:textId="1E053DBA" w:rsidR="00222D08" w:rsidRDefault="003D2E45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1583E717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0452D3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8E4FC08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03A5C9AE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0A36C300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01012AB9" w14:textId="77777777" w:rsidTr="00320891">
        <w:trPr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FA36EBF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BDC5E97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5025B274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513BDFAF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27ED63B6" w14:textId="77777777" w:rsidTr="00320891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24D0AF22" w14:textId="59586976" w:rsidR="00222D08" w:rsidRDefault="003D2E45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74DB8078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23DC6E20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A797A7F" w14:textId="04A3411C" w:rsidR="00222D08" w:rsidRPr="00E47808" w:rsidRDefault="00222D08" w:rsidP="0039448A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015D2ECF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6ED9786A" w14:textId="77777777" w:rsidR="00222D08" w:rsidRPr="004051B1" w:rsidRDefault="00222D08" w:rsidP="00320891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02278A0D" w14:textId="77777777" w:rsidTr="00320891">
        <w:trPr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5916FD08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1F5F36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6AC0366D" w14:textId="77777777" w:rsidR="00222D08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4EB8F97E" w14:textId="77777777" w:rsidR="00E47808" w:rsidRDefault="00E478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33885612" w14:textId="5F817646" w:rsidR="00E47808" w:rsidRPr="00E47808" w:rsidRDefault="00E47808" w:rsidP="00320891">
            <w:pPr>
              <w:rPr>
                <w:rFonts w:asciiTheme="minorHAnsi" w:hAnsiTheme="minorHAnsi" w:cs="Arial"/>
                <w:b/>
                <w:bCs/>
                <w:sz w:val="36"/>
                <w:szCs w:val="36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                                                       </w:t>
            </w: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105AB03B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2C28328C" w14:textId="77777777" w:rsidTr="00320891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1E7B431" w14:textId="01AF5B4D" w:rsidR="00222D08" w:rsidRDefault="003D2E45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F6009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70F8A0BB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D3B0A1E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CFFCED5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6CAE821D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7DC29056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4FAD0209" w14:textId="77777777" w:rsidTr="00320891">
        <w:trPr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D27EFB7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0240491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0CFF449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DB648B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57FC01E5" w14:textId="77777777" w:rsidTr="00320891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3B33EF6F" w14:textId="30BDB4BD" w:rsidR="00222D08" w:rsidRDefault="003D2E45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F6009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527538D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76123677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33C0736F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79193B11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5FBC292F" w14:textId="77777777" w:rsidTr="00320891">
        <w:trPr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79E19ECE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F964543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2EC0212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53182123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28BA0B74" w14:textId="77777777" w:rsidTr="00320891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084D860" w14:textId="6D9D61BE" w:rsidR="00222D08" w:rsidRDefault="003D2E45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F6009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136DAEB9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1D4AC7F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06EA744F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6B7CAB07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2080F407" w14:textId="77777777" w:rsidTr="00320891">
        <w:trPr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45627CD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841A1F6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08EF46F1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5E8146AB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07BC6824" w14:textId="77777777" w:rsidTr="00320891">
        <w:trPr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0E1E6539" w14:textId="3733F3DC" w:rsidR="00222D08" w:rsidRDefault="003D2E45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E4780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3F1DE36B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78AA640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3BCD1AF1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468F6FAF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69389FFC" w14:textId="77777777" w:rsidTr="00320891">
        <w:trPr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61F3DF3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3C6BB9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5A174055" w14:textId="77777777" w:rsidR="00222D08" w:rsidRPr="00A71592" w:rsidRDefault="00222D08" w:rsidP="00320891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490BEAB9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1C84ECF8" w14:textId="77777777" w:rsidTr="00320891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C5E6C26" w14:textId="1A57E753" w:rsidR="00222D08" w:rsidRDefault="003D2E45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E4780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0D67D356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3234270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AB8A55E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78ACE974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45BD50C7" w14:textId="77777777" w:rsidTr="00320891">
        <w:trPr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3283BA3D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28C8F5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656342D5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2C07E3DD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0AD0C4AD" w14:textId="77777777" w:rsidR="00222D08" w:rsidRDefault="00222D08" w:rsidP="00222D08">
      <w:pPr>
        <w:rPr>
          <w:rFonts w:asciiTheme="minorHAnsi" w:hAnsiTheme="minorHAnsi" w:cs="Arial"/>
        </w:rPr>
      </w:pPr>
    </w:p>
    <w:p w14:paraId="0615E749" w14:textId="77777777" w:rsidR="00222D08" w:rsidRDefault="00222D08" w:rsidP="00222D08">
      <w:pPr>
        <w:rPr>
          <w:rFonts w:asciiTheme="minorHAnsi" w:hAnsiTheme="minorHAnsi" w:cs="Arial"/>
        </w:rPr>
      </w:pPr>
    </w:p>
    <w:p w14:paraId="6EC41179" w14:textId="77777777" w:rsidR="00222D08" w:rsidRDefault="00222D08" w:rsidP="00222D08">
      <w:pPr>
        <w:rPr>
          <w:rFonts w:asciiTheme="minorHAnsi" w:hAnsiTheme="minorHAnsi" w:cs="Arial"/>
        </w:rPr>
      </w:pPr>
    </w:p>
    <w:p w14:paraId="7AB91767" w14:textId="77777777" w:rsidR="00222D08" w:rsidRDefault="00222D08" w:rsidP="00222D08">
      <w:pPr>
        <w:rPr>
          <w:rFonts w:asciiTheme="minorHAnsi" w:hAnsiTheme="minorHAnsi" w:cs="Arial"/>
        </w:rPr>
      </w:pPr>
    </w:p>
    <w:p w14:paraId="544A29A6" w14:textId="77777777" w:rsidR="00222D08" w:rsidRPr="004051B1" w:rsidRDefault="00222D08" w:rsidP="00222D08">
      <w:pPr>
        <w:rPr>
          <w:rFonts w:asciiTheme="minorHAnsi" w:hAnsiTheme="minorHAnsi" w:cs="Arial"/>
        </w:rPr>
      </w:pPr>
    </w:p>
    <w:tbl>
      <w:tblPr>
        <w:tblW w:w="9760" w:type="dxa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7560"/>
        <w:gridCol w:w="56"/>
        <w:gridCol w:w="1260"/>
        <w:gridCol w:w="56"/>
      </w:tblGrid>
      <w:tr w:rsidR="00222D08" w:rsidRPr="004051B1" w14:paraId="294F7C86" w14:textId="77777777" w:rsidTr="00320891">
        <w:trPr>
          <w:gridAfter w:val="1"/>
          <w:wAfter w:w="56" w:type="dxa"/>
          <w:cantSplit/>
          <w:trHeight w:val="395"/>
        </w:trPr>
        <w:tc>
          <w:tcPr>
            <w:tcW w:w="8388" w:type="dxa"/>
            <w:gridSpan w:val="3"/>
          </w:tcPr>
          <w:p w14:paraId="1156851C" w14:textId="77777777" w:rsidR="00222D08" w:rsidRPr="004051B1" w:rsidRDefault="00222D08" w:rsidP="00320891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316" w:type="dxa"/>
            <w:gridSpan w:val="2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3F3D2F61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6.HAFTA</w:t>
            </w:r>
          </w:p>
        </w:tc>
      </w:tr>
      <w:tr w:rsidR="00222D08" w:rsidRPr="004051B1" w14:paraId="3EC1C0D7" w14:textId="77777777" w:rsidTr="00320891">
        <w:trPr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6968E3D0" w14:textId="5BA4B8A7" w:rsidR="00222D08" w:rsidRDefault="003D2E45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E4780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77F8992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7191B6E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393E1AE9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1E9B2F38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426F3143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6B8B6409" w14:textId="77777777" w:rsidTr="00320891">
        <w:trPr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A0FC85B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A86132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44991BE0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40CF4B5F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09F2DAF8" w14:textId="77777777" w:rsidTr="00320891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5D899605" w14:textId="13F04020" w:rsidR="00222D08" w:rsidRDefault="003D2E45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E47808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024D1543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62355DD7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345DEB48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12180266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3E20C358" w14:textId="77777777" w:rsidR="00222D08" w:rsidRPr="004051B1" w:rsidRDefault="00222D08" w:rsidP="00320891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3CD7B5F1" w14:textId="77777777" w:rsidTr="00320891">
        <w:trPr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44C700F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17C9EEE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44E9E7D4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5C6F81E9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082D18BD" w14:textId="77777777" w:rsidTr="00320891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A6BA06A" w14:textId="43C0B4A5" w:rsidR="00222D08" w:rsidRDefault="003D2E45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E47808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4DF5CF62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A21CA60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D5DB4AB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7EE8DE42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46A37786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3D948617" w14:textId="77777777" w:rsidTr="00320891">
        <w:trPr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51AC1F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E8FAFCB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5957C5C7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4B44A1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50193B81" w14:textId="77777777" w:rsidTr="00320891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05E903A4" w14:textId="18D0796E" w:rsidR="00222D08" w:rsidRDefault="003D2E45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E47808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573D518A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666E065A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5F6A821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029CB004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686FC642" w14:textId="77777777" w:rsidTr="00320891">
        <w:trPr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730CAA97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7F954D2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4337E0C5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51B6AF4C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44D4BE9F" w14:textId="77777777" w:rsidTr="00320891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315AF0A" w14:textId="575D9F5F" w:rsidR="00222D08" w:rsidRDefault="003D2E45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E47808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11E8DD0A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D748A4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AE95766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14CAD832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64229FB6" w14:textId="77777777" w:rsidTr="00320891">
        <w:trPr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0A1A60A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46BA406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70806493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089F58E9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49A7F50B" w14:textId="77777777" w:rsidTr="00320891">
        <w:trPr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1F55E462" w14:textId="74474CB7" w:rsidR="00222D08" w:rsidRDefault="003D2E45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E47808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3D274038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25D77C29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6C3063D" w14:textId="70CD7D12" w:rsidR="00222D08" w:rsidRPr="004051B1" w:rsidRDefault="00040C94" w:rsidP="00040C94">
            <w:pPr>
              <w:jc w:val="center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Arefe</w:t>
            </w:r>
            <w:proofErr w:type="spellEnd"/>
            <w:r>
              <w:rPr>
                <w:rFonts w:asciiTheme="minorHAnsi" w:hAnsiTheme="minorHAnsi" w:cs="Arial"/>
              </w:rPr>
              <w:t xml:space="preserve"> (Öğleden sonra tatil)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12D327BB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0A938B85" w14:textId="77777777" w:rsidTr="00320891">
        <w:trPr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4B70851B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6AF3C0B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13F3A53" w14:textId="77777777" w:rsidR="00040C94" w:rsidRDefault="00040C94" w:rsidP="00040C94">
            <w:pPr>
              <w:jc w:val="center"/>
              <w:rPr>
                <w:rFonts w:asciiTheme="minorHAnsi" w:hAnsiTheme="minorHAnsi" w:cs="Arial"/>
                <w:b/>
                <w:bCs/>
                <w:sz w:val="36"/>
                <w:szCs w:val="36"/>
              </w:rPr>
            </w:pPr>
          </w:p>
          <w:p w14:paraId="7B9F46A9" w14:textId="5060EBB4" w:rsidR="00222D08" w:rsidRPr="004051B1" w:rsidRDefault="00040C94" w:rsidP="00040C9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40C94">
              <w:rPr>
                <w:rFonts w:asciiTheme="minorHAnsi" w:hAnsiTheme="minorHAnsi" w:cs="Arial"/>
                <w:b/>
                <w:bCs/>
                <w:sz w:val="36"/>
                <w:szCs w:val="36"/>
              </w:rPr>
              <w:t>RESMİ TATİL</w:t>
            </w: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2866CB57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46A6D61D" w14:textId="77777777" w:rsidTr="00320891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95C28A9" w14:textId="08A4C5CB" w:rsidR="00222D08" w:rsidRDefault="003D2E45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3F90AFD7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CB699C8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4365CDA" w14:textId="1ECB36B2" w:rsidR="00222D08" w:rsidRPr="00040C94" w:rsidRDefault="00040C94" w:rsidP="00040C94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040C94">
              <w:rPr>
                <w:rFonts w:asciiTheme="minorHAnsi" w:hAnsiTheme="minorHAnsi" w:cs="Arial"/>
                <w:b/>
                <w:bCs/>
              </w:rPr>
              <w:t>Ramazan Bayramı 1. Günü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6495172C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2024F0BF" w14:textId="77777777" w:rsidTr="00320891">
        <w:trPr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0970FC4B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E8B6FF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52A1347F" w14:textId="77777777" w:rsidR="00040C94" w:rsidRDefault="00040C94" w:rsidP="00040C94">
            <w:pPr>
              <w:jc w:val="center"/>
              <w:rPr>
                <w:rFonts w:asciiTheme="minorHAnsi" w:hAnsiTheme="minorHAnsi" w:cs="Arial"/>
                <w:b/>
                <w:bCs/>
                <w:sz w:val="36"/>
                <w:szCs w:val="36"/>
                <w:highlight w:val="yellow"/>
              </w:rPr>
            </w:pPr>
          </w:p>
          <w:p w14:paraId="5653ECDD" w14:textId="3B9B5F3B" w:rsidR="00222D08" w:rsidRPr="004051B1" w:rsidRDefault="00040C94" w:rsidP="00040C9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40C94">
              <w:rPr>
                <w:rFonts w:asciiTheme="minorHAnsi" w:hAnsiTheme="minorHAnsi" w:cs="Arial"/>
                <w:b/>
                <w:bCs/>
                <w:sz w:val="36"/>
                <w:szCs w:val="36"/>
              </w:rPr>
              <w:t>RESMİ TATİL</w:t>
            </w: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6CB2BDB6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44348C27" w14:textId="77777777" w:rsidR="00222D08" w:rsidRDefault="00222D08" w:rsidP="00222D08">
      <w:pPr>
        <w:rPr>
          <w:rFonts w:asciiTheme="minorHAnsi" w:hAnsiTheme="minorHAnsi" w:cs="Arial"/>
        </w:rPr>
      </w:pPr>
    </w:p>
    <w:p w14:paraId="19ED1D12" w14:textId="77777777" w:rsidR="00222D08" w:rsidRDefault="00222D08" w:rsidP="00222D08">
      <w:pPr>
        <w:rPr>
          <w:rFonts w:asciiTheme="minorHAnsi" w:hAnsiTheme="minorHAnsi" w:cs="Arial"/>
        </w:rPr>
      </w:pPr>
    </w:p>
    <w:p w14:paraId="44A92646" w14:textId="77777777" w:rsidR="00222D08" w:rsidRDefault="00222D08" w:rsidP="00222D08">
      <w:pPr>
        <w:rPr>
          <w:rFonts w:asciiTheme="minorHAnsi" w:hAnsiTheme="minorHAnsi" w:cs="Arial"/>
        </w:rPr>
      </w:pPr>
    </w:p>
    <w:p w14:paraId="0BF149E8" w14:textId="77777777" w:rsidR="00222D08" w:rsidRDefault="00222D08" w:rsidP="00222D08">
      <w:pPr>
        <w:rPr>
          <w:rFonts w:asciiTheme="minorHAnsi" w:hAnsiTheme="minorHAnsi" w:cs="Arial"/>
        </w:rPr>
      </w:pPr>
    </w:p>
    <w:p w14:paraId="2EF199EC" w14:textId="77777777" w:rsidR="00222D08" w:rsidRPr="004051B1" w:rsidRDefault="00222D08" w:rsidP="00222D08">
      <w:pPr>
        <w:rPr>
          <w:rFonts w:asciiTheme="minorHAnsi" w:hAnsiTheme="minorHAnsi" w:cs="Arial"/>
        </w:rPr>
      </w:pPr>
    </w:p>
    <w:tbl>
      <w:tblPr>
        <w:tblW w:w="9760" w:type="dxa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7560"/>
        <w:gridCol w:w="56"/>
        <w:gridCol w:w="1260"/>
        <w:gridCol w:w="56"/>
      </w:tblGrid>
      <w:tr w:rsidR="00222D08" w:rsidRPr="004051B1" w14:paraId="27E261E1" w14:textId="77777777" w:rsidTr="00320891">
        <w:trPr>
          <w:gridAfter w:val="1"/>
          <w:wAfter w:w="56" w:type="dxa"/>
          <w:cantSplit/>
          <w:trHeight w:val="395"/>
        </w:trPr>
        <w:tc>
          <w:tcPr>
            <w:tcW w:w="8388" w:type="dxa"/>
            <w:gridSpan w:val="3"/>
          </w:tcPr>
          <w:p w14:paraId="05AABFD7" w14:textId="77777777" w:rsidR="00222D08" w:rsidRPr="004051B1" w:rsidRDefault="00222D08" w:rsidP="00320891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316" w:type="dxa"/>
            <w:gridSpan w:val="2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028E4B10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7.HAFTA</w:t>
            </w:r>
          </w:p>
        </w:tc>
      </w:tr>
      <w:tr w:rsidR="00222D08" w:rsidRPr="004051B1" w14:paraId="523BD3DB" w14:textId="77777777" w:rsidTr="00320891">
        <w:trPr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32D1D001" w14:textId="1F54C601" w:rsidR="00222D08" w:rsidRDefault="003D2E45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E4780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362589F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92B574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EC0D4C6" w14:textId="48308664" w:rsidR="00222D08" w:rsidRPr="004051B1" w:rsidRDefault="00040C94" w:rsidP="00040C94">
            <w:pPr>
              <w:jc w:val="center"/>
              <w:rPr>
                <w:rFonts w:asciiTheme="minorHAnsi" w:hAnsiTheme="minorHAnsi" w:cs="Arial"/>
              </w:rPr>
            </w:pPr>
            <w:r w:rsidRPr="00040C94">
              <w:rPr>
                <w:rFonts w:asciiTheme="minorHAnsi" w:hAnsiTheme="minorHAnsi" w:cs="Arial"/>
                <w:b/>
                <w:bCs/>
              </w:rPr>
              <w:t xml:space="preserve">Ramazan Bayramı </w:t>
            </w:r>
            <w:r>
              <w:rPr>
                <w:rFonts w:asciiTheme="minorHAnsi" w:hAnsiTheme="minorHAnsi" w:cs="Arial"/>
                <w:b/>
                <w:bCs/>
              </w:rPr>
              <w:t>2</w:t>
            </w:r>
            <w:r w:rsidRPr="00040C94">
              <w:rPr>
                <w:rFonts w:asciiTheme="minorHAnsi" w:hAnsiTheme="minorHAnsi" w:cs="Arial"/>
                <w:b/>
                <w:bCs/>
              </w:rPr>
              <w:t>. Günü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76AFABC8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4C5E2199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12A7B376" w14:textId="77777777" w:rsidTr="00320891">
        <w:trPr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C3B5A4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C02B72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6A7DE9D4" w14:textId="77777777" w:rsidR="00040C94" w:rsidRDefault="00040C94" w:rsidP="00040C94">
            <w:pPr>
              <w:jc w:val="center"/>
              <w:rPr>
                <w:rFonts w:asciiTheme="minorHAnsi" w:hAnsiTheme="minorHAnsi" w:cs="Arial"/>
                <w:b/>
                <w:bCs/>
                <w:sz w:val="36"/>
                <w:szCs w:val="36"/>
              </w:rPr>
            </w:pPr>
          </w:p>
          <w:p w14:paraId="3F38FB7B" w14:textId="3460392B" w:rsidR="00222D08" w:rsidRPr="004051B1" w:rsidRDefault="00040C94" w:rsidP="00040C9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40C94">
              <w:rPr>
                <w:rFonts w:asciiTheme="minorHAnsi" w:hAnsiTheme="minorHAnsi" w:cs="Arial"/>
                <w:b/>
                <w:bCs/>
                <w:sz w:val="36"/>
                <w:szCs w:val="36"/>
              </w:rPr>
              <w:t>RESMİ TATİL</w:t>
            </w: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08146D09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3FD7A434" w14:textId="77777777" w:rsidTr="00320891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469C6A64" w14:textId="16DA1A71" w:rsidR="00222D08" w:rsidRDefault="003D2E45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E4780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79AA64D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18EB0571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0B3C6D3C" w14:textId="3581CA99" w:rsidR="00222D08" w:rsidRPr="004051B1" w:rsidRDefault="00040C94" w:rsidP="00040C94">
            <w:pPr>
              <w:jc w:val="center"/>
              <w:rPr>
                <w:rFonts w:asciiTheme="minorHAnsi" w:hAnsiTheme="minorHAnsi" w:cs="Arial"/>
              </w:rPr>
            </w:pPr>
            <w:r w:rsidRPr="00040C94">
              <w:rPr>
                <w:rFonts w:asciiTheme="minorHAnsi" w:hAnsiTheme="minorHAnsi" w:cs="Arial"/>
                <w:b/>
                <w:bCs/>
              </w:rPr>
              <w:t xml:space="preserve">Ramazan Bayramı </w:t>
            </w:r>
            <w:r>
              <w:rPr>
                <w:rFonts w:asciiTheme="minorHAnsi" w:hAnsiTheme="minorHAnsi" w:cs="Arial"/>
                <w:b/>
                <w:bCs/>
              </w:rPr>
              <w:t>3</w:t>
            </w:r>
            <w:r w:rsidRPr="00040C94">
              <w:rPr>
                <w:rFonts w:asciiTheme="minorHAnsi" w:hAnsiTheme="minorHAnsi" w:cs="Arial"/>
                <w:b/>
                <w:bCs/>
              </w:rPr>
              <w:t>. Günü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28375E94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6F342E0D" w14:textId="77777777" w:rsidR="00222D08" w:rsidRPr="004051B1" w:rsidRDefault="00222D08" w:rsidP="00320891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04FCED50" w14:textId="77777777" w:rsidTr="00320891">
        <w:trPr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4EC345EB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45E18D8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84B1B39" w14:textId="77777777" w:rsidR="00040C94" w:rsidRDefault="00040C94" w:rsidP="00040C94">
            <w:pPr>
              <w:jc w:val="center"/>
              <w:rPr>
                <w:rFonts w:asciiTheme="minorHAnsi" w:hAnsiTheme="minorHAnsi" w:cs="Arial"/>
                <w:b/>
                <w:bCs/>
                <w:sz w:val="36"/>
                <w:szCs w:val="36"/>
              </w:rPr>
            </w:pPr>
          </w:p>
          <w:p w14:paraId="18EBF375" w14:textId="3E4D588E" w:rsidR="00222D08" w:rsidRPr="004051B1" w:rsidRDefault="00040C94" w:rsidP="00040C9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40C94">
              <w:rPr>
                <w:rFonts w:asciiTheme="minorHAnsi" w:hAnsiTheme="minorHAnsi" w:cs="Arial"/>
                <w:b/>
                <w:bCs/>
                <w:sz w:val="36"/>
                <w:szCs w:val="36"/>
              </w:rPr>
              <w:t>RESMİ TATİL</w:t>
            </w: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2EE792F1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7E56F695" w14:textId="77777777" w:rsidTr="00320891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628CDA8" w14:textId="53192589" w:rsidR="00222D08" w:rsidRDefault="000B138C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16669DB2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9BC6C49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4C931651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41CC0D8C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4C3091D2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43269739" w14:textId="77777777" w:rsidTr="00320891">
        <w:trPr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93EB567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5C21340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1694822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00F792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6598C9D7" w14:textId="77777777" w:rsidTr="00320891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3A8430DC" w14:textId="171A63D2" w:rsidR="00222D08" w:rsidRDefault="000B138C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7C5348E0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221FBB3A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365E71AB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603B7F8A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7C12C70D" w14:textId="77777777" w:rsidTr="00320891">
        <w:trPr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31842ED9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7060A5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7DC72E00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5D3CAF02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0FECD1E5" w14:textId="77777777" w:rsidTr="00320891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76B2A11" w14:textId="23373C4F" w:rsidR="00222D08" w:rsidRDefault="000B138C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6539C130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3B547BE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0C8E4727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494C51D9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1536847A" w14:textId="77777777" w:rsidTr="00320891">
        <w:trPr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B3CEC6D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B46C7D9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56D96CB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783E9DBE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0B32117E" w14:textId="77777777" w:rsidTr="00320891">
        <w:trPr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6784F8EF" w14:textId="2AFE7829" w:rsidR="00222D08" w:rsidRDefault="000B138C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734EE700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3500E6B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E9F8365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4880AB22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413CE6FE" w14:textId="77777777" w:rsidTr="00320891">
        <w:trPr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1AD5D5F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87DE0E9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02A1A5F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5A426C2D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21733351" w14:textId="77777777" w:rsidTr="00320891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87686A6" w14:textId="68765B0D" w:rsidR="00222D08" w:rsidRDefault="000B138C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5618691E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1858370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A100380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53633EF6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304A0B6C" w14:textId="77777777" w:rsidTr="00320891">
        <w:trPr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5B847CFF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4BC22E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40947ADF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1B3A8D43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23A4FE09" w14:textId="77777777" w:rsidR="00222D08" w:rsidRDefault="00222D08" w:rsidP="00222D08">
      <w:pPr>
        <w:rPr>
          <w:rFonts w:asciiTheme="minorHAnsi" w:hAnsiTheme="minorHAnsi" w:cs="Arial"/>
        </w:rPr>
      </w:pPr>
    </w:p>
    <w:p w14:paraId="0BB263E8" w14:textId="77777777" w:rsidR="00222D08" w:rsidRDefault="00222D08" w:rsidP="00222D08">
      <w:pPr>
        <w:rPr>
          <w:rFonts w:asciiTheme="minorHAnsi" w:hAnsiTheme="minorHAnsi" w:cs="Arial"/>
        </w:rPr>
      </w:pPr>
    </w:p>
    <w:p w14:paraId="03CDB49B" w14:textId="77777777" w:rsidR="00222D08" w:rsidRDefault="00222D08" w:rsidP="00222D08">
      <w:pPr>
        <w:rPr>
          <w:rFonts w:asciiTheme="minorHAnsi" w:hAnsiTheme="minorHAnsi" w:cs="Arial"/>
        </w:rPr>
      </w:pPr>
    </w:p>
    <w:p w14:paraId="736A7693" w14:textId="77777777" w:rsidR="00222D08" w:rsidRDefault="00222D08" w:rsidP="00222D08">
      <w:pPr>
        <w:rPr>
          <w:rFonts w:asciiTheme="minorHAnsi" w:hAnsiTheme="minorHAnsi" w:cs="Arial"/>
        </w:rPr>
      </w:pPr>
    </w:p>
    <w:p w14:paraId="6C1217AD" w14:textId="77777777" w:rsidR="00222D08" w:rsidRPr="004051B1" w:rsidRDefault="00222D08" w:rsidP="00222D08">
      <w:pPr>
        <w:rPr>
          <w:rFonts w:asciiTheme="minorHAnsi" w:hAnsiTheme="minorHAnsi" w:cs="Arial"/>
        </w:rPr>
      </w:pPr>
    </w:p>
    <w:tbl>
      <w:tblPr>
        <w:tblW w:w="9760" w:type="dxa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7560"/>
        <w:gridCol w:w="56"/>
        <w:gridCol w:w="1260"/>
        <w:gridCol w:w="56"/>
      </w:tblGrid>
      <w:tr w:rsidR="00222D08" w:rsidRPr="004051B1" w14:paraId="7BFECFC3" w14:textId="77777777" w:rsidTr="00320891">
        <w:trPr>
          <w:gridAfter w:val="1"/>
          <w:wAfter w:w="56" w:type="dxa"/>
          <w:cantSplit/>
          <w:trHeight w:val="395"/>
        </w:trPr>
        <w:tc>
          <w:tcPr>
            <w:tcW w:w="8388" w:type="dxa"/>
            <w:gridSpan w:val="3"/>
          </w:tcPr>
          <w:p w14:paraId="55AF7D71" w14:textId="77777777" w:rsidR="00222D08" w:rsidRPr="004051B1" w:rsidRDefault="00222D08" w:rsidP="00320891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316" w:type="dxa"/>
            <w:gridSpan w:val="2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486C40CD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8.HAFTA</w:t>
            </w:r>
          </w:p>
        </w:tc>
      </w:tr>
      <w:tr w:rsidR="00222D08" w:rsidRPr="004051B1" w14:paraId="00B71CD4" w14:textId="77777777" w:rsidTr="00320891">
        <w:trPr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79755D21" w14:textId="7832BBF0" w:rsidR="00222D08" w:rsidRDefault="000B138C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2682AD68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E433057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2A27755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5DC8F04A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241C936C" w14:textId="77777777" w:rsidTr="00320891">
        <w:trPr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BD9B19B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97F50D1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644C282B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58ADF1A8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126D784D" w14:textId="77777777" w:rsidTr="00320891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77506475" w14:textId="16D87A15" w:rsidR="00222D08" w:rsidRDefault="000B138C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622ACE9E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1F4575D1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46C5946A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24DB76E8" w14:textId="77777777" w:rsidR="00222D08" w:rsidRPr="004051B1" w:rsidRDefault="00222D08" w:rsidP="00320891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23914D7A" w14:textId="77777777" w:rsidTr="00320891">
        <w:trPr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0CACE988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087CBCA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54A1E5DD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61FC3530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3D2690E4" w14:textId="77777777" w:rsidTr="00320891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8560F66" w14:textId="12999668" w:rsidR="00222D08" w:rsidRDefault="000B138C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F1039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389979DF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2E5343A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E119B91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6489E550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192F0D86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15EDC964" w14:textId="77777777" w:rsidTr="00320891">
        <w:trPr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B91520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1055A51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566CBF7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AB83D7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35202AC2" w14:textId="77777777" w:rsidTr="00320891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5E53C596" w14:textId="591EF334" w:rsidR="00222D08" w:rsidRDefault="000F3D6A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0B138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0B138C"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0B138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4ECFF78A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1B584021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3A0E10C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6DE63F88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4617B852" w14:textId="77777777" w:rsidTr="00320891">
        <w:trPr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2E15331D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E56A2D1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5CB13079" w14:textId="77777777" w:rsidR="00222D08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149D783D" w14:textId="77777777" w:rsidR="00222D08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781A6D4F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                                                                        </w:t>
            </w: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28E075E6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595F4E3A" w14:textId="77777777" w:rsidTr="00320891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706EB5F" w14:textId="10FB17FB" w:rsidR="00222D08" w:rsidRDefault="000B138C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7F805D38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A853902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3E8F1BE" w14:textId="77777777" w:rsidR="00222D08" w:rsidRPr="0012012D" w:rsidRDefault="00222D08" w:rsidP="00320891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7A8EF524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22D5754F" w14:textId="77777777" w:rsidTr="00320891">
        <w:trPr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848F37E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1B1FC3E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0426BDB4" w14:textId="77777777" w:rsidR="00222D08" w:rsidRDefault="00222D08" w:rsidP="00320891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  <w:p w14:paraId="5D485A6F" w14:textId="77777777" w:rsidR="00222D08" w:rsidRDefault="00222D08" w:rsidP="00320891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  <w:p w14:paraId="3BC24F6F" w14:textId="77777777" w:rsidR="00222D08" w:rsidRPr="0012012D" w:rsidRDefault="00222D08" w:rsidP="00320891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       </w:t>
            </w: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286E1983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41221B47" w14:textId="77777777" w:rsidTr="00320891">
        <w:trPr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72020C72" w14:textId="0E0B82A8" w:rsidR="00222D08" w:rsidRDefault="000B138C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53A46CD2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65EF946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331DCECC" w14:textId="77777777" w:rsidR="00222D08" w:rsidRPr="0012012D" w:rsidRDefault="00222D08" w:rsidP="00320891">
            <w:pPr>
              <w:tabs>
                <w:tab w:val="left" w:pos="2255"/>
              </w:tabs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1993409A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673F1DE3" w14:textId="77777777" w:rsidTr="00320891">
        <w:trPr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547D49A2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57EB9B2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49A6C671" w14:textId="77777777" w:rsidR="00222D08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1E17C2A8" w14:textId="77777777" w:rsidR="00222D08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10936633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                                                         </w:t>
            </w: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01C46ABA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365D4F55" w14:textId="77777777" w:rsidTr="00320891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B6A6FC5" w14:textId="304C77FD" w:rsidR="00222D08" w:rsidRDefault="000B138C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3D4ED566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45D7536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0665336" w14:textId="77777777" w:rsidR="00222D08" w:rsidRPr="0012012D" w:rsidRDefault="00222D08" w:rsidP="00320891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50931A1B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7AD89D8E" w14:textId="77777777" w:rsidTr="00320891">
        <w:trPr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34B93B5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1260259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6A34DB55" w14:textId="77777777" w:rsidR="00222D08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08CF4544" w14:textId="77777777" w:rsidR="00222D08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12A0FF13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                                                         </w:t>
            </w: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45662650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63215043" w14:textId="77777777" w:rsidR="00222D08" w:rsidRDefault="00222D08" w:rsidP="00222D08">
      <w:pPr>
        <w:rPr>
          <w:rFonts w:asciiTheme="minorHAnsi" w:hAnsiTheme="minorHAnsi" w:cs="Arial"/>
        </w:rPr>
      </w:pPr>
    </w:p>
    <w:p w14:paraId="101107F7" w14:textId="77777777" w:rsidR="00222D08" w:rsidRDefault="00222D08" w:rsidP="00222D08">
      <w:pPr>
        <w:rPr>
          <w:rFonts w:asciiTheme="minorHAnsi" w:hAnsiTheme="minorHAnsi" w:cs="Arial"/>
        </w:rPr>
      </w:pPr>
    </w:p>
    <w:p w14:paraId="1B2BA818" w14:textId="77777777" w:rsidR="00222D08" w:rsidRDefault="00222D08" w:rsidP="00222D08">
      <w:pPr>
        <w:rPr>
          <w:rFonts w:asciiTheme="minorHAnsi" w:hAnsiTheme="minorHAnsi" w:cs="Arial"/>
        </w:rPr>
      </w:pPr>
    </w:p>
    <w:p w14:paraId="44ECE472" w14:textId="77777777" w:rsidR="00222D08" w:rsidRDefault="00222D08" w:rsidP="00222D08">
      <w:pPr>
        <w:rPr>
          <w:rFonts w:asciiTheme="minorHAnsi" w:hAnsiTheme="minorHAnsi" w:cs="Arial"/>
        </w:rPr>
      </w:pPr>
    </w:p>
    <w:p w14:paraId="05F41895" w14:textId="77777777" w:rsidR="00222D08" w:rsidRPr="004051B1" w:rsidRDefault="00222D08" w:rsidP="00222D08">
      <w:pPr>
        <w:rPr>
          <w:rFonts w:asciiTheme="minorHAnsi" w:hAnsiTheme="minorHAnsi" w:cs="Arial"/>
        </w:rPr>
      </w:pPr>
    </w:p>
    <w:tbl>
      <w:tblPr>
        <w:tblW w:w="9760" w:type="dxa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7560"/>
        <w:gridCol w:w="56"/>
        <w:gridCol w:w="1260"/>
        <w:gridCol w:w="56"/>
      </w:tblGrid>
      <w:tr w:rsidR="00222D08" w:rsidRPr="004051B1" w14:paraId="35E2A61B" w14:textId="77777777" w:rsidTr="00320891">
        <w:trPr>
          <w:gridAfter w:val="1"/>
          <w:wAfter w:w="56" w:type="dxa"/>
          <w:cantSplit/>
          <w:trHeight w:val="395"/>
        </w:trPr>
        <w:tc>
          <w:tcPr>
            <w:tcW w:w="8388" w:type="dxa"/>
            <w:gridSpan w:val="3"/>
          </w:tcPr>
          <w:p w14:paraId="786B383D" w14:textId="77777777" w:rsidR="00222D08" w:rsidRPr="004051B1" w:rsidRDefault="00222D08" w:rsidP="00320891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316" w:type="dxa"/>
            <w:gridSpan w:val="2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44596E20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9.HAFTA</w:t>
            </w:r>
          </w:p>
        </w:tc>
      </w:tr>
      <w:tr w:rsidR="00222D08" w:rsidRPr="004051B1" w14:paraId="15919C8C" w14:textId="77777777" w:rsidTr="00320891">
        <w:trPr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530B238A" w14:textId="54082EA8" w:rsidR="00222D08" w:rsidRDefault="000B138C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6D5F34C7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878B9B7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4A799266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34F222B4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482A3074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2CD4A9BA" w14:textId="77777777" w:rsidTr="00320891">
        <w:trPr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E2F6880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BC8AE79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6CDA25BB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07E6659B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6BFF84D1" w14:textId="77777777" w:rsidTr="00320891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758003CF" w14:textId="7E32E602" w:rsidR="00222D08" w:rsidRDefault="000B138C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4B1F01BA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7F921B3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32A838B" w14:textId="37C49EA0" w:rsidR="00222D08" w:rsidRPr="004051B1" w:rsidRDefault="00222D08" w:rsidP="00D57A9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31052378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2D2E805F" w14:textId="77777777" w:rsidR="00222D08" w:rsidRPr="004051B1" w:rsidRDefault="00222D08" w:rsidP="00320891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691CD5F5" w14:textId="77777777" w:rsidTr="00320891">
        <w:trPr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44972AA1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64B411F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400E2BE9" w14:textId="4BB69D7D" w:rsidR="00222D08" w:rsidRPr="004051B1" w:rsidRDefault="00222D08" w:rsidP="00D57A9A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7AB767FA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1D5C5197" w14:textId="77777777" w:rsidTr="00320891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24906D3" w14:textId="3CC3A81F" w:rsidR="00222D08" w:rsidRDefault="000B138C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169798EF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0D2B8DA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3F0A6D98" w14:textId="0D062E47" w:rsidR="00222D08" w:rsidRPr="00D57A9A" w:rsidRDefault="00222D08" w:rsidP="00D57A9A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0E1B375D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4527A7C7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37A8AA4C" w14:textId="77777777" w:rsidTr="00320891">
        <w:trPr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9B2CE97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BAC74A9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02045057" w14:textId="412A1E94" w:rsidR="00222D08" w:rsidRPr="00D57A9A" w:rsidRDefault="00222D08" w:rsidP="00D57A9A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316" w:type="dxa"/>
            <w:gridSpan w:val="2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8ABE04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076FF1DE" w14:textId="77777777" w:rsidTr="00320891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5C9A0657" w14:textId="10079D8A" w:rsidR="00222D08" w:rsidRDefault="000B138C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1BF2248E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3371131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3F6E381" w14:textId="0AD4C824" w:rsidR="00222D08" w:rsidRPr="004051B1" w:rsidRDefault="00222D08" w:rsidP="00D57A9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01828689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6E6882A3" w14:textId="77777777" w:rsidTr="00320891">
        <w:trPr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6C9E78AF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688CF4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19844556" w14:textId="6186C8DE" w:rsidR="00222D08" w:rsidRPr="004051B1" w:rsidRDefault="00222D08" w:rsidP="00D57A9A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0264C1B9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27B63978" w14:textId="77777777" w:rsidTr="00320891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A689C68" w14:textId="20C27372" w:rsidR="00222D08" w:rsidRDefault="000B138C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5A450FA1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6758921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061A7136" w14:textId="6B7E260E" w:rsidR="00222D08" w:rsidRPr="004051B1" w:rsidRDefault="00222D08" w:rsidP="00D57A9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3F75DD43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2EF86D53" w14:textId="77777777" w:rsidTr="00320891">
        <w:trPr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4C77A2D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3A6D20F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71D56EC0" w14:textId="24C9C458" w:rsidR="00222D08" w:rsidRPr="004051B1" w:rsidRDefault="00222D08" w:rsidP="00D57A9A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2406ABC5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1658BD30" w14:textId="77777777" w:rsidTr="00320891">
        <w:trPr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0B86CAF1" w14:textId="2659745E" w:rsidR="00222D08" w:rsidRDefault="000B138C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4D24457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03898568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4DCF8979" w14:textId="77777777" w:rsidR="00222D08" w:rsidRPr="00F04A13" w:rsidRDefault="00222D08" w:rsidP="00320891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2DD9C49E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51E0A3C9" w14:textId="77777777" w:rsidTr="00320891">
        <w:trPr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655EA178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A6559E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1D37B111" w14:textId="73DDBF7D" w:rsidR="00222D08" w:rsidRPr="004051B1" w:rsidRDefault="00222D08" w:rsidP="0032089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7C90963D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58563C13" w14:textId="77777777" w:rsidTr="00320891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1F83927" w14:textId="646347D7" w:rsidR="00222D08" w:rsidRDefault="000B138C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0F3D6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1AB54C8F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846D70D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0B4E40B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069D3711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1C5BDCD6" w14:textId="77777777" w:rsidTr="00320891">
        <w:trPr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7F4B87E1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FA8C0E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57FDCCB7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3EA35E0D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0B33B57E" w14:textId="77777777" w:rsidR="00222D08" w:rsidRDefault="00222D08" w:rsidP="00222D08">
      <w:pPr>
        <w:rPr>
          <w:rFonts w:asciiTheme="minorHAnsi" w:hAnsiTheme="minorHAnsi" w:cs="Arial"/>
        </w:rPr>
      </w:pPr>
    </w:p>
    <w:p w14:paraId="59C65BA5" w14:textId="77777777" w:rsidR="00222D08" w:rsidRDefault="00222D08" w:rsidP="00222D08">
      <w:pPr>
        <w:rPr>
          <w:rFonts w:asciiTheme="minorHAnsi" w:hAnsiTheme="minorHAnsi" w:cs="Arial"/>
        </w:rPr>
      </w:pPr>
    </w:p>
    <w:p w14:paraId="71FC095C" w14:textId="77777777" w:rsidR="00222D08" w:rsidRDefault="00222D08" w:rsidP="00222D08">
      <w:pPr>
        <w:rPr>
          <w:rFonts w:asciiTheme="minorHAnsi" w:hAnsiTheme="minorHAnsi" w:cs="Arial"/>
        </w:rPr>
      </w:pPr>
    </w:p>
    <w:p w14:paraId="35AE36BA" w14:textId="77777777" w:rsidR="00222D08" w:rsidRDefault="00222D08" w:rsidP="00222D08">
      <w:pPr>
        <w:rPr>
          <w:rFonts w:asciiTheme="minorHAnsi" w:hAnsiTheme="minorHAnsi" w:cs="Arial"/>
        </w:rPr>
      </w:pPr>
    </w:p>
    <w:p w14:paraId="0EAB8F5C" w14:textId="77777777" w:rsidR="00222D08" w:rsidRPr="004051B1" w:rsidRDefault="00222D08" w:rsidP="00222D08">
      <w:pPr>
        <w:rPr>
          <w:rFonts w:asciiTheme="minorHAnsi" w:hAnsiTheme="minorHAnsi" w:cs="Arial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7560"/>
        <w:gridCol w:w="56"/>
        <w:gridCol w:w="1316"/>
        <w:gridCol w:w="68"/>
      </w:tblGrid>
      <w:tr w:rsidR="00222D08" w:rsidRPr="004051B1" w14:paraId="0EA57974" w14:textId="77777777" w:rsidTr="00320891">
        <w:trPr>
          <w:cantSplit/>
          <w:trHeight w:val="395"/>
        </w:trPr>
        <w:tc>
          <w:tcPr>
            <w:tcW w:w="8388" w:type="dxa"/>
            <w:gridSpan w:val="3"/>
          </w:tcPr>
          <w:p w14:paraId="29B69D9D" w14:textId="77777777" w:rsidR="00222D08" w:rsidRPr="004051B1" w:rsidRDefault="00222D08" w:rsidP="00320891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40" w:type="dxa"/>
            <w:gridSpan w:val="3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5DC94D40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10.HAFTA</w:t>
            </w:r>
          </w:p>
        </w:tc>
      </w:tr>
      <w:tr w:rsidR="00222D08" w:rsidRPr="004051B1" w14:paraId="08569491" w14:textId="77777777" w:rsidTr="00320891">
        <w:trPr>
          <w:gridAfter w:val="1"/>
          <w:wAfter w:w="68" w:type="dxa"/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7D310B83" w14:textId="2930A727" w:rsidR="00222D08" w:rsidRDefault="000F3D6A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0B138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0B138C"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0B138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5D939F8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35B7FC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84162DC" w14:textId="77777777" w:rsidR="00222D08" w:rsidRPr="00894CDC" w:rsidRDefault="00222D08" w:rsidP="00320891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2F7A77E7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125DE625" w14:textId="77777777" w:rsidTr="00320891">
        <w:trPr>
          <w:gridAfter w:val="1"/>
          <w:wAfter w:w="68" w:type="dxa"/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C8E2243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3C56F41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784A07D2" w14:textId="77777777" w:rsidR="00222D08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4B1B0331" w14:textId="77777777" w:rsidR="00222D08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66564B09" w14:textId="77777777" w:rsidR="00222D08" w:rsidRPr="00894CDC" w:rsidRDefault="00222D08" w:rsidP="0032089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Arial" w:hAnsi="Arial" w:cs="Arial"/>
                <w:color w:val="202124"/>
                <w:sz w:val="42"/>
                <w:szCs w:val="42"/>
                <w:shd w:val="clear" w:color="auto" w:fill="FFFFFF"/>
              </w:rPr>
              <w:t xml:space="preserve">                     </w:t>
            </w: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1789891D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1CC660E1" w14:textId="77777777" w:rsidTr="00320891">
        <w:trPr>
          <w:gridAfter w:val="1"/>
          <w:wAfter w:w="68" w:type="dxa"/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3752CD4B" w14:textId="5C30F0AF" w:rsidR="00222D08" w:rsidRDefault="000B138C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7E9A846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08D601D8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511655B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576A1C23" w14:textId="77777777" w:rsidR="00222D08" w:rsidRPr="004051B1" w:rsidRDefault="00222D08" w:rsidP="00320891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2A7DBB4A" w14:textId="77777777" w:rsidTr="00320891">
        <w:trPr>
          <w:gridAfter w:val="1"/>
          <w:wAfter w:w="68" w:type="dxa"/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017F5C60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E07910A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5353EF05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5605759C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58458793" w14:textId="77777777" w:rsidTr="00320891">
        <w:trPr>
          <w:gridAfter w:val="1"/>
          <w:wAfter w:w="68" w:type="dxa"/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486C2A7" w14:textId="72125BA6" w:rsidR="00222D08" w:rsidRDefault="000B138C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30E6400F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C344C8E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4D69938A" w14:textId="734DA211" w:rsidR="00222D08" w:rsidRPr="004051B1" w:rsidRDefault="00040C94" w:rsidP="00040C94">
            <w:pPr>
              <w:jc w:val="center"/>
              <w:rPr>
                <w:rFonts w:asciiTheme="minorHAnsi" w:hAnsiTheme="minorHAnsi" w:cs="Arial"/>
              </w:rPr>
            </w:pPr>
            <w:r w:rsidRPr="00040C94">
              <w:rPr>
                <w:rFonts w:asciiTheme="minorHAnsi" w:hAnsiTheme="minorHAnsi" w:cs="Arial"/>
              </w:rPr>
              <w:t>23 Nisan Ulusal Egemenlik ve Çocuk Bayramı</w:t>
            </w: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664DF890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1956D954" w14:textId="77777777" w:rsidTr="00320891">
        <w:trPr>
          <w:gridAfter w:val="1"/>
          <w:wAfter w:w="68" w:type="dxa"/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E6EF561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1C8886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7B22E6A" w14:textId="77777777" w:rsidR="00040C94" w:rsidRDefault="00040C94" w:rsidP="00040C94">
            <w:pPr>
              <w:jc w:val="center"/>
              <w:rPr>
                <w:rFonts w:asciiTheme="minorHAnsi" w:hAnsiTheme="minorHAnsi" w:cs="Arial"/>
                <w:b/>
                <w:bCs/>
                <w:sz w:val="36"/>
                <w:szCs w:val="36"/>
              </w:rPr>
            </w:pPr>
          </w:p>
          <w:p w14:paraId="3569F953" w14:textId="3D8EBB3F" w:rsidR="00222D08" w:rsidRDefault="00040C94" w:rsidP="00040C94">
            <w:pPr>
              <w:jc w:val="center"/>
              <w:rPr>
                <w:rFonts w:asciiTheme="minorHAnsi" w:hAnsiTheme="minorHAnsi" w:cs="Arial"/>
                <w:b/>
                <w:bCs/>
                <w:sz w:val="36"/>
                <w:szCs w:val="36"/>
              </w:rPr>
            </w:pPr>
            <w:r w:rsidRPr="00040C94">
              <w:rPr>
                <w:rFonts w:asciiTheme="minorHAnsi" w:hAnsiTheme="minorHAnsi" w:cs="Arial"/>
                <w:b/>
                <w:bCs/>
                <w:sz w:val="36"/>
                <w:szCs w:val="36"/>
              </w:rPr>
              <w:t>RESMİ TATİL</w:t>
            </w:r>
          </w:p>
          <w:p w14:paraId="05264638" w14:textId="3EB9BE63" w:rsidR="00040C94" w:rsidRPr="004051B1" w:rsidRDefault="00040C94" w:rsidP="00040C9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60818D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3B3A6496" w14:textId="77777777" w:rsidTr="00320891">
        <w:trPr>
          <w:gridAfter w:val="1"/>
          <w:wAfter w:w="68" w:type="dxa"/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33DC3150" w14:textId="61E2B0A5" w:rsidR="00222D08" w:rsidRDefault="000B138C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215C985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784C8A91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B6CE024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0ADF7FE7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35539D1F" w14:textId="77777777" w:rsidTr="00320891">
        <w:trPr>
          <w:gridAfter w:val="1"/>
          <w:wAfter w:w="68" w:type="dxa"/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4A3193A7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AFA3A3E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1C994ECB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4070755F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2AF5BBEE" w14:textId="77777777" w:rsidTr="00320891">
        <w:trPr>
          <w:gridAfter w:val="1"/>
          <w:wAfter w:w="68" w:type="dxa"/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3BF7F68" w14:textId="44E377E1" w:rsidR="00222D08" w:rsidRDefault="000B138C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4487AE1E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42F9FF9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218DC96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1ED34B20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368E76CA" w14:textId="77777777" w:rsidTr="00320891">
        <w:trPr>
          <w:gridAfter w:val="1"/>
          <w:wAfter w:w="68" w:type="dxa"/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03760DE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78C027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1472C3B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1278923A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77C0F8B0" w14:textId="77777777" w:rsidTr="00320891">
        <w:trPr>
          <w:gridAfter w:val="1"/>
          <w:wAfter w:w="68" w:type="dxa"/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126FF44F" w14:textId="74D5F5A5" w:rsidR="00222D08" w:rsidRDefault="000B138C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6BFC34C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45813AA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09B36DBD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43859C10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30083C55" w14:textId="77777777" w:rsidTr="00320891">
        <w:trPr>
          <w:gridAfter w:val="1"/>
          <w:wAfter w:w="68" w:type="dxa"/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411160D6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2BCD6F8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18FD125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7557453D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13D69CB2" w14:textId="77777777" w:rsidTr="00320891">
        <w:trPr>
          <w:gridAfter w:val="1"/>
          <w:wAfter w:w="68" w:type="dxa"/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6FF566E" w14:textId="152BD51B" w:rsidR="00222D08" w:rsidRDefault="000B138C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4CA393B9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A671146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F0E87F1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0B81F668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6E726B4C" w14:textId="77777777" w:rsidTr="00320891">
        <w:trPr>
          <w:gridAfter w:val="1"/>
          <w:wAfter w:w="68" w:type="dxa"/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2B4612E3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A4F471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0E67E34D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4287CA8D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368B27EA" w14:textId="77777777" w:rsidR="00222D08" w:rsidRDefault="00222D08" w:rsidP="00222D08">
      <w:pPr>
        <w:rPr>
          <w:rFonts w:asciiTheme="minorHAnsi" w:hAnsiTheme="minorHAnsi" w:cs="Arial"/>
        </w:rPr>
      </w:pPr>
    </w:p>
    <w:p w14:paraId="138705AA" w14:textId="77777777" w:rsidR="00222D08" w:rsidRDefault="00222D08" w:rsidP="00222D08">
      <w:pPr>
        <w:rPr>
          <w:rFonts w:asciiTheme="minorHAnsi" w:hAnsiTheme="minorHAnsi" w:cs="Arial"/>
        </w:rPr>
      </w:pPr>
    </w:p>
    <w:p w14:paraId="407C9C3A" w14:textId="77777777" w:rsidR="00222D08" w:rsidRDefault="00222D08" w:rsidP="00222D08">
      <w:pPr>
        <w:rPr>
          <w:rFonts w:asciiTheme="minorHAnsi" w:hAnsiTheme="minorHAnsi" w:cs="Arial"/>
        </w:rPr>
      </w:pPr>
    </w:p>
    <w:p w14:paraId="29701B18" w14:textId="77777777" w:rsidR="00222D08" w:rsidRDefault="00222D08" w:rsidP="00222D08">
      <w:pPr>
        <w:rPr>
          <w:rFonts w:asciiTheme="minorHAnsi" w:hAnsiTheme="minorHAnsi" w:cs="Arial"/>
        </w:rPr>
      </w:pPr>
    </w:p>
    <w:p w14:paraId="50DF74EF" w14:textId="77777777" w:rsidR="00222D08" w:rsidRPr="004051B1" w:rsidRDefault="00222D08" w:rsidP="00222D08">
      <w:pPr>
        <w:rPr>
          <w:rFonts w:asciiTheme="minorHAnsi" w:hAnsiTheme="minorHAnsi" w:cs="Arial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7560"/>
        <w:gridCol w:w="56"/>
        <w:gridCol w:w="1316"/>
        <w:gridCol w:w="68"/>
      </w:tblGrid>
      <w:tr w:rsidR="00222D08" w:rsidRPr="004051B1" w14:paraId="2659850B" w14:textId="77777777" w:rsidTr="00320891">
        <w:trPr>
          <w:cantSplit/>
          <w:trHeight w:val="395"/>
        </w:trPr>
        <w:tc>
          <w:tcPr>
            <w:tcW w:w="8388" w:type="dxa"/>
            <w:gridSpan w:val="3"/>
          </w:tcPr>
          <w:p w14:paraId="3DF11370" w14:textId="77777777" w:rsidR="00222D08" w:rsidRPr="004051B1" w:rsidRDefault="00222D08" w:rsidP="00320891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40" w:type="dxa"/>
            <w:gridSpan w:val="3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648390DE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11.HAFTA</w:t>
            </w:r>
          </w:p>
        </w:tc>
      </w:tr>
      <w:tr w:rsidR="00222D08" w:rsidRPr="004051B1" w14:paraId="5BC3DEB0" w14:textId="77777777" w:rsidTr="00320891">
        <w:trPr>
          <w:gridAfter w:val="1"/>
          <w:wAfter w:w="68" w:type="dxa"/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5351BC27" w14:textId="2D6388F2" w:rsidR="00222D08" w:rsidRDefault="000B138C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01AC171D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1FF5913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C0907D1" w14:textId="77777777" w:rsidR="00222D08" w:rsidRPr="00EB61F8" w:rsidRDefault="00222D08" w:rsidP="00320891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 xml:space="preserve">                                                               </w:t>
            </w: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017DCC93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521DC964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49C26FDF" w14:textId="77777777" w:rsidTr="00320891">
        <w:trPr>
          <w:gridAfter w:val="1"/>
          <w:wAfter w:w="68" w:type="dxa"/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442F7AF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8249DB6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4FC31E3E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                                                                                  </w:t>
            </w: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0B6C032C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003A9453" w14:textId="77777777" w:rsidTr="00320891">
        <w:trPr>
          <w:gridAfter w:val="1"/>
          <w:wAfter w:w="68" w:type="dxa"/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434AA364" w14:textId="094A0AFE" w:rsidR="00222D08" w:rsidRDefault="000B138C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216B03F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21836C3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49DAC215" w14:textId="5103C239" w:rsidR="00222D08" w:rsidRPr="0003154B" w:rsidRDefault="00222D08" w:rsidP="00D57A9A">
            <w:pPr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68548C7F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0E9EE16C" w14:textId="77777777" w:rsidR="00222D08" w:rsidRPr="004051B1" w:rsidRDefault="00222D08" w:rsidP="00320891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1CB729BA" w14:textId="77777777" w:rsidTr="00320891">
        <w:trPr>
          <w:gridAfter w:val="1"/>
          <w:wAfter w:w="68" w:type="dxa"/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6258EE72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8C07166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903D8C9" w14:textId="77777777" w:rsidR="00D57A9A" w:rsidRDefault="00D57A9A" w:rsidP="00D57A9A">
            <w:pPr>
              <w:jc w:val="center"/>
              <w:rPr>
                <w:rStyle w:val="z4p7tc"/>
                <w:rFonts w:asciiTheme="minorHAnsi" w:hAnsiTheme="minorHAnsi" w:cstheme="minorHAnsi"/>
                <w:b/>
                <w:bCs/>
                <w:color w:val="202124"/>
                <w:shd w:val="clear" w:color="auto" w:fill="FFFFFF"/>
              </w:rPr>
            </w:pPr>
          </w:p>
          <w:p w14:paraId="59CAF9B8" w14:textId="78B84A35" w:rsidR="00222D08" w:rsidRPr="00D57A9A" w:rsidRDefault="00222D08" w:rsidP="00D57A9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5ADAF35D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3926078D" w14:textId="77777777" w:rsidTr="00320891">
        <w:trPr>
          <w:gridAfter w:val="1"/>
          <w:wAfter w:w="68" w:type="dxa"/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9C89079" w14:textId="6F32F261" w:rsidR="00222D08" w:rsidRDefault="000B138C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5E5B4BDF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F7A82A6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49F315F0" w14:textId="77777777" w:rsidR="00222D08" w:rsidRPr="00F04A13" w:rsidRDefault="00222D08" w:rsidP="00320891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</w:rPr>
              <w:t xml:space="preserve">                       </w:t>
            </w: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0D9D66F1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6A82DB5A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4EED30A8" w14:textId="77777777" w:rsidTr="00320891">
        <w:trPr>
          <w:gridAfter w:val="1"/>
          <w:wAfter w:w="68" w:type="dxa"/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2FC8FBB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E22B4CD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047EFB57" w14:textId="77777777" w:rsidR="00222D08" w:rsidRPr="00F04A13" w:rsidRDefault="00222D08" w:rsidP="00320891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316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7CDB13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1AF000CA" w14:textId="77777777" w:rsidTr="00320891">
        <w:trPr>
          <w:gridAfter w:val="1"/>
          <w:wAfter w:w="68" w:type="dxa"/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7C70852E" w14:textId="1745EFE6" w:rsidR="00222D08" w:rsidRDefault="000B138C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0F3D6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03B221FD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63CE8627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04FD7C8F" w14:textId="27AC3999" w:rsidR="00222D08" w:rsidRPr="004051B1" w:rsidRDefault="00040C94" w:rsidP="00320891">
            <w:pPr>
              <w:jc w:val="center"/>
              <w:rPr>
                <w:rFonts w:asciiTheme="minorHAnsi" w:hAnsiTheme="minorHAnsi" w:cs="Arial"/>
              </w:rPr>
            </w:pPr>
            <w:r w:rsidRPr="00040C94">
              <w:rPr>
                <w:rFonts w:asciiTheme="minorHAnsi" w:hAnsiTheme="minorHAnsi" w:cs="Arial"/>
              </w:rPr>
              <w:t>1 Mayıs Emek ve Dayanışma Günü</w:t>
            </w: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0BA02D21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7CAE0745" w14:textId="77777777" w:rsidTr="00320891">
        <w:trPr>
          <w:gridAfter w:val="1"/>
          <w:wAfter w:w="68" w:type="dxa"/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045B08E6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37105EB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008B7AF2" w14:textId="77777777" w:rsidR="00040C94" w:rsidRDefault="00040C94" w:rsidP="00040C94">
            <w:pPr>
              <w:jc w:val="center"/>
              <w:rPr>
                <w:rFonts w:asciiTheme="minorHAnsi" w:hAnsiTheme="minorHAnsi" w:cs="Arial"/>
                <w:b/>
                <w:bCs/>
                <w:sz w:val="36"/>
                <w:szCs w:val="36"/>
              </w:rPr>
            </w:pPr>
          </w:p>
          <w:p w14:paraId="5DD2A3AC" w14:textId="74DDEAF4" w:rsidR="00040C94" w:rsidRDefault="00040C94" w:rsidP="00040C94">
            <w:pPr>
              <w:jc w:val="center"/>
              <w:rPr>
                <w:rFonts w:asciiTheme="minorHAnsi" w:hAnsiTheme="minorHAnsi" w:cs="Arial"/>
                <w:b/>
                <w:bCs/>
                <w:sz w:val="36"/>
                <w:szCs w:val="36"/>
              </w:rPr>
            </w:pPr>
            <w:r w:rsidRPr="00040C94">
              <w:rPr>
                <w:rFonts w:asciiTheme="minorHAnsi" w:hAnsiTheme="minorHAnsi" w:cs="Arial"/>
                <w:b/>
                <w:bCs/>
                <w:sz w:val="36"/>
                <w:szCs w:val="36"/>
              </w:rPr>
              <w:t>RESMİ TATİL</w:t>
            </w:r>
          </w:p>
          <w:p w14:paraId="11FCE237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2D7F034A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4D71D492" w14:textId="77777777" w:rsidTr="00320891">
        <w:trPr>
          <w:gridAfter w:val="1"/>
          <w:wAfter w:w="68" w:type="dxa"/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B59D6A8" w14:textId="6973763A" w:rsidR="00222D08" w:rsidRDefault="000B138C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008CB6CA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14D08FF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35EFF84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1E7D7157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674E0D58" w14:textId="77777777" w:rsidTr="00320891">
        <w:trPr>
          <w:gridAfter w:val="1"/>
          <w:wAfter w:w="68" w:type="dxa"/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2F4C732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38AA10F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18517266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079E8481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3010BFCE" w14:textId="77777777" w:rsidTr="00320891">
        <w:trPr>
          <w:gridAfter w:val="1"/>
          <w:wAfter w:w="68" w:type="dxa"/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3862E9EC" w14:textId="5C77FC9C" w:rsidR="00222D08" w:rsidRDefault="000B138C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45B4CD5D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44373F5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6854B7D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12ADC950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4EAB2BF2" w14:textId="77777777" w:rsidTr="00320891">
        <w:trPr>
          <w:gridAfter w:val="1"/>
          <w:wAfter w:w="68" w:type="dxa"/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0D9B0F17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09EA340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0E98313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09564BEB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0C8C72EA" w14:textId="77777777" w:rsidTr="00320891">
        <w:trPr>
          <w:gridAfter w:val="1"/>
          <w:wAfter w:w="68" w:type="dxa"/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7C1B7E3" w14:textId="75A59430" w:rsidR="00222D08" w:rsidRDefault="000B138C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F10390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 w:rsidR="00F10390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7DB83230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E6A5A8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11F5630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5A3A6047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2B124DB5" w14:textId="77777777" w:rsidTr="00320891">
        <w:trPr>
          <w:gridAfter w:val="1"/>
          <w:wAfter w:w="68" w:type="dxa"/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03213CCD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D26240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B40995B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6847F1C0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783BF55D" w14:textId="77777777" w:rsidR="00222D08" w:rsidRDefault="00222D08" w:rsidP="00222D08">
      <w:pPr>
        <w:rPr>
          <w:rFonts w:asciiTheme="minorHAnsi" w:hAnsiTheme="minorHAnsi" w:cs="Arial"/>
        </w:rPr>
      </w:pPr>
    </w:p>
    <w:p w14:paraId="2F40DE1B" w14:textId="77777777" w:rsidR="00222D08" w:rsidRDefault="00222D08" w:rsidP="00222D08">
      <w:pPr>
        <w:rPr>
          <w:rFonts w:asciiTheme="minorHAnsi" w:hAnsiTheme="minorHAnsi" w:cs="Arial"/>
        </w:rPr>
      </w:pPr>
    </w:p>
    <w:p w14:paraId="3A345546" w14:textId="77777777" w:rsidR="00222D08" w:rsidRDefault="00222D08" w:rsidP="00222D08">
      <w:pPr>
        <w:rPr>
          <w:rFonts w:asciiTheme="minorHAnsi" w:hAnsiTheme="minorHAnsi" w:cs="Arial"/>
        </w:rPr>
      </w:pPr>
    </w:p>
    <w:p w14:paraId="29B287FB" w14:textId="77777777" w:rsidR="00222D08" w:rsidRDefault="00222D08" w:rsidP="00222D08">
      <w:pPr>
        <w:rPr>
          <w:rFonts w:asciiTheme="minorHAnsi" w:hAnsiTheme="minorHAnsi" w:cs="Arial"/>
        </w:rPr>
      </w:pPr>
    </w:p>
    <w:p w14:paraId="3DE9B198" w14:textId="77777777" w:rsidR="00222D08" w:rsidRPr="004051B1" w:rsidRDefault="00222D08" w:rsidP="00222D08">
      <w:pPr>
        <w:rPr>
          <w:rFonts w:asciiTheme="minorHAnsi" w:hAnsiTheme="minorHAnsi" w:cs="Arial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7560"/>
        <w:gridCol w:w="56"/>
        <w:gridCol w:w="1316"/>
        <w:gridCol w:w="68"/>
      </w:tblGrid>
      <w:tr w:rsidR="00222D08" w:rsidRPr="004051B1" w14:paraId="2A660F56" w14:textId="77777777" w:rsidTr="00320891">
        <w:trPr>
          <w:cantSplit/>
          <w:trHeight w:val="395"/>
        </w:trPr>
        <w:tc>
          <w:tcPr>
            <w:tcW w:w="8388" w:type="dxa"/>
            <w:gridSpan w:val="3"/>
          </w:tcPr>
          <w:p w14:paraId="66958C3F" w14:textId="77777777" w:rsidR="00222D08" w:rsidRPr="004051B1" w:rsidRDefault="00222D08" w:rsidP="00320891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40" w:type="dxa"/>
            <w:gridSpan w:val="3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12322FF2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12.HAFTA</w:t>
            </w:r>
          </w:p>
        </w:tc>
      </w:tr>
      <w:tr w:rsidR="00222D08" w:rsidRPr="004051B1" w14:paraId="4FD4E26C" w14:textId="77777777" w:rsidTr="00320891">
        <w:trPr>
          <w:gridAfter w:val="1"/>
          <w:wAfter w:w="68" w:type="dxa"/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28672777" w14:textId="25B73A9B" w:rsidR="00222D08" w:rsidRDefault="000B138C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1861D62D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C623CEF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FC88CB1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2BCA437C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098BB614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6C166AD2" w14:textId="77777777" w:rsidTr="00320891">
        <w:trPr>
          <w:gridAfter w:val="1"/>
          <w:wAfter w:w="68" w:type="dxa"/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4FF3C2D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EB45640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75DAF2A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5015B6E6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69518A49" w14:textId="77777777" w:rsidTr="00320891">
        <w:trPr>
          <w:gridAfter w:val="1"/>
          <w:wAfter w:w="68" w:type="dxa"/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330CEF41" w14:textId="77E8F319" w:rsidR="00222D08" w:rsidRDefault="000B138C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124358E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3CB71413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689FB89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0683A06C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02AE070F" w14:textId="77777777" w:rsidR="00222D08" w:rsidRPr="004051B1" w:rsidRDefault="00222D08" w:rsidP="00320891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07114D1F" w14:textId="77777777" w:rsidTr="00320891">
        <w:trPr>
          <w:gridAfter w:val="1"/>
          <w:wAfter w:w="68" w:type="dxa"/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7833096E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8FDBBEB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191F030F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55C52460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4C1A4300" w14:textId="77777777" w:rsidTr="00320891">
        <w:trPr>
          <w:gridAfter w:val="1"/>
          <w:wAfter w:w="68" w:type="dxa"/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DC8545C" w14:textId="3A265504" w:rsidR="00222D08" w:rsidRDefault="000B138C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49592CCE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D18BD70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39287364" w14:textId="3405B466" w:rsidR="00222D08" w:rsidRPr="00566985" w:rsidRDefault="00222D08" w:rsidP="00320891">
            <w:pPr>
              <w:jc w:val="center"/>
              <w:rPr>
                <w:rFonts w:asciiTheme="minorHAnsi" w:hAnsiTheme="minorHAnsi" w:cs="Arial"/>
                <w:b/>
                <w:bCs/>
                <w:color w:val="FF0000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5FDF86FD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1D4A7293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672E256F" w14:textId="77777777" w:rsidTr="00320891">
        <w:trPr>
          <w:gridAfter w:val="1"/>
          <w:wAfter w:w="68" w:type="dxa"/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689296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706E69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5EC8AD81" w14:textId="59E6774F" w:rsidR="00222D08" w:rsidRPr="00566985" w:rsidRDefault="00222D08" w:rsidP="00320891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316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B523E0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02305643" w14:textId="77777777" w:rsidTr="00320891">
        <w:trPr>
          <w:gridAfter w:val="1"/>
          <w:wAfter w:w="68" w:type="dxa"/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705F0417" w14:textId="23195FC4" w:rsidR="00222D08" w:rsidRDefault="000B138C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082CCE5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39F5576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4268B78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25C142E7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7F72CF5F" w14:textId="77777777" w:rsidTr="00320891">
        <w:trPr>
          <w:gridAfter w:val="1"/>
          <w:wAfter w:w="68" w:type="dxa"/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136A009D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4A64A52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5A7E20FA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33C3F3F5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6665F275" w14:textId="77777777" w:rsidTr="00320891">
        <w:trPr>
          <w:gridAfter w:val="1"/>
          <w:wAfter w:w="68" w:type="dxa"/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28A79C0" w14:textId="472EF1CE" w:rsidR="00222D08" w:rsidRDefault="000B138C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456DBFE6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E67ABDB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0A38A71C" w14:textId="77777777" w:rsidR="00222D08" w:rsidRPr="00894CDC" w:rsidRDefault="00222D08" w:rsidP="00320891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</w:rPr>
              <w:t xml:space="preserve">                                                               </w:t>
            </w: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3A6F99A4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1F828491" w14:textId="77777777" w:rsidTr="00320891">
        <w:trPr>
          <w:gridAfter w:val="1"/>
          <w:wAfter w:w="68" w:type="dxa"/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0135016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FF4572D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4BC12480" w14:textId="77777777" w:rsidR="00222D08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                                    </w:t>
            </w:r>
          </w:p>
          <w:p w14:paraId="4BA22375" w14:textId="77777777" w:rsidR="00222D08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26371AFE" w14:textId="77777777" w:rsidR="00222D08" w:rsidRPr="00894CDC" w:rsidRDefault="00222D08" w:rsidP="0032089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FFFFFF"/>
              </w:rPr>
              <w:t xml:space="preserve">       </w:t>
            </w: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2B1353CC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06F40487" w14:textId="77777777" w:rsidTr="00320891">
        <w:trPr>
          <w:gridAfter w:val="1"/>
          <w:wAfter w:w="68" w:type="dxa"/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6D245EC7" w14:textId="59BD2173" w:rsidR="00222D08" w:rsidRDefault="000F3D6A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0B138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0B138C"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0B138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2754E9A9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7F94CB7D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0A4F651D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22E6AFD3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063BB23B" w14:textId="77777777" w:rsidTr="00320891">
        <w:trPr>
          <w:gridAfter w:val="1"/>
          <w:wAfter w:w="68" w:type="dxa"/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5A5E5E79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15B20F8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500CC234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14832554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1D10D8FB" w14:textId="77777777" w:rsidTr="00320891">
        <w:trPr>
          <w:gridAfter w:val="1"/>
          <w:wAfter w:w="68" w:type="dxa"/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B312314" w14:textId="67A92522" w:rsidR="00222D08" w:rsidRDefault="000B138C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5720F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671B7F18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4E7AAD7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691BBE4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7FE20619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60A669F1" w14:textId="77777777" w:rsidTr="00320891">
        <w:trPr>
          <w:gridAfter w:val="1"/>
          <w:wAfter w:w="68" w:type="dxa"/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2A60DE3E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13AA7D2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244FF14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4BFA694C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6B3B1A84" w14:textId="77777777" w:rsidR="00222D08" w:rsidRDefault="00222D08" w:rsidP="00222D08">
      <w:pPr>
        <w:rPr>
          <w:rFonts w:asciiTheme="minorHAnsi" w:hAnsiTheme="minorHAnsi" w:cs="Arial"/>
        </w:rPr>
      </w:pPr>
    </w:p>
    <w:p w14:paraId="72C2161F" w14:textId="77777777" w:rsidR="00222D08" w:rsidRDefault="00222D08" w:rsidP="00222D08">
      <w:pPr>
        <w:rPr>
          <w:rFonts w:asciiTheme="minorHAnsi" w:hAnsiTheme="minorHAnsi" w:cs="Arial"/>
        </w:rPr>
      </w:pPr>
    </w:p>
    <w:p w14:paraId="5A7C4272" w14:textId="77777777" w:rsidR="00222D08" w:rsidRDefault="00222D08" w:rsidP="00222D08">
      <w:pPr>
        <w:rPr>
          <w:rFonts w:asciiTheme="minorHAnsi" w:hAnsiTheme="minorHAnsi" w:cs="Arial"/>
        </w:rPr>
      </w:pPr>
    </w:p>
    <w:p w14:paraId="6F6375A2" w14:textId="77777777" w:rsidR="00222D08" w:rsidRDefault="00222D08" w:rsidP="00222D08">
      <w:pPr>
        <w:rPr>
          <w:rFonts w:asciiTheme="minorHAnsi" w:hAnsiTheme="minorHAnsi" w:cs="Arial"/>
        </w:rPr>
      </w:pPr>
    </w:p>
    <w:p w14:paraId="55751D3B" w14:textId="77777777" w:rsidR="00222D08" w:rsidRPr="004051B1" w:rsidRDefault="00222D08" w:rsidP="00222D08">
      <w:pPr>
        <w:rPr>
          <w:rFonts w:asciiTheme="minorHAnsi" w:hAnsiTheme="minorHAnsi" w:cs="Arial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7560"/>
        <w:gridCol w:w="56"/>
        <w:gridCol w:w="1316"/>
        <w:gridCol w:w="68"/>
      </w:tblGrid>
      <w:tr w:rsidR="00222D08" w:rsidRPr="004051B1" w14:paraId="5B141A01" w14:textId="77777777" w:rsidTr="00320891">
        <w:trPr>
          <w:cantSplit/>
          <w:trHeight w:val="395"/>
        </w:trPr>
        <w:tc>
          <w:tcPr>
            <w:tcW w:w="8388" w:type="dxa"/>
            <w:gridSpan w:val="3"/>
          </w:tcPr>
          <w:p w14:paraId="08EF5434" w14:textId="77777777" w:rsidR="00222D08" w:rsidRPr="004051B1" w:rsidRDefault="00222D08" w:rsidP="00320891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40" w:type="dxa"/>
            <w:gridSpan w:val="3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607DF45A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13.HAFTA</w:t>
            </w:r>
          </w:p>
        </w:tc>
      </w:tr>
      <w:tr w:rsidR="00222D08" w:rsidRPr="004051B1" w14:paraId="581BB559" w14:textId="77777777" w:rsidTr="00320891">
        <w:trPr>
          <w:gridAfter w:val="1"/>
          <w:wAfter w:w="68" w:type="dxa"/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2D367520" w14:textId="77945656" w:rsidR="00222D08" w:rsidRDefault="00A44D58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1D38218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D6ABD71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2F24E86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34BB468B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0F8E1080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7199143D" w14:textId="77777777" w:rsidTr="00320891">
        <w:trPr>
          <w:gridAfter w:val="1"/>
          <w:wAfter w:w="68" w:type="dxa"/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A08EFA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3DF793F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F3B1E9C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0A120D68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05AE5E2E" w14:textId="77777777" w:rsidTr="00320891">
        <w:trPr>
          <w:gridAfter w:val="1"/>
          <w:wAfter w:w="68" w:type="dxa"/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18AA509D" w14:textId="19555095" w:rsidR="00222D08" w:rsidRDefault="00A44D58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58E3529A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23E4C74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ABE70EC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16FEDE0F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4A99B480" w14:textId="77777777" w:rsidR="00222D08" w:rsidRPr="004051B1" w:rsidRDefault="00222D08" w:rsidP="00320891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7E08C03A" w14:textId="77777777" w:rsidTr="00320891">
        <w:trPr>
          <w:gridAfter w:val="1"/>
          <w:wAfter w:w="68" w:type="dxa"/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0D5FCFB9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FB0AAD9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7971AFA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6AF2C1FC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10EDB798" w14:textId="77777777" w:rsidTr="00320891">
        <w:trPr>
          <w:gridAfter w:val="1"/>
          <w:wAfter w:w="68" w:type="dxa"/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0C36FA0" w14:textId="41EC4786" w:rsidR="00222D08" w:rsidRDefault="00A44D58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549E1F0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118F11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44E6A766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5FB0C0EE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1AE6523D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28E2E07F" w14:textId="77777777" w:rsidTr="00320891">
        <w:trPr>
          <w:gridAfter w:val="1"/>
          <w:wAfter w:w="68" w:type="dxa"/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AA8F5FF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EF1FED2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74C98731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5458E3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220BADC7" w14:textId="77777777" w:rsidTr="00320891">
        <w:trPr>
          <w:gridAfter w:val="1"/>
          <w:wAfter w:w="68" w:type="dxa"/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22CB2E7F" w14:textId="037F7D9B" w:rsidR="00222D08" w:rsidRDefault="00A44D58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67C3871D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53236097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0F3D60C4" w14:textId="77777777" w:rsidR="00222D08" w:rsidRPr="00EB61F8" w:rsidRDefault="00222D08" w:rsidP="00320891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                               </w:t>
            </w: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40B605DC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23EB42C8" w14:textId="77777777" w:rsidTr="00320891">
        <w:trPr>
          <w:gridAfter w:val="1"/>
          <w:wAfter w:w="68" w:type="dxa"/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35167180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90D1CE8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471ACF37" w14:textId="77777777" w:rsidR="00222D08" w:rsidRPr="00EB61F8" w:rsidRDefault="00222D08" w:rsidP="00320891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                                                                          </w:t>
            </w: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6A8C5023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1B6EE7F5" w14:textId="77777777" w:rsidTr="00320891">
        <w:trPr>
          <w:gridAfter w:val="1"/>
          <w:wAfter w:w="68" w:type="dxa"/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36DB3FF" w14:textId="51845A60" w:rsidR="00222D08" w:rsidRDefault="00A44D58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729F0018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8D39D57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4947FFED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6A320175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45B960C4" w14:textId="77777777" w:rsidTr="00320891">
        <w:trPr>
          <w:gridAfter w:val="1"/>
          <w:wAfter w:w="68" w:type="dxa"/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8C55E8D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6C8F1B6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5ED8638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7442E789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6FE33753" w14:textId="77777777" w:rsidTr="00320891">
        <w:trPr>
          <w:gridAfter w:val="1"/>
          <w:wAfter w:w="68" w:type="dxa"/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73C20B8D" w14:textId="2D50E0D2" w:rsidR="00222D08" w:rsidRDefault="00A44D58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764223F2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6269E157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2F6AC23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1C3672EA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2A824EA7" w14:textId="77777777" w:rsidTr="00320891">
        <w:trPr>
          <w:gridAfter w:val="1"/>
          <w:wAfter w:w="68" w:type="dxa"/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7ACE4D7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77E675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74EFC06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1C274B59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7591E081" w14:textId="77777777" w:rsidTr="00320891">
        <w:trPr>
          <w:gridAfter w:val="1"/>
          <w:wAfter w:w="68" w:type="dxa"/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41034C8" w14:textId="06DBDD49" w:rsidR="00222D08" w:rsidRDefault="00A44D58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5CC5CDDF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B77CF76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E5EA77A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004BC359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781C9DD6" w14:textId="77777777" w:rsidTr="00320891">
        <w:trPr>
          <w:gridAfter w:val="1"/>
          <w:wAfter w:w="68" w:type="dxa"/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785EB763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4AE4939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0D3BFE14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518F0E18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7CE002E4" w14:textId="77777777" w:rsidR="00222D08" w:rsidRDefault="00222D08" w:rsidP="00222D08">
      <w:pPr>
        <w:rPr>
          <w:rFonts w:asciiTheme="minorHAnsi" w:hAnsiTheme="minorHAnsi" w:cs="Arial"/>
        </w:rPr>
      </w:pPr>
    </w:p>
    <w:p w14:paraId="38DBD140" w14:textId="77777777" w:rsidR="00222D08" w:rsidRDefault="00222D08" w:rsidP="00222D08">
      <w:pPr>
        <w:rPr>
          <w:rFonts w:asciiTheme="minorHAnsi" w:hAnsiTheme="minorHAnsi" w:cs="Arial"/>
        </w:rPr>
      </w:pPr>
    </w:p>
    <w:p w14:paraId="2AE9B1DF" w14:textId="77777777" w:rsidR="00222D08" w:rsidRDefault="00222D08" w:rsidP="00222D08">
      <w:pPr>
        <w:rPr>
          <w:rFonts w:asciiTheme="minorHAnsi" w:hAnsiTheme="minorHAnsi" w:cs="Arial"/>
        </w:rPr>
      </w:pPr>
    </w:p>
    <w:p w14:paraId="20F54D1A" w14:textId="77777777" w:rsidR="00222D08" w:rsidRDefault="00222D08" w:rsidP="00222D08">
      <w:pPr>
        <w:rPr>
          <w:rFonts w:asciiTheme="minorHAnsi" w:hAnsiTheme="minorHAnsi" w:cs="Arial"/>
        </w:rPr>
      </w:pPr>
    </w:p>
    <w:p w14:paraId="63F757CB" w14:textId="77777777" w:rsidR="00222D08" w:rsidRPr="004051B1" w:rsidRDefault="00222D08" w:rsidP="00222D08">
      <w:pPr>
        <w:rPr>
          <w:rFonts w:asciiTheme="minorHAnsi" w:hAnsiTheme="minorHAnsi" w:cs="Arial"/>
        </w:rPr>
      </w:pPr>
    </w:p>
    <w:tbl>
      <w:tblPr>
        <w:tblW w:w="9812" w:type="dxa"/>
        <w:tblLayout w:type="fixed"/>
        <w:tblLook w:val="01E0" w:firstRow="1" w:lastRow="1" w:firstColumn="1" w:lastColumn="1" w:noHBand="0" w:noVBand="0"/>
      </w:tblPr>
      <w:tblGrid>
        <w:gridCol w:w="467"/>
        <w:gridCol w:w="359"/>
        <w:gridCol w:w="7549"/>
        <w:gridCol w:w="55"/>
        <w:gridCol w:w="1313"/>
        <w:gridCol w:w="69"/>
      </w:tblGrid>
      <w:tr w:rsidR="00222D08" w:rsidRPr="004051B1" w14:paraId="176EB905" w14:textId="77777777" w:rsidTr="00320891">
        <w:trPr>
          <w:cantSplit/>
          <w:trHeight w:val="295"/>
        </w:trPr>
        <w:tc>
          <w:tcPr>
            <w:tcW w:w="8375" w:type="dxa"/>
            <w:gridSpan w:val="3"/>
          </w:tcPr>
          <w:p w14:paraId="22EFF4E5" w14:textId="77777777" w:rsidR="00222D08" w:rsidRPr="004051B1" w:rsidRDefault="00222D08" w:rsidP="00320891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37" w:type="dxa"/>
            <w:gridSpan w:val="3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6A92A91D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14.HAFTA</w:t>
            </w:r>
          </w:p>
        </w:tc>
      </w:tr>
      <w:tr w:rsidR="00222D08" w:rsidRPr="004051B1" w14:paraId="1D3A62A1" w14:textId="77777777" w:rsidTr="00320891">
        <w:trPr>
          <w:gridAfter w:val="1"/>
          <w:wAfter w:w="69" w:type="dxa"/>
          <w:cantSplit/>
          <w:trHeight w:val="269"/>
        </w:trPr>
        <w:tc>
          <w:tcPr>
            <w:tcW w:w="467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0DBCB57C" w14:textId="54A2B4C3" w:rsidR="00222D08" w:rsidRDefault="00A44D58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1B8B0029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5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E91DB8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C9F40C0" w14:textId="0CE1BE71" w:rsidR="00222D08" w:rsidRPr="00040C94" w:rsidRDefault="00040C94" w:rsidP="00320891">
            <w:pPr>
              <w:jc w:val="center"/>
              <w:rPr>
                <w:rFonts w:asciiTheme="minorHAnsi" w:hAnsiTheme="minorHAnsi" w:cs="Arial"/>
              </w:rPr>
            </w:pPr>
            <w:r w:rsidRPr="00040C94">
              <w:rPr>
                <w:rFonts w:asciiTheme="minorHAnsi" w:hAnsiTheme="minorHAnsi" w:cs="Arial"/>
              </w:rPr>
              <w:t>19 Mayıs Atatürk'ü Anma, Gençlik ve Spor Bayramı</w:t>
            </w:r>
          </w:p>
        </w:tc>
        <w:tc>
          <w:tcPr>
            <w:tcW w:w="1313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0483F1E0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54E2D60C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7D88C397" w14:textId="77777777" w:rsidTr="00320891">
        <w:trPr>
          <w:gridAfter w:val="1"/>
          <w:wAfter w:w="69" w:type="dxa"/>
          <w:cantSplit/>
          <w:trHeight w:val="966"/>
        </w:trPr>
        <w:tc>
          <w:tcPr>
            <w:tcW w:w="467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3E66CEA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5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9ED3037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04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B5F7457" w14:textId="77777777" w:rsidR="00222D08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57FEF696" w14:textId="77777777" w:rsidR="00222D08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06AFEA6B" w14:textId="77777777" w:rsidR="00040C94" w:rsidRDefault="00040C94" w:rsidP="00040C94">
            <w:pPr>
              <w:jc w:val="center"/>
              <w:rPr>
                <w:rFonts w:asciiTheme="minorHAnsi" w:hAnsiTheme="minorHAnsi" w:cs="Arial"/>
                <w:b/>
                <w:bCs/>
                <w:sz w:val="36"/>
                <w:szCs w:val="36"/>
              </w:rPr>
            </w:pPr>
            <w:r w:rsidRPr="00040C94">
              <w:rPr>
                <w:rFonts w:asciiTheme="minorHAnsi" w:hAnsiTheme="minorHAnsi" w:cs="Arial"/>
                <w:b/>
                <w:bCs/>
                <w:sz w:val="36"/>
                <w:szCs w:val="36"/>
              </w:rPr>
              <w:t>RESMİ TATİL</w:t>
            </w:r>
          </w:p>
          <w:p w14:paraId="11BB7DFC" w14:textId="77777777" w:rsidR="00222D08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60DCF334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176AF6BF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6A0DEF8F" w14:textId="77777777" w:rsidTr="00320891">
        <w:trPr>
          <w:gridAfter w:val="1"/>
          <w:wAfter w:w="69" w:type="dxa"/>
          <w:cantSplit/>
          <w:trHeight w:val="235"/>
        </w:trPr>
        <w:tc>
          <w:tcPr>
            <w:tcW w:w="4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02C47FA1" w14:textId="152AACEC" w:rsidR="00222D08" w:rsidRDefault="00A44D58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4760FC0F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</w:t>
            </w:r>
          </w:p>
        </w:tc>
        <w:tc>
          <w:tcPr>
            <w:tcW w:w="359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6EB2AA9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7480760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3" w:type="dxa"/>
            <w:vMerge w:val="restart"/>
            <w:tcBorders>
              <w:top w:val="single" w:sz="12" w:space="0" w:color="000000"/>
            </w:tcBorders>
          </w:tcPr>
          <w:p w14:paraId="014FCC83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6D6580DF" w14:textId="77777777" w:rsidR="00222D08" w:rsidRPr="004051B1" w:rsidRDefault="00222D08" w:rsidP="00320891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05ED8991" w14:textId="77777777" w:rsidTr="00320891">
        <w:trPr>
          <w:gridAfter w:val="1"/>
          <w:wAfter w:w="69" w:type="dxa"/>
          <w:cantSplit/>
          <w:trHeight w:val="988"/>
        </w:trPr>
        <w:tc>
          <w:tcPr>
            <w:tcW w:w="467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33AC32C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59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0245FAB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04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E77147D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bottom w:val="single" w:sz="12" w:space="0" w:color="000000"/>
            </w:tcBorders>
          </w:tcPr>
          <w:p w14:paraId="7959D281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45719BDF" w14:textId="77777777" w:rsidTr="00320891">
        <w:trPr>
          <w:gridAfter w:val="1"/>
          <w:wAfter w:w="69" w:type="dxa"/>
          <w:cantSplit/>
          <w:trHeight w:val="213"/>
        </w:trPr>
        <w:tc>
          <w:tcPr>
            <w:tcW w:w="467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4C325F8" w14:textId="626C6190" w:rsidR="00222D08" w:rsidRDefault="00A44D58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0F3D6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0F3D6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4D94479A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5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C8BB4BD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6A18FAD" w14:textId="007C8EA4" w:rsidR="00222D08" w:rsidRPr="000F3D6A" w:rsidRDefault="000F3D6A" w:rsidP="00320891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ial"/>
              </w:rPr>
              <w:t xml:space="preserve">                                                          </w:t>
            </w:r>
          </w:p>
        </w:tc>
        <w:tc>
          <w:tcPr>
            <w:tcW w:w="1313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1F11B199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04D6F495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3C14C539" w14:textId="77777777" w:rsidTr="00320891">
        <w:trPr>
          <w:gridAfter w:val="1"/>
          <w:wAfter w:w="69" w:type="dxa"/>
          <w:cantSplit/>
          <w:trHeight w:val="1011"/>
        </w:trPr>
        <w:tc>
          <w:tcPr>
            <w:tcW w:w="467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275862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5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1A7DB88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04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01190D48" w14:textId="77777777" w:rsidR="00222D08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7F9DE30B" w14:textId="2A364EDF" w:rsidR="000F3D6A" w:rsidRPr="000F3D6A" w:rsidRDefault="000F3D6A" w:rsidP="00320891">
            <w:pPr>
              <w:rPr>
                <w:rFonts w:asciiTheme="minorHAnsi" w:hAnsiTheme="minorHAnsi" w:cs="Arial"/>
                <w:b/>
                <w:bCs/>
                <w:sz w:val="40"/>
                <w:szCs w:val="40"/>
              </w:rPr>
            </w:pPr>
          </w:p>
        </w:tc>
        <w:tc>
          <w:tcPr>
            <w:tcW w:w="1313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1C19C0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3F07DD27" w14:textId="77777777" w:rsidTr="00320891">
        <w:trPr>
          <w:gridAfter w:val="1"/>
          <w:wAfter w:w="69" w:type="dxa"/>
          <w:cantSplit/>
          <w:trHeight w:val="235"/>
        </w:trPr>
        <w:tc>
          <w:tcPr>
            <w:tcW w:w="4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03DEF9D2" w14:textId="57DA18E4" w:rsidR="00222D08" w:rsidRDefault="000F3D6A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A44D5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 w:rsidR="00A44D58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1C22A62A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</w:rPr>
              <w:t>20</w:t>
            </w:r>
          </w:p>
        </w:tc>
        <w:tc>
          <w:tcPr>
            <w:tcW w:w="359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784D478F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47BF42E4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3" w:type="dxa"/>
            <w:vMerge w:val="restart"/>
            <w:tcBorders>
              <w:top w:val="single" w:sz="12" w:space="0" w:color="000000"/>
            </w:tcBorders>
          </w:tcPr>
          <w:p w14:paraId="0F760E1B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2ACD76C4" w14:textId="77777777" w:rsidTr="00320891">
        <w:trPr>
          <w:gridAfter w:val="1"/>
          <w:wAfter w:w="69" w:type="dxa"/>
          <w:cantSplit/>
          <w:trHeight w:val="842"/>
        </w:trPr>
        <w:tc>
          <w:tcPr>
            <w:tcW w:w="467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2BBBF59D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59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4CA56B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04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416D5351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bottom w:val="single" w:sz="12" w:space="0" w:color="000000"/>
            </w:tcBorders>
          </w:tcPr>
          <w:p w14:paraId="1A22240B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2CBF1C37" w14:textId="77777777" w:rsidTr="00320891">
        <w:trPr>
          <w:gridAfter w:val="1"/>
          <w:wAfter w:w="69" w:type="dxa"/>
          <w:cantSplit/>
          <w:trHeight w:val="213"/>
        </w:trPr>
        <w:tc>
          <w:tcPr>
            <w:tcW w:w="467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751FC98" w14:textId="1838B531" w:rsidR="00222D08" w:rsidRDefault="00A44D58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0F3D6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0F3D6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0F542053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5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968C01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329EAF3D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3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0CB5926D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66E8742E" w14:textId="77777777" w:rsidTr="00320891">
        <w:trPr>
          <w:gridAfter w:val="1"/>
          <w:wAfter w:w="69" w:type="dxa"/>
          <w:cantSplit/>
          <w:trHeight w:val="1022"/>
        </w:trPr>
        <w:tc>
          <w:tcPr>
            <w:tcW w:w="467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AAA41C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5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0AB047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04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BD6ABB6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6586293A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51B7AF49" w14:textId="77777777" w:rsidTr="00320891">
        <w:trPr>
          <w:gridAfter w:val="1"/>
          <w:wAfter w:w="69" w:type="dxa"/>
          <w:cantSplit/>
          <w:trHeight w:val="168"/>
        </w:trPr>
        <w:tc>
          <w:tcPr>
            <w:tcW w:w="4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7EBDE7F1" w14:textId="4FA83783" w:rsidR="00222D08" w:rsidRDefault="00A44D58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0F3D6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C1221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0F3D6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5678039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</w:rPr>
              <w:t>0</w:t>
            </w:r>
          </w:p>
        </w:tc>
        <w:tc>
          <w:tcPr>
            <w:tcW w:w="359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552E4ED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C941EB1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3" w:type="dxa"/>
            <w:vMerge w:val="restart"/>
            <w:tcBorders>
              <w:top w:val="single" w:sz="12" w:space="0" w:color="000000"/>
            </w:tcBorders>
          </w:tcPr>
          <w:p w14:paraId="096A652A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64DA249C" w14:textId="77777777" w:rsidTr="00320891">
        <w:trPr>
          <w:gridAfter w:val="1"/>
          <w:wAfter w:w="69" w:type="dxa"/>
          <w:cantSplit/>
          <w:trHeight w:val="910"/>
        </w:trPr>
        <w:tc>
          <w:tcPr>
            <w:tcW w:w="467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0ECC51BF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59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F68D823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04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0438A90F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bottom w:val="single" w:sz="12" w:space="0" w:color="000000"/>
            </w:tcBorders>
          </w:tcPr>
          <w:p w14:paraId="0CBA5EF9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4FE36F82" w14:textId="77777777" w:rsidTr="00320891">
        <w:trPr>
          <w:gridAfter w:val="1"/>
          <w:wAfter w:w="69" w:type="dxa"/>
          <w:cantSplit/>
          <w:trHeight w:val="235"/>
        </w:trPr>
        <w:tc>
          <w:tcPr>
            <w:tcW w:w="467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FBB70AE" w14:textId="022CD008" w:rsidR="00222D08" w:rsidRDefault="00A44D58" w:rsidP="003208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0F3D6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0F3D6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74DE8E49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</w:rPr>
              <w:t>0</w:t>
            </w:r>
          </w:p>
        </w:tc>
        <w:tc>
          <w:tcPr>
            <w:tcW w:w="35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90586E0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0413F8B3" w14:textId="77777777" w:rsidR="00222D08" w:rsidRPr="00B3508E" w:rsidRDefault="00222D08" w:rsidP="00320891">
            <w:pPr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1313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0D389CC8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0D4B0F4B" w14:textId="77777777" w:rsidTr="00320891">
        <w:trPr>
          <w:gridAfter w:val="1"/>
          <w:wAfter w:w="69" w:type="dxa"/>
          <w:cantSplit/>
          <w:trHeight w:val="946"/>
        </w:trPr>
        <w:tc>
          <w:tcPr>
            <w:tcW w:w="467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6339B9A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59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894E77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04" w:type="dxa"/>
            <w:gridSpan w:val="2"/>
            <w:tcBorders>
              <w:top w:val="single" w:sz="6" w:space="0" w:color="999999"/>
              <w:left w:val="single" w:sz="12" w:space="0" w:color="000000"/>
              <w:bottom w:val="single" w:sz="6" w:space="0" w:color="999999"/>
            </w:tcBorders>
          </w:tcPr>
          <w:p w14:paraId="43804387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right w:val="single" w:sz="12" w:space="0" w:color="000000"/>
            </w:tcBorders>
          </w:tcPr>
          <w:p w14:paraId="2AAB6B95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564F30D9" w14:textId="77777777" w:rsidTr="00320891">
        <w:trPr>
          <w:gridAfter w:val="1"/>
          <w:wAfter w:w="69" w:type="dxa"/>
          <w:cantSplit/>
          <w:trHeight w:val="535"/>
        </w:trPr>
        <w:tc>
          <w:tcPr>
            <w:tcW w:w="467" w:type="dxa"/>
            <w:tcBorders>
              <w:right w:val="single" w:sz="12" w:space="0" w:color="000000"/>
            </w:tcBorders>
            <w:textDirection w:val="btLr"/>
            <w:vAlign w:val="bottom"/>
          </w:tcPr>
          <w:p w14:paraId="139673C2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5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DE3A63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04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716BF2BA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bottom w:val="single" w:sz="12" w:space="0" w:color="000000"/>
              <w:right w:val="single" w:sz="12" w:space="0" w:color="000000"/>
            </w:tcBorders>
          </w:tcPr>
          <w:p w14:paraId="554BC19B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3711D0FF" w14:textId="77777777" w:rsidR="00222D08" w:rsidRDefault="00222D08" w:rsidP="00222D08">
      <w:pPr>
        <w:rPr>
          <w:rFonts w:asciiTheme="minorHAnsi" w:hAnsiTheme="minorHAnsi" w:cs="Arial"/>
        </w:rPr>
      </w:pPr>
    </w:p>
    <w:p w14:paraId="418B8A26" w14:textId="77777777" w:rsidR="00222D08" w:rsidRDefault="00222D08" w:rsidP="00222D08">
      <w:pPr>
        <w:rPr>
          <w:rFonts w:asciiTheme="minorHAnsi" w:hAnsiTheme="minorHAnsi" w:cs="Arial"/>
        </w:rPr>
      </w:pPr>
    </w:p>
    <w:p w14:paraId="213FA089" w14:textId="77777777" w:rsidR="00222D08" w:rsidRDefault="00222D08" w:rsidP="00222D08">
      <w:pPr>
        <w:rPr>
          <w:rFonts w:asciiTheme="minorHAnsi" w:hAnsiTheme="minorHAnsi" w:cs="Arial"/>
        </w:rPr>
      </w:pPr>
    </w:p>
    <w:p w14:paraId="20FE5B3F" w14:textId="77777777" w:rsidR="00222D08" w:rsidRDefault="00222D08" w:rsidP="00222D08">
      <w:pPr>
        <w:rPr>
          <w:rFonts w:asciiTheme="minorHAnsi" w:hAnsiTheme="minorHAnsi" w:cs="Arial"/>
        </w:rPr>
      </w:pPr>
    </w:p>
    <w:p w14:paraId="58FF518F" w14:textId="77777777" w:rsidR="00222D08" w:rsidRDefault="00222D08" w:rsidP="00222D08">
      <w:pPr>
        <w:rPr>
          <w:rFonts w:asciiTheme="minorHAnsi" w:hAnsiTheme="minorHAnsi" w:cs="Arial"/>
        </w:rPr>
      </w:pPr>
    </w:p>
    <w:p w14:paraId="55E8B456" w14:textId="77777777" w:rsidR="00222D08" w:rsidRDefault="00222D08" w:rsidP="00222D08">
      <w:pPr>
        <w:rPr>
          <w:rFonts w:asciiTheme="minorHAnsi" w:hAnsiTheme="minorHAnsi" w:cs="Arial"/>
        </w:rPr>
      </w:pPr>
    </w:p>
    <w:p w14:paraId="150FD76B" w14:textId="77777777" w:rsidR="00222D08" w:rsidRDefault="00222D08" w:rsidP="00222D08">
      <w:pPr>
        <w:rPr>
          <w:rFonts w:asciiTheme="minorHAnsi" w:hAnsiTheme="minorHAnsi" w:cs="Arial"/>
        </w:rPr>
      </w:pPr>
    </w:p>
    <w:p w14:paraId="58198FCA" w14:textId="77777777" w:rsidR="00222D08" w:rsidRDefault="00222D08" w:rsidP="00222D08">
      <w:pPr>
        <w:rPr>
          <w:rFonts w:asciiTheme="minorHAnsi" w:hAnsiTheme="minorHAnsi" w:cs="Arial"/>
        </w:rPr>
      </w:pPr>
    </w:p>
    <w:p w14:paraId="1B966B0A" w14:textId="77777777" w:rsidR="00222D08" w:rsidRDefault="00222D08" w:rsidP="00222D08">
      <w:pPr>
        <w:rPr>
          <w:rFonts w:asciiTheme="minorHAnsi" w:hAnsiTheme="minorHAnsi" w:cs="Arial"/>
        </w:rPr>
      </w:pPr>
    </w:p>
    <w:p w14:paraId="5B5B3BD4" w14:textId="77777777" w:rsidR="00222D08" w:rsidRDefault="00222D08" w:rsidP="00222D08">
      <w:pPr>
        <w:rPr>
          <w:rFonts w:asciiTheme="minorHAnsi" w:hAnsiTheme="minorHAnsi" w:cs="Arial"/>
        </w:rPr>
      </w:pPr>
    </w:p>
    <w:p w14:paraId="76E6837C" w14:textId="77777777" w:rsidR="00A44D58" w:rsidRDefault="00A44D58" w:rsidP="00222D08">
      <w:pPr>
        <w:rPr>
          <w:rFonts w:asciiTheme="minorHAnsi" w:hAnsiTheme="minorHAnsi" w:cs="Arial"/>
        </w:rPr>
      </w:pPr>
    </w:p>
    <w:p w14:paraId="56132621" w14:textId="77777777" w:rsidR="00222D08" w:rsidRPr="004051B1" w:rsidRDefault="00222D08" w:rsidP="00222D08">
      <w:pPr>
        <w:rPr>
          <w:rFonts w:asciiTheme="minorHAnsi" w:hAnsiTheme="minorHAnsi" w:cs="Arial"/>
        </w:rPr>
      </w:pPr>
    </w:p>
    <w:tbl>
      <w:tblPr>
        <w:tblW w:w="9527" w:type="dxa"/>
        <w:tblLayout w:type="fixed"/>
        <w:tblLook w:val="01E0" w:firstRow="1" w:lastRow="1" w:firstColumn="1" w:lastColumn="1" w:noHBand="0" w:noVBand="0"/>
      </w:tblPr>
      <w:tblGrid>
        <w:gridCol w:w="453"/>
        <w:gridCol w:w="349"/>
        <w:gridCol w:w="7329"/>
        <w:gridCol w:w="54"/>
        <w:gridCol w:w="1275"/>
        <w:gridCol w:w="67"/>
      </w:tblGrid>
      <w:tr w:rsidR="00222D08" w:rsidRPr="004051B1" w14:paraId="43761A93" w14:textId="77777777" w:rsidTr="00320891">
        <w:trPr>
          <w:cantSplit/>
          <w:trHeight w:val="295"/>
        </w:trPr>
        <w:tc>
          <w:tcPr>
            <w:tcW w:w="8131" w:type="dxa"/>
            <w:gridSpan w:val="3"/>
          </w:tcPr>
          <w:p w14:paraId="37AAB254" w14:textId="77777777" w:rsidR="00222D08" w:rsidRPr="004051B1" w:rsidRDefault="00222D08" w:rsidP="00320891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396" w:type="dxa"/>
            <w:gridSpan w:val="3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2A882166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15.</w:t>
            </w:r>
            <w:r w:rsidRPr="004051B1">
              <w:rPr>
                <w:rFonts w:asciiTheme="minorHAnsi" w:hAnsiTheme="minorHAnsi" w:cs="Arial"/>
                <w:b/>
              </w:rPr>
              <w:t>HAFTA</w:t>
            </w:r>
          </w:p>
        </w:tc>
      </w:tr>
      <w:tr w:rsidR="00222D08" w:rsidRPr="004051B1" w14:paraId="249F80A7" w14:textId="77777777" w:rsidTr="00320891">
        <w:trPr>
          <w:gridAfter w:val="1"/>
          <w:wAfter w:w="67" w:type="dxa"/>
          <w:cantSplit/>
          <w:trHeight w:val="269"/>
        </w:trPr>
        <w:tc>
          <w:tcPr>
            <w:tcW w:w="453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24E64F0C" w14:textId="6DDA6839" w:rsidR="00222D08" w:rsidRDefault="00A44D58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0F3D6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0F3D6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32734A70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</w:rPr>
              <w:t>0</w:t>
            </w: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BFB84AE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4B1DC075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4F6D19A7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277DEAA5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4C62CB9E" w14:textId="77777777" w:rsidTr="00320891">
        <w:trPr>
          <w:gridAfter w:val="1"/>
          <w:wAfter w:w="67" w:type="dxa"/>
          <w:cantSplit/>
          <w:trHeight w:val="966"/>
        </w:trPr>
        <w:tc>
          <w:tcPr>
            <w:tcW w:w="453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6174FCD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75D29BE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6C170F53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4BB3D0EC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436F6350" w14:textId="77777777" w:rsidTr="00320891">
        <w:trPr>
          <w:gridAfter w:val="1"/>
          <w:wAfter w:w="67" w:type="dxa"/>
          <w:cantSplit/>
          <w:trHeight w:val="235"/>
        </w:trPr>
        <w:tc>
          <w:tcPr>
            <w:tcW w:w="45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052A5D18" w14:textId="4ACD8318" w:rsidR="00222D08" w:rsidRDefault="00A44D58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0F3D6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0F3D6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45421C63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</w:t>
            </w: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1447E46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512D0A3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</w:tcBorders>
          </w:tcPr>
          <w:p w14:paraId="5DDAC90A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2D5F7DF1" w14:textId="77777777" w:rsidR="00222D08" w:rsidRPr="004051B1" w:rsidRDefault="00222D08" w:rsidP="00320891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05CDD2F0" w14:textId="77777777" w:rsidTr="00320891">
        <w:trPr>
          <w:gridAfter w:val="1"/>
          <w:wAfter w:w="67" w:type="dxa"/>
          <w:cantSplit/>
          <w:trHeight w:val="988"/>
        </w:trPr>
        <w:tc>
          <w:tcPr>
            <w:tcW w:w="453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2341C8F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DC73120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4DB47576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000000"/>
            </w:tcBorders>
          </w:tcPr>
          <w:p w14:paraId="1F0B0BBB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20E5D3E0" w14:textId="77777777" w:rsidTr="00320891">
        <w:trPr>
          <w:gridAfter w:val="1"/>
          <w:wAfter w:w="67" w:type="dxa"/>
          <w:cantSplit/>
          <w:trHeight w:val="213"/>
        </w:trPr>
        <w:tc>
          <w:tcPr>
            <w:tcW w:w="453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421F809" w14:textId="52310970" w:rsidR="00222D08" w:rsidRDefault="00A44D58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0F3D6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0F3D6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6635499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555C56F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683EC0B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6E034F17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0FFE112E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33CDFC1B" w14:textId="77777777" w:rsidTr="00320891">
        <w:trPr>
          <w:gridAfter w:val="1"/>
          <w:wAfter w:w="67" w:type="dxa"/>
          <w:cantSplit/>
          <w:trHeight w:val="1011"/>
        </w:trPr>
        <w:tc>
          <w:tcPr>
            <w:tcW w:w="453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BFDFAC3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989E222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49B4FD48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657F35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7BD2A77B" w14:textId="77777777" w:rsidTr="00320891">
        <w:trPr>
          <w:gridAfter w:val="1"/>
          <w:wAfter w:w="67" w:type="dxa"/>
          <w:cantSplit/>
          <w:trHeight w:val="235"/>
        </w:trPr>
        <w:tc>
          <w:tcPr>
            <w:tcW w:w="45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004D6836" w14:textId="4914A0FB" w:rsidR="00222D08" w:rsidRDefault="00A44D58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0F3D6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0F3D6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34A38F46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</w:rPr>
              <w:t>20</w:t>
            </w: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01BC37FE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CBCB8AE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</w:tcBorders>
          </w:tcPr>
          <w:p w14:paraId="5F05C7E6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7D93F8CE" w14:textId="77777777" w:rsidTr="00320891">
        <w:trPr>
          <w:gridAfter w:val="1"/>
          <w:wAfter w:w="67" w:type="dxa"/>
          <w:cantSplit/>
          <w:trHeight w:val="842"/>
        </w:trPr>
        <w:tc>
          <w:tcPr>
            <w:tcW w:w="453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5B700D39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4B8212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56DC4F53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000000"/>
            </w:tcBorders>
          </w:tcPr>
          <w:p w14:paraId="5CDBF6B2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73506047" w14:textId="77777777" w:rsidTr="00320891">
        <w:trPr>
          <w:gridAfter w:val="1"/>
          <w:wAfter w:w="67" w:type="dxa"/>
          <w:cantSplit/>
          <w:trHeight w:val="213"/>
        </w:trPr>
        <w:tc>
          <w:tcPr>
            <w:tcW w:w="453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0BCF77D" w14:textId="4475397C" w:rsidR="00222D08" w:rsidRPr="003B54B5" w:rsidRDefault="00A44D58" w:rsidP="00320891">
            <w:pPr>
              <w:ind w:left="113" w:right="11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</w:t>
            </w:r>
            <w:r w:rsidR="000F3D6A"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="00222D08" w:rsidRPr="003B54B5">
              <w:rPr>
                <w:rFonts w:asciiTheme="minorHAnsi" w:hAnsiTheme="minorHAnsi" w:cs="Arial"/>
                <w:sz w:val="22"/>
                <w:szCs w:val="22"/>
              </w:rPr>
              <w:t>.0</w:t>
            </w:r>
            <w:r>
              <w:rPr>
                <w:rFonts w:asciiTheme="minorHAnsi" w:hAnsiTheme="minorHAnsi" w:cs="Arial"/>
                <w:sz w:val="22"/>
                <w:szCs w:val="22"/>
              </w:rPr>
              <w:t>5</w:t>
            </w:r>
            <w:r w:rsidR="00222D08" w:rsidRPr="003B54B5">
              <w:rPr>
                <w:rFonts w:asciiTheme="minorHAnsi" w:hAnsiTheme="minorHAnsi" w:cs="Arial"/>
                <w:sz w:val="22"/>
                <w:szCs w:val="22"/>
              </w:rPr>
              <w:t>.202</w:t>
            </w:r>
            <w:r w:rsidR="000F3D6A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C6F4B9A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34B440F1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022C29E8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1E500D39" w14:textId="77777777" w:rsidTr="00320891">
        <w:trPr>
          <w:gridAfter w:val="1"/>
          <w:wAfter w:w="67" w:type="dxa"/>
          <w:cantSplit/>
          <w:trHeight w:val="1022"/>
        </w:trPr>
        <w:tc>
          <w:tcPr>
            <w:tcW w:w="453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D8A6A12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214230E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0991CD4B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397D7DCE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3CD24013" w14:textId="77777777" w:rsidTr="00320891">
        <w:trPr>
          <w:gridAfter w:val="1"/>
          <w:wAfter w:w="67" w:type="dxa"/>
          <w:cantSplit/>
          <w:trHeight w:val="168"/>
        </w:trPr>
        <w:tc>
          <w:tcPr>
            <w:tcW w:w="45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0017FED4" w14:textId="705A80AA" w:rsidR="00222D08" w:rsidRDefault="00A44D58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0F3D6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 w:rsidR="00C12213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0F3D6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3397CA8E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</w:rPr>
              <w:t>20</w:t>
            </w: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614284A0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4FE6C9D6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</w:tcBorders>
          </w:tcPr>
          <w:p w14:paraId="63D9FD2B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7E9E909D" w14:textId="77777777" w:rsidTr="00320891">
        <w:trPr>
          <w:gridAfter w:val="1"/>
          <w:wAfter w:w="67" w:type="dxa"/>
          <w:cantSplit/>
          <w:trHeight w:val="910"/>
        </w:trPr>
        <w:tc>
          <w:tcPr>
            <w:tcW w:w="453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68F0F07E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E46F892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03BB0156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000000"/>
            </w:tcBorders>
          </w:tcPr>
          <w:p w14:paraId="382F034E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4A5D4B06" w14:textId="77777777" w:rsidTr="00320891">
        <w:trPr>
          <w:gridAfter w:val="1"/>
          <w:wAfter w:w="67" w:type="dxa"/>
          <w:cantSplit/>
          <w:trHeight w:val="235"/>
        </w:trPr>
        <w:tc>
          <w:tcPr>
            <w:tcW w:w="453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41EC99A" w14:textId="210FDB61" w:rsidR="00222D08" w:rsidRDefault="00A44D58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0F3D6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4C28E872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86A2C8A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C3B7CC6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112EC58C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1F3DEEEB" w14:textId="77777777" w:rsidTr="00320891">
        <w:trPr>
          <w:gridAfter w:val="1"/>
          <w:wAfter w:w="67" w:type="dxa"/>
          <w:cantSplit/>
          <w:trHeight w:val="954"/>
        </w:trPr>
        <w:tc>
          <w:tcPr>
            <w:tcW w:w="453" w:type="dxa"/>
            <w:vMerge/>
            <w:tcBorders>
              <w:bottom w:val="single" w:sz="4" w:space="0" w:color="auto"/>
              <w:right w:val="single" w:sz="12" w:space="0" w:color="000000"/>
            </w:tcBorders>
            <w:textDirection w:val="btLr"/>
            <w:vAlign w:val="bottom"/>
          </w:tcPr>
          <w:p w14:paraId="781403B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textDirection w:val="btLr"/>
            <w:vAlign w:val="bottom"/>
          </w:tcPr>
          <w:p w14:paraId="32E04C58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gridSpan w:val="2"/>
            <w:tcBorders>
              <w:top w:val="single" w:sz="6" w:space="0" w:color="999999"/>
              <w:left w:val="single" w:sz="12" w:space="0" w:color="000000"/>
              <w:bottom w:val="single" w:sz="4" w:space="0" w:color="auto"/>
            </w:tcBorders>
          </w:tcPr>
          <w:p w14:paraId="61DD87FC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12" w:space="0" w:color="000000"/>
            </w:tcBorders>
          </w:tcPr>
          <w:p w14:paraId="0AB6BB59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26037FF2" w14:textId="77777777" w:rsidR="00222D08" w:rsidRDefault="00222D08" w:rsidP="00222D08">
      <w:pPr>
        <w:rPr>
          <w:rFonts w:asciiTheme="minorHAnsi" w:hAnsiTheme="minorHAnsi"/>
        </w:rPr>
      </w:pPr>
    </w:p>
    <w:p w14:paraId="6F5020D5" w14:textId="77777777" w:rsidR="00222D08" w:rsidRDefault="00222D08" w:rsidP="00222D08">
      <w:pPr>
        <w:rPr>
          <w:rFonts w:asciiTheme="minorHAnsi" w:hAnsiTheme="minorHAnsi"/>
        </w:rPr>
      </w:pPr>
    </w:p>
    <w:p w14:paraId="700874E0" w14:textId="77777777" w:rsidR="00222D08" w:rsidRDefault="00222D08" w:rsidP="00222D08">
      <w:pPr>
        <w:rPr>
          <w:rFonts w:asciiTheme="minorHAnsi" w:hAnsiTheme="minorHAnsi"/>
        </w:rPr>
      </w:pPr>
    </w:p>
    <w:p w14:paraId="0F78ABFD" w14:textId="77777777" w:rsidR="00222D08" w:rsidRDefault="00222D08" w:rsidP="00222D08">
      <w:pPr>
        <w:rPr>
          <w:rFonts w:asciiTheme="minorHAnsi" w:hAnsiTheme="minorHAnsi"/>
        </w:rPr>
      </w:pPr>
    </w:p>
    <w:p w14:paraId="236AD111" w14:textId="77777777" w:rsidR="00222D08" w:rsidRDefault="00222D08" w:rsidP="00222D08">
      <w:pPr>
        <w:rPr>
          <w:rFonts w:asciiTheme="minorHAnsi" w:hAnsiTheme="minorHAnsi"/>
        </w:rPr>
      </w:pPr>
    </w:p>
    <w:p w14:paraId="53E34FF1" w14:textId="77777777" w:rsidR="00222D08" w:rsidRDefault="00222D08" w:rsidP="00222D08">
      <w:pPr>
        <w:rPr>
          <w:rFonts w:asciiTheme="minorHAnsi" w:hAnsiTheme="minorHAnsi"/>
        </w:rPr>
      </w:pPr>
    </w:p>
    <w:p w14:paraId="527EB76D" w14:textId="77777777" w:rsidR="00222D08" w:rsidRDefault="00222D08" w:rsidP="00222D08">
      <w:pPr>
        <w:rPr>
          <w:rFonts w:asciiTheme="minorHAnsi" w:hAnsiTheme="minorHAnsi"/>
        </w:rPr>
      </w:pPr>
    </w:p>
    <w:p w14:paraId="624FB97F" w14:textId="77777777" w:rsidR="00222D08" w:rsidRDefault="00222D08" w:rsidP="00222D08">
      <w:pPr>
        <w:rPr>
          <w:rFonts w:asciiTheme="minorHAnsi" w:hAnsiTheme="minorHAnsi"/>
        </w:rPr>
      </w:pPr>
    </w:p>
    <w:p w14:paraId="278C225E" w14:textId="77777777" w:rsidR="00222D08" w:rsidRDefault="00222D08" w:rsidP="00222D08">
      <w:pPr>
        <w:rPr>
          <w:rFonts w:asciiTheme="minorHAnsi" w:hAnsiTheme="minorHAnsi"/>
        </w:rPr>
      </w:pPr>
    </w:p>
    <w:p w14:paraId="460F32D6" w14:textId="77777777" w:rsidR="00222D08" w:rsidRDefault="00222D08" w:rsidP="00222D08">
      <w:pPr>
        <w:rPr>
          <w:rFonts w:asciiTheme="minorHAnsi" w:hAnsiTheme="minorHAnsi"/>
        </w:rPr>
      </w:pPr>
    </w:p>
    <w:p w14:paraId="5C414724" w14:textId="77777777" w:rsidR="00222D08" w:rsidRDefault="00222D08" w:rsidP="00222D08">
      <w:pPr>
        <w:rPr>
          <w:rFonts w:asciiTheme="minorHAnsi" w:hAnsiTheme="minorHAnsi"/>
        </w:rPr>
      </w:pPr>
    </w:p>
    <w:p w14:paraId="4222F1DA" w14:textId="77777777" w:rsidR="00222D08" w:rsidRDefault="00222D08" w:rsidP="00222D08">
      <w:pPr>
        <w:rPr>
          <w:rFonts w:asciiTheme="minorHAnsi" w:hAnsiTheme="minorHAnsi"/>
        </w:rPr>
      </w:pPr>
    </w:p>
    <w:p w14:paraId="42395165" w14:textId="77777777" w:rsidR="00222D08" w:rsidRDefault="00222D08" w:rsidP="00222D08">
      <w:pPr>
        <w:rPr>
          <w:rFonts w:asciiTheme="minorHAnsi" w:hAnsiTheme="minorHAnsi"/>
        </w:rPr>
      </w:pPr>
    </w:p>
    <w:p w14:paraId="501E088B" w14:textId="77777777" w:rsidR="00222D08" w:rsidRDefault="00222D08" w:rsidP="00222D08">
      <w:pPr>
        <w:rPr>
          <w:rFonts w:asciiTheme="minorHAnsi" w:hAnsiTheme="minorHAnsi"/>
        </w:rPr>
      </w:pPr>
    </w:p>
    <w:tbl>
      <w:tblPr>
        <w:tblW w:w="9527" w:type="dxa"/>
        <w:tblLayout w:type="fixed"/>
        <w:tblLook w:val="01E0" w:firstRow="1" w:lastRow="1" w:firstColumn="1" w:lastColumn="1" w:noHBand="0" w:noVBand="0"/>
      </w:tblPr>
      <w:tblGrid>
        <w:gridCol w:w="453"/>
        <w:gridCol w:w="349"/>
        <w:gridCol w:w="7329"/>
        <w:gridCol w:w="54"/>
        <w:gridCol w:w="1275"/>
        <w:gridCol w:w="67"/>
      </w:tblGrid>
      <w:tr w:rsidR="00222D08" w:rsidRPr="004051B1" w14:paraId="6F908C3A" w14:textId="77777777" w:rsidTr="00320891">
        <w:trPr>
          <w:cantSplit/>
          <w:trHeight w:val="295"/>
        </w:trPr>
        <w:tc>
          <w:tcPr>
            <w:tcW w:w="8131" w:type="dxa"/>
            <w:gridSpan w:val="3"/>
          </w:tcPr>
          <w:p w14:paraId="2B3A9D4E" w14:textId="77777777" w:rsidR="00222D08" w:rsidRPr="004051B1" w:rsidRDefault="00222D08" w:rsidP="00320891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396" w:type="dxa"/>
            <w:gridSpan w:val="3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02B186E4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16.</w:t>
            </w:r>
            <w:r w:rsidRPr="004051B1">
              <w:rPr>
                <w:rFonts w:asciiTheme="minorHAnsi" w:hAnsiTheme="minorHAnsi" w:cs="Arial"/>
                <w:b/>
              </w:rPr>
              <w:t>HAFTA</w:t>
            </w:r>
          </w:p>
        </w:tc>
      </w:tr>
      <w:tr w:rsidR="00222D08" w:rsidRPr="004051B1" w14:paraId="4F42F190" w14:textId="77777777" w:rsidTr="00320891">
        <w:trPr>
          <w:gridAfter w:val="1"/>
          <w:wAfter w:w="67" w:type="dxa"/>
          <w:cantSplit/>
          <w:trHeight w:val="269"/>
        </w:trPr>
        <w:tc>
          <w:tcPr>
            <w:tcW w:w="453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17607E24" w14:textId="2D63E3E6" w:rsidR="00222D08" w:rsidRDefault="00A44D58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0F3D6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6BD3F93A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</w:rPr>
              <w:t>0</w:t>
            </w: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E0D1138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65A6198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245ECC4D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63D075C5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0D3BEEDD" w14:textId="77777777" w:rsidTr="00320891">
        <w:trPr>
          <w:gridAfter w:val="1"/>
          <w:wAfter w:w="67" w:type="dxa"/>
          <w:cantSplit/>
          <w:trHeight w:val="966"/>
        </w:trPr>
        <w:tc>
          <w:tcPr>
            <w:tcW w:w="453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63A09D6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B983F7F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44AC28F1" w14:textId="77777777" w:rsidR="00222D08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1D3A5164" w14:textId="77777777" w:rsidR="00BD508D" w:rsidRDefault="00BD508D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0193E7F3" w14:textId="77777777" w:rsidR="00BD508D" w:rsidRDefault="00BD508D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0D738BDE" w14:textId="77777777" w:rsidR="00BD508D" w:rsidRDefault="00BD508D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6AC89C10" w14:textId="77777777" w:rsidR="00BD508D" w:rsidRPr="004051B1" w:rsidRDefault="00BD508D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2D18031B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688ED72C" w14:textId="77777777" w:rsidTr="00320891">
        <w:trPr>
          <w:gridAfter w:val="1"/>
          <w:wAfter w:w="67" w:type="dxa"/>
          <w:cantSplit/>
          <w:trHeight w:val="235"/>
        </w:trPr>
        <w:tc>
          <w:tcPr>
            <w:tcW w:w="45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4F4755C6" w14:textId="7A499C4D" w:rsidR="00222D08" w:rsidRDefault="00A44D58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0F3D6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7EB25D53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</w:t>
            </w: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1BB33589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45199053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</w:tcBorders>
          </w:tcPr>
          <w:p w14:paraId="00C2ABE7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47497809" w14:textId="77777777" w:rsidR="00222D08" w:rsidRPr="004051B1" w:rsidRDefault="00222D08" w:rsidP="00320891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69827388" w14:textId="77777777" w:rsidTr="00320891">
        <w:trPr>
          <w:gridAfter w:val="1"/>
          <w:wAfter w:w="67" w:type="dxa"/>
          <w:cantSplit/>
          <w:trHeight w:val="988"/>
        </w:trPr>
        <w:tc>
          <w:tcPr>
            <w:tcW w:w="453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4AE1997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BCA1678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2CCCD11" w14:textId="77777777" w:rsidR="00222D08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25E3C5FE" w14:textId="37918981" w:rsidR="00222D08" w:rsidRPr="00DB30F2" w:rsidRDefault="00222D08" w:rsidP="00320891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000000"/>
            </w:tcBorders>
          </w:tcPr>
          <w:p w14:paraId="2E2F5952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5C7D1CAD" w14:textId="77777777" w:rsidTr="00320891">
        <w:trPr>
          <w:gridAfter w:val="1"/>
          <w:wAfter w:w="67" w:type="dxa"/>
          <w:cantSplit/>
          <w:trHeight w:val="213"/>
        </w:trPr>
        <w:tc>
          <w:tcPr>
            <w:tcW w:w="453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C9712F4" w14:textId="4C90DEA7" w:rsidR="00222D08" w:rsidRDefault="00A44D58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39448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5ABEFFB8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C6510F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C485C0B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7F00187D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41B87569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21CC12BF" w14:textId="77777777" w:rsidTr="00320891">
        <w:trPr>
          <w:gridAfter w:val="1"/>
          <w:wAfter w:w="67" w:type="dxa"/>
          <w:cantSplit/>
          <w:trHeight w:val="1011"/>
        </w:trPr>
        <w:tc>
          <w:tcPr>
            <w:tcW w:w="453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6C2096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CEF146D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1AEF5DEF" w14:textId="77777777" w:rsidR="00222D08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6BF36679" w14:textId="4EC3C1E0" w:rsidR="00222D08" w:rsidRPr="0039448A" w:rsidRDefault="00222D08" w:rsidP="00320891">
            <w:pPr>
              <w:jc w:val="center"/>
              <w:rPr>
                <w:rFonts w:asciiTheme="minorHAnsi" w:hAnsiTheme="minorHAnsi" w:cs="Arial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AF2930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0689B924" w14:textId="77777777" w:rsidTr="00320891">
        <w:trPr>
          <w:gridAfter w:val="1"/>
          <w:wAfter w:w="67" w:type="dxa"/>
          <w:cantSplit/>
          <w:trHeight w:val="235"/>
        </w:trPr>
        <w:tc>
          <w:tcPr>
            <w:tcW w:w="45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2CF7EA0D" w14:textId="5DDA0A7F" w:rsidR="00222D08" w:rsidRDefault="00A44D58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39448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3DDAC532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</w:rPr>
              <w:t>20</w:t>
            </w: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0CCBEC27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062F579B" w14:textId="06E039E6" w:rsidR="00222D08" w:rsidRPr="004051B1" w:rsidRDefault="00040C94" w:rsidP="00040C94">
            <w:pPr>
              <w:jc w:val="center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Arefe</w:t>
            </w:r>
            <w:proofErr w:type="spellEnd"/>
            <w:r>
              <w:rPr>
                <w:rFonts w:asciiTheme="minorHAnsi" w:hAnsiTheme="minorHAnsi" w:cs="Arial"/>
              </w:rPr>
              <w:t xml:space="preserve"> (Öğleden sonra tatil)</w:t>
            </w:r>
          </w:p>
        </w:tc>
        <w:tc>
          <w:tcPr>
            <w:tcW w:w="1275" w:type="dxa"/>
            <w:vMerge w:val="restart"/>
            <w:tcBorders>
              <w:top w:val="single" w:sz="12" w:space="0" w:color="000000"/>
            </w:tcBorders>
          </w:tcPr>
          <w:p w14:paraId="61409B11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4D28A806" w14:textId="77777777" w:rsidTr="00320891">
        <w:trPr>
          <w:gridAfter w:val="1"/>
          <w:wAfter w:w="67" w:type="dxa"/>
          <w:cantSplit/>
          <w:trHeight w:val="842"/>
        </w:trPr>
        <w:tc>
          <w:tcPr>
            <w:tcW w:w="453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6C904502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5B460FF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CBA24EC" w14:textId="77777777" w:rsidR="00040C94" w:rsidRDefault="00040C94" w:rsidP="00040C94">
            <w:pPr>
              <w:jc w:val="center"/>
              <w:rPr>
                <w:rFonts w:asciiTheme="minorHAnsi" w:hAnsiTheme="minorHAnsi" w:cs="Arial"/>
                <w:b/>
                <w:bCs/>
                <w:sz w:val="36"/>
                <w:szCs w:val="36"/>
              </w:rPr>
            </w:pPr>
          </w:p>
          <w:p w14:paraId="43842977" w14:textId="40378370" w:rsidR="00040C94" w:rsidRDefault="00040C94" w:rsidP="00040C94">
            <w:pPr>
              <w:jc w:val="center"/>
              <w:rPr>
                <w:rFonts w:asciiTheme="minorHAnsi" w:hAnsiTheme="minorHAnsi" w:cs="Arial"/>
                <w:b/>
                <w:bCs/>
                <w:sz w:val="36"/>
                <w:szCs w:val="36"/>
              </w:rPr>
            </w:pPr>
            <w:r w:rsidRPr="00040C94">
              <w:rPr>
                <w:rFonts w:asciiTheme="minorHAnsi" w:hAnsiTheme="minorHAnsi" w:cs="Arial"/>
                <w:b/>
                <w:bCs/>
                <w:sz w:val="36"/>
                <w:szCs w:val="36"/>
              </w:rPr>
              <w:t>RESMİ TATİL</w:t>
            </w:r>
          </w:p>
          <w:p w14:paraId="23FA1FD5" w14:textId="77777777" w:rsidR="00222D08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4DA3F855" w14:textId="45F4789C" w:rsidR="00222D08" w:rsidRPr="004051B1" w:rsidRDefault="00222D08" w:rsidP="0032089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000000"/>
            </w:tcBorders>
          </w:tcPr>
          <w:p w14:paraId="267AB96F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41F2EE4D" w14:textId="77777777" w:rsidTr="00320891">
        <w:trPr>
          <w:gridAfter w:val="1"/>
          <w:wAfter w:w="67" w:type="dxa"/>
          <w:cantSplit/>
          <w:trHeight w:val="213"/>
        </w:trPr>
        <w:tc>
          <w:tcPr>
            <w:tcW w:w="453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BC2B9B5" w14:textId="48810C99" w:rsidR="00222D08" w:rsidRPr="00DB30F2" w:rsidRDefault="00A44D58" w:rsidP="00320891">
            <w:pPr>
              <w:ind w:left="113" w:right="11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06</w:t>
            </w:r>
            <w:r w:rsidR="00222D08" w:rsidRPr="00DB30F2">
              <w:rPr>
                <w:rFonts w:asciiTheme="minorHAnsi" w:hAnsiTheme="minorHAnsi" w:cs="Arial"/>
                <w:sz w:val="22"/>
                <w:szCs w:val="22"/>
              </w:rPr>
              <w:t>.0</w:t>
            </w:r>
            <w:r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="00222D08" w:rsidRPr="00DB30F2">
              <w:rPr>
                <w:rFonts w:asciiTheme="minorHAnsi" w:hAnsiTheme="minorHAnsi" w:cs="Arial"/>
                <w:sz w:val="22"/>
                <w:szCs w:val="22"/>
              </w:rPr>
              <w:t>.202</w:t>
            </w:r>
            <w:r w:rsidR="0039448A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85B3230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0DA148B0" w14:textId="0395D20F" w:rsidR="00222D08" w:rsidRPr="004051B1" w:rsidRDefault="00040C94" w:rsidP="00040C94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Kurban Bayramının 1. Günü</w:t>
            </w:r>
          </w:p>
        </w:tc>
        <w:tc>
          <w:tcPr>
            <w:tcW w:w="1275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7F6E34F7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4A0CABB7" w14:textId="77777777" w:rsidTr="00320891">
        <w:trPr>
          <w:gridAfter w:val="1"/>
          <w:wAfter w:w="67" w:type="dxa"/>
          <w:cantSplit/>
          <w:trHeight w:val="1022"/>
        </w:trPr>
        <w:tc>
          <w:tcPr>
            <w:tcW w:w="453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FACE281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67A433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5B721C80" w14:textId="77777777" w:rsidR="00222D08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22A4316D" w14:textId="77777777" w:rsidR="00040C94" w:rsidRDefault="00040C94" w:rsidP="00040C94">
            <w:pPr>
              <w:jc w:val="center"/>
              <w:rPr>
                <w:rFonts w:asciiTheme="minorHAnsi" w:hAnsiTheme="minorHAnsi" w:cs="Arial"/>
                <w:b/>
                <w:bCs/>
                <w:sz w:val="36"/>
                <w:szCs w:val="36"/>
              </w:rPr>
            </w:pPr>
          </w:p>
          <w:p w14:paraId="4578E3F2" w14:textId="6DE26E09" w:rsidR="00040C94" w:rsidRDefault="00040C94" w:rsidP="00040C94">
            <w:pPr>
              <w:jc w:val="center"/>
              <w:rPr>
                <w:rFonts w:asciiTheme="minorHAnsi" w:hAnsiTheme="minorHAnsi" w:cs="Arial"/>
                <w:b/>
                <w:bCs/>
                <w:sz w:val="36"/>
                <w:szCs w:val="36"/>
              </w:rPr>
            </w:pPr>
            <w:r w:rsidRPr="00040C94">
              <w:rPr>
                <w:rFonts w:asciiTheme="minorHAnsi" w:hAnsiTheme="minorHAnsi" w:cs="Arial"/>
                <w:b/>
                <w:bCs/>
                <w:sz w:val="36"/>
                <w:szCs w:val="36"/>
              </w:rPr>
              <w:t>RESMİ TATİL</w:t>
            </w:r>
          </w:p>
          <w:p w14:paraId="43BC542F" w14:textId="685CAA0C" w:rsidR="00222D08" w:rsidRPr="004051B1" w:rsidRDefault="00222D08" w:rsidP="0032089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2AF66851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01099738" w14:textId="77777777" w:rsidTr="00320891">
        <w:trPr>
          <w:gridAfter w:val="1"/>
          <w:wAfter w:w="67" w:type="dxa"/>
          <w:cantSplit/>
          <w:trHeight w:val="168"/>
        </w:trPr>
        <w:tc>
          <w:tcPr>
            <w:tcW w:w="45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63245F79" w14:textId="44D1F70C" w:rsidR="00222D08" w:rsidRDefault="00A44D58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39448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056F968D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</w:rPr>
              <w:t>20</w:t>
            </w: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24EF60C9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0E60D664" w14:textId="0613D6B4" w:rsidR="00222D08" w:rsidRPr="004051B1" w:rsidRDefault="00040C94" w:rsidP="00040C94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Kurban Bayramının 2. Günü</w:t>
            </w:r>
          </w:p>
        </w:tc>
        <w:tc>
          <w:tcPr>
            <w:tcW w:w="1275" w:type="dxa"/>
            <w:vMerge w:val="restart"/>
            <w:tcBorders>
              <w:top w:val="single" w:sz="12" w:space="0" w:color="000000"/>
            </w:tcBorders>
          </w:tcPr>
          <w:p w14:paraId="340D65DD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0D0B167B" w14:textId="77777777" w:rsidTr="00320891">
        <w:trPr>
          <w:gridAfter w:val="1"/>
          <w:wAfter w:w="67" w:type="dxa"/>
          <w:cantSplit/>
          <w:trHeight w:val="910"/>
        </w:trPr>
        <w:tc>
          <w:tcPr>
            <w:tcW w:w="453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67FB013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36A1B22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89FB43B" w14:textId="77777777" w:rsidR="00222D08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49CDA7DC" w14:textId="7CD9DEA0" w:rsidR="00040C94" w:rsidRDefault="00040C94" w:rsidP="00040C94">
            <w:pPr>
              <w:jc w:val="center"/>
              <w:rPr>
                <w:rFonts w:asciiTheme="minorHAnsi" w:hAnsiTheme="minorHAnsi" w:cs="Arial"/>
                <w:b/>
                <w:bCs/>
                <w:sz w:val="36"/>
                <w:szCs w:val="36"/>
              </w:rPr>
            </w:pPr>
            <w:r w:rsidRPr="00040C94">
              <w:rPr>
                <w:rFonts w:asciiTheme="minorHAnsi" w:hAnsiTheme="minorHAnsi" w:cs="Arial"/>
                <w:b/>
                <w:bCs/>
                <w:sz w:val="36"/>
                <w:szCs w:val="36"/>
              </w:rPr>
              <w:t>RESMİ TATİL</w:t>
            </w:r>
          </w:p>
          <w:p w14:paraId="55530B39" w14:textId="77777777" w:rsidR="00040C94" w:rsidRDefault="00040C94" w:rsidP="00040C94">
            <w:pPr>
              <w:jc w:val="center"/>
              <w:rPr>
                <w:rFonts w:asciiTheme="minorHAnsi" w:hAnsiTheme="minorHAnsi" w:cs="Arial"/>
                <w:b/>
                <w:bCs/>
                <w:sz w:val="36"/>
                <w:szCs w:val="36"/>
              </w:rPr>
            </w:pPr>
          </w:p>
          <w:p w14:paraId="61D1FCD8" w14:textId="210DBF9E" w:rsidR="00222D08" w:rsidRPr="004051B1" w:rsidRDefault="00222D08" w:rsidP="00A44D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000000"/>
            </w:tcBorders>
          </w:tcPr>
          <w:p w14:paraId="4FDDDA43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660F9AFA" w14:textId="77777777" w:rsidTr="00320891">
        <w:trPr>
          <w:gridAfter w:val="1"/>
          <w:wAfter w:w="67" w:type="dxa"/>
          <w:cantSplit/>
          <w:trHeight w:val="235"/>
        </w:trPr>
        <w:tc>
          <w:tcPr>
            <w:tcW w:w="453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D6A33DD" w14:textId="61A071A3" w:rsidR="00222D08" w:rsidRPr="004051B1" w:rsidRDefault="00A44D5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08</w:t>
            </w:r>
            <w:r w:rsidRPr="00DB30F2">
              <w:rPr>
                <w:rFonts w:asciiTheme="minorHAnsi" w:hAnsiTheme="minorHAnsi" w:cs="Arial"/>
                <w:sz w:val="22"/>
                <w:szCs w:val="22"/>
              </w:rPr>
              <w:t>.0</w:t>
            </w:r>
            <w:r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Pr="00DB30F2">
              <w:rPr>
                <w:rFonts w:asciiTheme="minorHAnsi" w:hAnsiTheme="minorHAnsi" w:cs="Arial"/>
                <w:sz w:val="22"/>
                <w:szCs w:val="22"/>
              </w:rPr>
              <w:t>.202</w:t>
            </w:r>
            <w:r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E54948D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3DD3DB63" w14:textId="2636F96E" w:rsidR="00222D08" w:rsidRPr="004051B1" w:rsidRDefault="00040C94" w:rsidP="00040C94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Kurban Bayramının 3. Günü</w:t>
            </w:r>
          </w:p>
        </w:tc>
        <w:tc>
          <w:tcPr>
            <w:tcW w:w="1275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039429AE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24446290" w14:textId="77777777" w:rsidTr="00320891">
        <w:trPr>
          <w:gridAfter w:val="1"/>
          <w:wAfter w:w="67" w:type="dxa"/>
          <w:cantSplit/>
          <w:trHeight w:val="954"/>
        </w:trPr>
        <w:tc>
          <w:tcPr>
            <w:tcW w:w="453" w:type="dxa"/>
            <w:vMerge/>
            <w:tcBorders>
              <w:bottom w:val="single" w:sz="4" w:space="0" w:color="auto"/>
              <w:right w:val="single" w:sz="12" w:space="0" w:color="000000"/>
            </w:tcBorders>
            <w:textDirection w:val="btLr"/>
            <w:vAlign w:val="bottom"/>
          </w:tcPr>
          <w:p w14:paraId="7FB94D72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textDirection w:val="btLr"/>
            <w:vAlign w:val="bottom"/>
          </w:tcPr>
          <w:p w14:paraId="02DD0C73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gridSpan w:val="2"/>
            <w:tcBorders>
              <w:top w:val="single" w:sz="6" w:space="0" w:color="999999"/>
              <w:left w:val="single" w:sz="12" w:space="0" w:color="000000"/>
              <w:bottom w:val="single" w:sz="4" w:space="0" w:color="auto"/>
            </w:tcBorders>
          </w:tcPr>
          <w:p w14:paraId="753338F8" w14:textId="77777777" w:rsidR="00222D08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339E6E3D" w14:textId="77777777" w:rsidR="00BD508D" w:rsidRDefault="00BD508D" w:rsidP="00040C94">
            <w:pPr>
              <w:jc w:val="center"/>
              <w:rPr>
                <w:rFonts w:asciiTheme="minorHAnsi" w:hAnsiTheme="minorHAnsi" w:cs="Arial"/>
                <w:b/>
                <w:bCs/>
                <w:sz w:val="36"/>
                <w:szCs w:val="36"/>
              </w:rPr>
            </w:pPr>
          </w:p>
          <w:p w14:paraId="71AD8C45" w14:textId="31876E47" w:rsidR="00040C94" w:rsidRDefault="00040C94" w:rsidP="00040C94">
            <w:pPr>
              <w:jc w:val="center"/>
              <w:rPr>
                <w:rFonts w:asciiTheme="minorHAnsi" w:hAnsiTheme="minorHAnsi" w:cs="Arial"/>
                <w:b/>
                <w:bCs/>
                <w:sz w:val="36"/>
                <w:szCs w:val="36"/>
              </w:rPr>
            </w:pPr>
            <w:r w:rsidRPr="00040C94">
              <w:rPr>
                <w:rFonts w:asciiTheme="minorHAnsi" w:hAnsiTheme="minorHAnsi" w:cs="Arial"/>
                <w:b/>
                <w:bCs/>
                <w:sz w:val="36"/>
                <w:szCs w:val="36"/>
              </w:rPr>
              <w:t>RESMİ TATİL</w:t>
            </w:r>
          </w:p>
          <w:p w14:paraId="491D6DD8" w14:textId="46F199F9" w:rsidR="00222D08" w:rsidRPr="004051B1" w:rsidRDefault="00222D08" w:rsidP="0039448A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12" w:space="0" w:color="000000"/>
            </w:tcBorders>
          </w:tcPr>
          <w:p w14:paraId="090BC9AB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6E86060D" w14:textId="77777777" w:rsidR="00222D08" w:rsidRDefault="00222D08" w:rsidP="00222D08">
      <w:pPr>
        <w:rPr>
          <w:rFonts w:asciiTheme="minorHAnsi" w:hAnsiTheme="minorHAnsi"/>
        </w:rPr>
      </w:pPr>
    </w:p>
    <w:p w14:paraId="06222D35" w14:textId="77777777" w:rsidR="00BD508D" w:rsidRDefault="00BD508D" w:rsidP="00222D08">
      <w:pPr>
        <w:rPr>
          <w:rFonts w:asciiTheme="minorHAnsi" w:hAnsiTheme="minorHAnsi"/>
        </w:rPr>
      </w:pPr>
    </w:p>
    <w:p w14:paraId="1E629F63" w14:textId="77777777" w:rsidR="00BD508D" w:rsidRDefault="00BD508D" w:rsidP="00222D08">
      <w:pPr>
        <w:rPr>
          <w:rFonts w:asciiTheme="minorHAnsi" w:hAnsiTheme="minorHAnsi"/>
        </w:rPr>
      </w:pPr>
    </w:p>
    <w:p w14:paraId="5976B7FE" w14:textId="77777777" w:rsidR="00BD508D" w:rsidRDefault="00BD508D" w:rsidP="00222D08">
      <w:pPr>
        <w:rPr>
          <w:rFonts w:asciiTheme="minorHAnsi" w:hAnsiTheme="minorHAnsi"/>
        </w:rPr>
      </w:pPr>
    </w:p>
    <w:p w14:paraId="7A5FFB64" w14:textId="77777777" w:rsidR="00BD508D" w:rsidRDefault="00BD508D" w:rsidP="00222D08">
      <w:pPr>
        <w:rPr>
          <w:rFonts w:asciiTheme="minorHAnsi" w:hAnsiTheme="minorHAnsi"/>
        </w:rPr>
      </w:pPr>
    </w:p>
    <w:p w14:paraId="4FDAEF1F" w14:textId="77777777" w:rsidR="00BD508D" w:rsidRDefault="00BD508D" w:rsidP="00222D08">
      <w:pPr>
        <w:rPr>
          <w:rFonts w:asciiTheme="minorHAnsi" w:hAnsiTheme="minorHAnsi"/>
        </w:rPr>
      </w:pPr>
    </w:p>
    <w:p w14:paraId="26A31576" w14:textId="77777777" w:rsidR="00222D08" w:rsidRDefault="00222D08" w:rsidP="00222D08">
      <w:pPr>
        <w:rPr>
          <w:rFonts w:asciiTheme="minorHAnsi" w:hAnsiTheme="minorHAnsi"/>
        </w:rPr>
      </w:pPr>
    </w:p>
    <w:bookmarkEnd w:id="1"/>
    <w:tbl>
      <w:tblPr>
        <w:tblW w:w="9527" w:type="dxa"/>
        <w:tblLayout w:type="fixed"/>
        <w:tblLook w:val="01E0" w:firstRow="1" w:lastRow="1" w:firstColumn="1" w:lastColumn="1" w:noHBand="0" w:noVBand="0"/>
      </w:tblPr>
      <w:tblGrid>
        <w:gridCol w:w="453"/>
        <w:gridCol w:w="349"/>
        <w:gridCol w:w="7329"/>
        <w:gridCol w:w="54"/>
        <w:gridCol w:w="1275"/>
        <w:gridCol w:w="67"/>
      </w:tblGrid>
      <w:tr w:rsidR="00A44D58" w:rsidRPr="004051B1" w14:paraId="7A6C51FE" w14:textId="77777777" w:rsidTr="00583597">
        <w:trPr>
          <w:cantSplit/>
          <w:trHeight w:val="295"/>
        </w:trPr>
        <w:tc>
          <w:tcPr>
            <w:tcW w:w="8131" w:type="dxa"/>
            <w:gridSpan w:val="3"/>
          </w:tcPr>
          <w:p w14:paraId="2FEFBE4E" w14:textId="77777777" w:rsidR="00A44D58" w:rsidRPr="004051B1" w:rsidRDefault="00A44D58" w:rsidP="00583597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396" w:type="dxa"/>
            <w:gridSpan w:val="3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1B6485C3" w14:textId="1913013B" w:rsidR="00A44D58" w:rsidRPr="004051B1" w:rsidRDefault="00A44D58" w:rsidP="00583597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17.</w:t>
            </w:r>
            <w:r w:rsidRPr="004051B1">
              <w:rPr>
                <w:rFonts w:asciiTheme="minorHAnsi" w:hAnsiTheme="minorHAnsi" w:cs="Arial"/>
                <w:b/>
              </w:rPr>
              <w:t>HAFTA</w:t>
            </w:r>
          </w:p>
        </w:tc>
      </w:tr>
      <w:tr w:rsidR="00A44D58" w:rsidRPr="004051B1" w14:paraId="6AF028A3" w14:textId="77777777" w:rsidTr="00583597">
        <w:trPr>
          <w:gridAfter w:val="1"/>
          <w:wAfter w:w="67" w:type="dxa"/>
          <w:cantSplit/>
          <w:trHeight w:val="269"/>
        </w:trPr>
        <w:tc>
          <w:tcPr>
            <w:tcW w:w="453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28927A68" w14:textId="2038F296" w:rsidR="00A44D58" w:rsidRDefault="00A44D58" w:rsidP="005835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09.06.2025</w:t>
            </w:r>
          </w:p>
          <w:p w14:paraId="166EA872" w14:textId="77777777" w:rsidR="00A44D58" w:rsidRPr="004051B1" w:rsidRDefault="00A44D58" w:rsidP="0058359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</w:rPr>
              <w:t>0</w:t>
            </w: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E40EDE3" w14:textId="77777777" w:rsidR="00A44D58" w:rsidRPr="004051B1" w:rsidRDefault="00A44D58" w:rsidP="0058359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0BF2FA74" w14:textId="596884EC" w:rsidR="00A44D58" w:rsidRPr="004051B1" w:rsidRDefault="00040C94" w:rsidP="00040C94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Kurban Bayramının 4. Günü</w:t>
            </w:r>
          </w:p>
        </w:tc>
        <w:tc>
          <w:tcPr>
            <w:tcW w:w="1275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037EF795" w14:textId="77777777" w:rsidR="00A44D58" w:rsidRPr="004051B1" w:rsidRDefault="00A44D58" w:rsidP="00583597">
            <w:pPr>
              <w:jc w:val="right"/>
              <w:rPr>
                <w:rFonts w:asciiTheme="minorHAnsi" w:hAnsiTheme="minorHAnsi" w:cs="Arial"/>
              </w:rPr>
            </w:pPr>
          </w:p>
          <w:p w14:paraId="38ECAE86" w14:textId="77777777" w:rsidR="00A44D58" w:rsidRPr="004051B1" w:rsidRDefault="00A44D58" w:rsidP="0058359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A44D58" w:rsidRPr="004051B1" w14:paraId="612A2030" w14:textId="77777777" w:rsidTr="00583597">
        <w:trPr>
          <w:gridAfter w:val="1"/>
          <w:wAfter w:w="67" w:type="dxa"/>
          <w:cantSplit/>
          <w:trHeight w:val="966"/>
        </w:trPr>
        <w:tc>
          <w:tcPr>
            <w:tcW w:w="453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A53ECE1" w14:textId="77777777" w:rsidR="00A44D58" w:rsidRPr="004051B1" w:rsidRDefault="00A44D58" w:rsidP="0058359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0B32A5D" w14:textId="77777777" w:rsidR="00A44D58" w:rsidRPr="004051B1" w:rsidRDefault="00A44D58" w:rsidP="0058359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B79BD41" w14:textId="77777777" w:rsidR="00040C94" w:rsidRDefault="00040C94" w:rsidP="00040C94">
            <w:pPr>
              <w:jc w:val="center"/>
              <w:rPr>
                <w:rFonts w:asciiTheme="minorHAnsi" w:hAnsiTheme="minorHAnsi" w:cs="Arial"/>
                <w:b/>
                <w:bCs/>
                <w:sz w:val="36"/>
                <w:szCs w:val="36"/>
              </w:rPr>
            </w:pPr>
          </w:p>
          <w:p w14:paraId="29EB1BBE" w14:textId="3B94186C" w:rsidR="00040C94" w:rsidRDefault="00040C94" w:rsidP="00040C94">
            <w:pPr>
              <w:jc w:val="center"/>
              <w:rPr>
                <w:rFonts w:asciiTheme="minorHAnsi" w:hAnsiTheme="minorHAnsi" w:cs="Arial"/>
                <w:b/>
                <w:bCs/>
                <w:sz w:val="36"/>
                <w:szCs w:val="36"/>
              </w:rPr>
            </w:pPr>
            <w:r w:rsidRPr="00040C94">
              <w:rPr>
                <w:rFonts w:asciiTheme="minorHAnsi" w:hAnsiTheme="minorHAnsi" w:cs="Arial"/>
                <w:b/>
                <w:bCs/>
                <w:sz w:val="36"/>
                <w:szCs w:val="36"/>
              </w:rPr>
              <w:t>RESMİ TATİL</w:t>
            </w:r>
          </w:p>
          <w:p w14:paraId="61DBB1FD" w14:textId="77777777" w:rsidR="00BD508D" w:rsidRDefault="00BD508D" w:rsidP="00040C94">
            <w:pPr>
              <w:jc w:val="center"/>
              <w:rPr>
                <w:rFonts w:asciiTheme="minorHAnsi" w:hAnsiTheme="minorHAnsi" w:cs="Arial"/>
                <w:b/>
                <w:bCs/>
                <w:sz w:val="36"/>
                <w:szCs w:val="36"/>
              </w:rPr>
            </w:pPr>
          </w:p>
          <w:p w14:paraId="146CF539" w14:textId="77777777" w:rsidR="00A44D58" w:rsidRPr="004051B1" w:rsidRDefault="00A44D58" w:rsidP="0058359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33085177" w14:textId="77777777" w:rsidR="00A44D58" w:rsidRPr="004051B1" w:rsidRDefault="00A44D58" w:rsidP="0058359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A44D58" w:rsidRPr="004051B1" w14:paraId="5C6C2FA7" w14:textId="77777777" w:rsidTr="00583597">
        <w:trPr>
          <w:gridAfter w:val="1"/>
          <w:wAfter w:w="67" w:type="dxa"/>
          <w:cantSplit/>
          <w:trHeight w:val="235"/>
        </w:trPr>
        <w:tc>
          <w:tcPr>
            <w:tcW w:w="45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2821C91A" w14:textId="78B1ADC3" w:rsidR="00A44D58" w:rsidRDefault="00A44D58" w:rsidP="005835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10.06.2025</w:t>
            </w:r>
          </w:p>
          <w:p w14:paraId="332CA0FF" w14:textId="77777777" w:rsidR="00A44D58" w:rsidRPr="004051B1" w:rsidRDefault="00A44D58" w:rsidP="0058359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</w:t>
            </w: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5229131A" w14:textId="77777777" w:rsidR="00A44D58" w:rsidRPr="004051B1" w:rsidRDefault="00A44D58" w:rsidP="0058359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0CCEBCB1" w14:textId="77777777" w:rsidR="00A44D58" w:rsidRPr="004051B1" w:rsidRDefault="00A44D58" w:rsidP="00583597">
            <w:pPr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</w:tcBorders>
          </w:tcPr>
          <w:p w14:paraId="72298985" w14:textId="77777777" w:rsidR="00A44D58" w:rsidRPr="004051B1" w:rsidRDefault="00A44D58" w:rsidP="00583597">
            <w:pPr>
              <w:jc w:val="right"/>
              <w:rPr>
                <w:rFonts w:asciiTheme="minorHAnsi" w:hAnsiTheme="minorHAnsi" w:cs="Arial"/>
              </w:rPr>
            </w:pPr>
          </w:p>
          <w:p w14:paraId="3E8DAE80" w14:textId="77777777" w:rsidR="00A44D58" w:rsidRPr="004051B1" w:rsidRDefault="00A44D58" w:rsidP="00583597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A44D58" w:rsidRPr="004051B1" w14:paraId="205BB078" w14:textId="77777777" w:rsidTr="00583597">
        <w:trPr>
          <w:gridAfter w:val="1"/>
          <w:wAfter w:w="67" w:type="dxa"/>
          <w:cantSplit/>
          <w:trHeight w:val="988"/>
        </w:trPr>
        <w:tc>
          <w:tcPr>
            <w:tcW w:w="453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3D6CFAA0" w14:textId="77777777" w:rsidR="00A44D58" w:rsidRPr="004051B1" w:rsidRDefault="00A44D58" w:rsidP="0058359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8D7A79D" w14:textId="77777777" w:rsidR="00A44D58" w:rsidRPr="004051B1" w:rsidRDefault="00A44D58" w:rsidP="0058359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446038F" w14:textId="77777777" w:rsidR="00A44D58" w:rsidRDefault="00A44D58" w:rsidP="0058359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1DC76639" w14:textId="77777777" w:rsidR="00A44D58" w:rsidRDefault="00A44D58" w:rsidP="00583597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4EEA2A0F" w14:textId="77777777" w:rsidR="00BD508D" w:rsidRDefault="00BD508D" w:rsidP="00583597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5B5A89B7" w14:textId="77777777" w:rsidR="00BD508D" w:rsidRDefault="00BD508D" w:rsidP="00583597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2D035067" w14:textId="77777777" w:rsidR="00BD508D" w:rsidRPr="00DB30F2" w:rsidRDefault="00BD508D" w:rsidP="00583597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000000"/>
            </w:tcBorders>
          </w:tcPr>
          <w:p w14:paraId="733055E2" w14:textId="77777777" w:rsidR="00A44D58" w:rsidRPr="004051B1" w:rsidRDefault="00A44D58" w:rsidP="0058359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A44D58" w:rsidRPr="004051B1" w14:paraId="66C14263" w14:textId="77777777" w:rsidTr="00583597">
        <w:trPr>
          <w:gridAfter w:val="1"/>
          <w:wAfter w:w="67" w:type="dxa"/>
          <w:cantSplit/>
          <w:trHeight w:val="213"/>
        </w:trPr>
        <w:tc>
          <w:tcPr>
            <w:tcW w:w="453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88DBEB0" w14:textId="4D922CCB" w:rsidR="00A44D58" w:rsidRDefault="00A44D58" w:rsidP="005835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11.06.2025</w:t>
            </w:r>
          </w:p>
          <w:p w14:paraId="70D950A2" w14:textId="77777777" w:rsidR="00A44D58" w:rsidRPr="004051B1" w:rsidRDefault="00A44D58" w:rsidP="0058359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BF749DD" w14:textId="77777777" w:rsidR="00A44D58" w:rsidRPr="004051B1" w:rsidRDefault="00A44D58" w:rsidP="0058359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38D99C98" w14:textId="77777777" w:rsidR="00A44D58" w:rsidRPr="004051B1" w:rsidRDefault="00A44D58" w:rsidP="00583597">
            <w:pPr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0F594FFC" w14:textId="77777777" w:rsidR="00A44D58" w:rsidRPr="004051B1" w:rsidRDefault="00A44D58" w:rsidP="00583597">
            <w:pPr>
              <w:jc w:val="right"/>
              <w:rPr>
                <w:rFonts w:asciiTheme="minorHAnsi" w:hAnsiTheme="minorHAnsi" w:cs="Arial"/>
              </w:rPr>
            </w:pPr>
          </w:p>
          <w:p w14:paraId="705E2513" w14:textId="77777777" w:rsidR="00A44D58" w:rsidRPr="004051B1" w:rsidRDefault="00A44D58" w:rsidP="0058359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A44D58" w:rsidRPr="004051B1" w14:paraId="3F96E50C" w14:textId="77777777" w:rsidTr="00583597">
        <w:trPr>
          <w:gridAfter w:val="1"/>
          <w:wAfter w:w="67" w:type="dxa"/>
          <w:cantSplit/>
          <w:trHeight w:val="1011"/>
        </w:trPr>
        <w:tc>
          <w:tcPr>
            <w:tcW w:w="453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F1CACCE" w14:textId="77777777" w:rsidR="00A44D58" w:rsidRPr="004051B1" w:rsidRDefault="00A44D58" w:rsidP="0058359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A1E1056" w14:textId="77777777" w:rsidR="00A44D58" w:rsidRPr="004051B1" w:rsidRDefault="00A44D58" w:rsidP="0058359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5E65813E" w14:textId="77777777" w:rsidR="00A44D58" w:rsidRDefault="00A44D58" w:rsidP="0058359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771C04BB" w14:textId="0B2C9E9C" w:rsidR="00A44D58" w:rsidRPr="0039448A" w:rsidRDefault="00A44D58" w:rsidP="00583597">
            <w:pPr>
              <w:jc w:val="center"/>
              <w:rPr>
                <w:rFonts w:asciiTheme="minorHAnsi" w:hAnsiTheme="minorHAnsi" w:cs="Arial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EE78A4" w14:textId="77777777" w:rsidR="00A44D58" w:rsidRPr="004051B1" w:rsidRDefault="00A44D58" w:rsidP="0058359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A44D58" w:rsidRPr="004051B1" w14:paraId="778F1CD6" w14:textId="77777777" w:rsidTr="00583597">
        <w:trPr>
          <w:gridAfter w:val="1"/>
          <w:wAfter w:w="67" w:type="dxa"/>
          <w:cantSplit/>
          <w:trHeight w:val="235"/>
        </w:trPr>
        <w:tc>
          <w:tcPr>
            <w:tcW w:w="45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1ADDE36A" w14:textId="54ACED56" w:rsidR="00A44D58" w:rsidRDefault="00A44D58" w:rsidP="005835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12.06.2025</w:t>
            </w:r>
          </w:p>
          <w:p w14:paraId="4D6A1C1E" w14:textId="77777777" w:rsidR="00A44D58" w:rsidRPr="004051B1" w:rsidRDefault="00A44D58" w:rsidP="0058359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</w:rPr>
              <w:t>20</w:t>
            </w: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7AC59717" w14:textId="77777777" w:rsidR="00A44D58" w:rsidRPr="004051B1" w:rsidRDefault="00A44D58" w:rsidP="0058359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094258A7" w14:textId="77777777" w:rsidR="00A44D58" w:rsidRPr="004051B1" w:rsidRDefault="00A44D58" w:rsidP="00583597">
            <w:pPr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</w:tcBorders>
          </w:tcPr>
          <w:p w14:paraId="514FA58E" w14:textId="77777777" w:rsidR="00A44D58" w:rsidRPr="004051B1" w:rsidRDefault="00A44D58" w:rsidP="0058359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A44D58" w:rsidRPr="004051B1" w14:paraId="614A91BA" w14:textId="77777777" w:rsidTr="00583597">
        <w:trPr>
          <w:gridAfter w:val="1"/>
          <w:wAfter w:w="67" w:type="dxa"/>
          <w:cantSplit/>
          <w:trHeight w:val="842"/>
        </w:trPr>
        <w:tc>
          <w:tcPr>
            <w:tcW w:w="453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48523F4B" w14:textId="77777777" w:rsidR="00A44D58" w:rsidRPr="004051B1" w:rsidRDefault="00A44D58" w:rsidP="0058359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652FC56" w14:textId="77777777" w:rsidR="00A44D58" w:rsidRPr="004051B1" w:rsidRDefault="00A44D58" w:rsidP="0058359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08A72BCA" w14:textId="77777777" w:rsidR="00A44D58" w:rsidRDefault="00A44D58" w:rsidP="0058359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10478EDF" w14:textId="49CD81CA" w:rsidR="00A44D58" w:rsidRPr="004051B1" w:rsidRDefault="00A44D58" w:rsidP="0058359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000000"/>
            </w:tcBorders>
          </w:tcPr>
          <w:p w14:paraId="2440B41D" w14:textId="77777777" w:rsidR="00A44D58" w:rsidRPr="004051B1" w:rsidRDefault="00A44D58" w:rsidP="0058359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A44D58" w:rsidRPr="004051B1" w14:paraId="425377AE" w14:textId="77777777" w:rsidTr="00583597">
        <w:trPr>
          <w:gridAfter w:val="1"/>
          <w:wAfter w:w="67" w:type="dxa"/>
          <w:cantSplit/>
          <w:trHeight w:val="213"/>
        </w:trPr>
        <w:tc>
          <w:tcPr>
            <w:tcW w:w="453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4C57A92" w14:textId="506A34D9" w:rsidR="00A44D58" w:rsidRPr="00DB30F2" w:rsidRDefault="00A44D58" w:rsidP="00583597">
            <w:pPr>
              <w:ind w:left="113" w:right="11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13</w:t>
            </w:r>
            <w:r w:rsidRPr="00DB30F2">
              <w:rPr>
                <w:rFonts w:asciiTheme="minorHAnsi" w:hAnsiTheme="minorHAnsi" w:cs="Arial"/>
                <w:sz w:val="22"/>
                <w:szCs w:val="22"/>
              </w:rPr>
              <w:t>.0</w:t>
            </w:r>
            <w:r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Pr="00DB30F2">
              <w:rPr>
                <w:rFonts w:asciiTheme="minorHAnsi" w:hAnsiTheme="minorHAnsi" w:cs="Arial"/>
                <w:sz w:val="22"/>
                <w:szCs w:val="22"/>
              </w:rPr>
              <w:t>.202</w:t>
            </w:r>
            <w:r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6FBD908" w14:textId="77777777" w:rsidR="00A44D58" w:rsidRPr="004051B1" w:rsidRDefault="00A44D58" w:rsidP="0058359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6C1BEE8" w14:textId="77777777" w:rsidR="00A44D58" w:rsidRPr="004051B1" w:rsidRDefault="00A44D58" w:rsidP="00583597">
            <w:pPr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71C58A31" w14:textId="77777777" w:rsidR="00A44D58" w:rsidRPr="004051B1" w:rsidRDefault="00A44D58" w:rsidP="0058359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A44D58" w:rsidRPr="004051B1" w14:paraId="401C7D8E" w14:textId="77777777" w:rsidTr="00583597">
        <w:trPr>
          <w:gridAfter w:val="1"/>
          <w:wAfter w:w="67" w:type="dxa"/>
          <w:cantSplit/>
          <w:trHeight w:val="1022"/>
        </w:trPr>
        <w:tc>
          <w:tcPr>
            <w:tcW w:w="453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7232E0C" w14:textId="77777777" w:rsidR="00A44D58" w:rsidRPr="004051B1" w:rsidRDefault="00A44D58" w:rsidP="0058359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BAA420D" w14:textId="77777777" w:rsidR="00A44D58" w:rsidRPr="004051B1" w:rsidRDefault="00A44D58" w:rsidP="0058359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0DB4AF56" w14:textId="77777777" w:rsidR="00A44D58" w:rsidRDefault="00A44D58" w:rsidP="0058359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67B73C13" w14:textId="6BF90848" w:rsidR="00A44D58" w:rsidRPr="004051B1" w:rsidRDefault="00A44D58" w:rsidP="0058359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7B8889D4" w14:textId="77777777" w:rsidR="00A44D58" w:rsidRPr="004051B1" w:rsidRDefault="00A44D58" w:rsidP="0058359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A44D58" w:rsidRPr="004051B1" w14:paraId="5E1BB36C" w14:textId="77777777" w:rsidTr="00583597">
        <w:trPr>
          <w:gridAfter w:val="1"/>
          <w:wAfter w:w="67" w:type="dxa"/>
          <w:cantSplit/>
          <w:trHeight w:val="168"/>
        </w:trPr>
        <w:tc>
          <w:tcPr>
            <w:tcW w:w="45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20098E06" w14:textId="147AAD0E" w:rsidR="00A44D58" w:rsidRDefault="00A44D58" w:rsidP="005835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14.06.2025</w:t>
            </w:r>
          </w:p>
          <w:p w14:paraId="299A4310" w14:textId="77777777" w:rsidR="00A44D58" w:rsidRPr="004051B1" w:rsidRDefault="00A44D58" w:rsidP="0058359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</w:rPr>
              <w:t>20</w:t>
            </w: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1E0B9036" w14:textId="77777777" w:rsidR="00A44D58" w:rsidRPr="004051B1" w:rsidRDefault="00A44D58" w:rsidP="0058359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3CA82176" w14:textId="77777777" w:rsidR="00A44D58" w:rsidRPr="004051B1" w:rsidRDefault="00A44D58" w:rsidP="00583597">
            <w:pPr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</w:tcBorders>
          </w:tcPr>
          <w:p w14:paraId="19188E67" w14:textId="77777777" w:rsidR="00A44D58" w:rsidRPr="004051B1" w:rsidRDefault="00A44D58" w:rsidP="0058359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A44D58" w:rsidRPr="004051B1" w14:paraId="584CB3CE" w14:textId="77777777" w:rsidTr="00583597">
        <w:trPr>
          <w:gridAfter w:val="1"/>
          <w:wAfter w:w="67" w:type="dxa"/>
          <w:cantSplit/>
          <w:trHeight w:val="910"/>
        </w:trPr>
        <w:tc>
          <w:tcPr>
            <w:tcW w:w="453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67BF244D" w14:textId="77777777" w:rsidR="00A44D58" w:rsidRPr="004051B1" w:rsidRDefault="00A44D58" w:rsidP="0058359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AE097A8" w14:textId="77777777" w:rsidR="00A44D58" w:rsidRPr="004051B1" w:rsidRDefault="00A44D58" w:rsidP="0058359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0526E146" w14:textId="77777777" w:rsidR="00A44D58" w:rsidRDefault="00A44D58" w:rsidP="0058359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044B38D8" w14:textId="77777777" w:rsidR="00A44D58" w:rsidRPr="004051B1" w:rsidRDefault="00A44D58" w:rsidP="00A44D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000000"/>
            </w:tcBorders>
          </w:tcPr>
          <w:p w14:paraId="54D05B55" w14:textId="77777777" w:rsidR="00A44D58" w:rsidRPr="004051B1" w:rsidRDefault="00A44D58" w:rsidP="0058359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A44D58" w:rsidRPr="004051B1" w14:paraId="6C2DA2C2" w14:textId="77777777" w:rsidTr="00583597">
        <w:trPr>
          <w:gridAfter w:val="1"/>
          <w:wAfter w:w="67" w:type="dxa"/>
          <w:cantSplit/>
          <w:trHeight w:val="235"/>
        </w:trPr>
        <w:tc>
          <w:tcPr>
            <w:tcW w:w="453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19ABD35" w14:textId="0A939A9D" w:rsidR="00A44D58" w:rsidRPr="004051B1" w:rsidRDefault="00A44D58" w:rsidP="0058359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15</w:t>
            </w:r>
            <w:r w:rsidRPr="00DB30F2">
              <w:rPr>
                <w:rFonts w:asciiTheme="minorHAnsi" w:hAnsiTheme="minorHAnsi" w:cs="Arial"/>
                <w:sz w:val="22"/>
                <w:szCs w:val="22"/>
              </w:rPr>
              <w:t>.0</w:t>
            </w:r>
            <w:r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Pr="00DB30F2">
              <w:rPr>
                <w:rFonts w:asciiTheme="minorHAnsi" w:hAnsiTheme="minorHAnsi" w:cs="Arial"/>
                <w:sz w:val="22"/>
                <w:szCs w:val="22"/>
              </w:rPr>
              <w:t>.202</w:t>
            </w:r>
            <w:r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85945C9" w14:textId="77777777" w:rsidR="00A44D58" w:rsidRPr="004051B1" w:rsidRDefault="00A44D58" w:rsidP="0058359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3D71E51" w14:textId="77777777" w:rsidR="00A44D58" w:rsidRPr="004051B1" w:rsidRDefault="00A44D58" w:rsidP="00583597">
            <w:pPr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3EB2CB4A" w14:textId="77777777" w:rsidR="00A44D58" w:rsidRPr="004051B1" w:rsidRDefault="00A44D58" w:rsidP="0058359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A44D58" w:rsidRPr="004051B1" w14:paraId="6BCA5DE7" w14:textId="77777777" w:rsidTr="00583597">
        <w:trPr>
          <w:gridAfter w:val="1"/>
          <w:wAfter w:w="67" w:type="dxa"/>
          <w:cantSplit/>
          <w:trHeight w:val="954"/>
        </w:trPr>
        <w:tc>
          <w:tcPr>
            <w:tcW w:w="453" w:type="dxa"/>
            <w:vMerge/>
            <w:tcBorders>
              <w:bottom w:val="single" w:sz="4" w:space="0" w:color="auto"/>
              <w:right w:val="single" w:sz="12" w:space="0" w:color="000000"/>
            </w:tcBorders>
            <w:textDirection w:val="btLr"/>
            <w:vAlign w:val="bottom"/>
          </w:tcPr>
          <w:p w14:paraId="2DC9D441" w14:textId="77777777" w:rsidR="00A44D58" w:rsidRPr="004051B1" w:rsidRDefault="00A44D58" w:rsidP="0058359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textDirection w:val="btLr"/>
            <w:vAlign w:val="bottom"/>
          </w:tcPr>
          <w:p w14:paraId="32E08B1E" w14:textId="77777777" w:rsidR="00A44D58" w:rsidRPr="004051B1" w:rsidRDefault="00A44D58" w:rsidP="0058359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gridSpan w:val="2"/>
            <w:tcBorders>
              <w:top w:val="single" w:sz="6" w:space="0" w:color="999999"/>
              <w:left w:val="single" w:sz="12" w:space="0" w:color="000000"/>
              <w:bottom w:val="single" w:sz="4" w:space="0" w:color="auto"/>
            </w:tcBorders>
          </w:tcPr>
          <w:p w14:paraId="6B45DF01" w14:textId="77777777" w:rsidR="00A44D58" w:rsidRDefault="00A44D58" w:rsidP="0058359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728912C9" w14:textId="4BBFB38F" w:rsidR="00A44D58" w:rsidRPr="004051B1" w:rsidRDefault="00A44D58" w:rsidP="0058359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12" w:space="0" w:color="000000"/>
            </w:tcBorders>
          </w:tcPr>
          <w:p w14:paraId="0FA298BE" w14:textId="77777777" w:rsidR="00A44D58" w:rsidRPr="004051B1" w:rsidRDefault="00A44D58" w:rsidP="00583597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1F0C24E2" w14:textId="77777777" w:rsidR="00A44D58" w:rsidRDefault="00A44D58"/>
    <w:p w14:paraId="773B8F24" w14:textId="77777777" w:rsidR="00A44D58" w:rsidRDefault="00A44D58"/>
    <w:p w14:paraId="7442A6A8" w14:textId="77777777" w:rsidR="00A44D58" w:rsidRDefault="00A44D58"/>
    <w:p w14:paraId="756B4DD2" w14:textId="77777777" w:rsidR="00A44D58" w:rsidRDefault="00A44D58"/>
    <w:p w14:paraId="6DA8FDB1" w14:textId="77777777" w:rsidR="00A44D58" w:rsidRDefault="00A44D58"/>
    <w:p w14:paraId="7317395E" w14:textId="77777777" w:rsidR="00A44D58" w:rsidRDefault="00A44D58"/>
    <w:p w14:paraId="00A04361" w14:textId="77777777" w:rsidR="00A44D58" w:rsidRDefault="00A44D58"/>
    <w:p w14:paraId="486965DF" w14:textId="77777777" w:rsidR="00A44D58" w:rsidRDefault="00A44D58"/>
    <w:p w14:paraId="61130EFC" w14:textId="77777777" w:rsidR="00A44D58" w:rsidRDefault="00A44D58"/>
    <w:p w14:paraId="3CB0DC46" w14:textId="77777777" w:rsidR="00A44D58" w:rsidRDefault="00A44D58"/>
    <w:p w14:paraId="124A6895" w14:textId="77777777" w:rsidR="00040C94" w:rsidRDefault="00040C94"/>
    <w:tbl>
      <w:tblPr>
        <w:tblW w:w="9527" w:type="dxa"/>
        <w:tblLayout w:type="fixed"/>
        <w:tblLook w:val="01E0" w:firstRow="1" w:lastRow="1" w:firstColumn="1" w:lastColumn="1" w:noHBand="0" w:noVBand="0"/>
      </w:tblPr>
      <w:tblGrid>
        <w:gridCol w:w="453"/>
        <w:gridCol w:w="349"/>
        <w:gridCol w:w="7329"/>
        <w:gridCol w:w="54"/>
        <w:gridCol w:w="1275"/>
        <w:gridCol w:w="67"/>
      </w:tblGrid>
      <w:tr w:rsidR="00A44D58" w:rsidRPr="004051B1" w14:paraId="2698696D" w14:textId="77777777" w:rsidTr="00583597">
        <w:trPr>
          <w:cantSplit/>
          <w:trHeight w:val="295"/>
        </w:trPr>
        <w:tc>
          <w:tcPr>
            <w:tcW w:w="8131" w:type="dxa"/>
            <w:gridSpan w:val="3"/>
          </w:tcPr>
          <w:p w14:paraId="6AC6DF65" w14:textId="77777777" w:rsidR="00A44D58" w:rsidRPr="004051B1" w:rsidRDefault="00A44D58" w:rsidP="00583597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396" w:type="dxa"/>
            <w:gridSpan w:val="3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6A7506F2" w14:textId="1F71B5EB" w:rsidR="00A44D58" w:rsidRPr="004051B1" w:rsidRDefault="00A44D58" w:rsidP="00583597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18.</w:t>
            </w:r>
            <w:r w:rsidRPr="004051B1">
              <w:rPr>
                <w:rFonts w:asciiTheme="minorHAnsi" w:hAnsiTheme="minorHAnsi" w:cs="Arial"/>
                <w:b/>
              </w:rPr>
              <w:t>HAFTA</w:t>
            </w:r>
          </w:p>
        </w:tc>
      </w:tr>
      <w:tr w:rsidR="00A44D58" w:rsidRPr="004051B1" w14:paraId="698E70DC" w14:textId="77777777" w:rsidTr="00583597">
        <w:trPr>
          <w:gridAfter w:val="1"/>
          <w:wAfter w:w="67" w:type="dxa"/>
          <w:cantSplit/>
          <w:trHeight w:val="269"/>
        </w:trPr>
        <w:tc>
          <w:tcPr>
            <w:tcW w:w="453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40114993" w14:textId="491009A9" w:rsidR="00A44D58" w:rsidRDefault="00A44D58" w:rsidP="005835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16.05.2025</w:t>
            </w:r>
          </w:p>
          <w:p w14:paraId="7240511C" w14:textId="77777777" w:rsidR="00A44D58" w:rsidRPr="004051B1" w:rsidRDefault="00A44D58" w:rsidP="0058359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</w:rPr>
              <w:t>0</w:t>
            </w: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8748EAB" w14:textId="77777777" w:rsidR="00A44D58" w:rsidRPr="004051B1" w:rsidRDefault="00A44D58" w:rsidP="0058359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A91F464" w14:textId="77777777" w:rsidR="00A44D58" w:rsidRPr="004051B1" w:rsidRDefault="00A44D58" w:rsidP="00583597">
            <w:pPr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6C5951A1" w14:textId="77777777" w:rsidR="00A44D58" w:rsidRPr="004051B1" w:rsidRDefault="00A44D58" w:rsidP="00583597">
            <w:pPr>
              <w:jc w:val="right"/>
              <w:rPr>
                <w:rFonts w:asciiTheme="minorHAnsi" w:hAnsiTheme="minorHAnsi" w:cs="Arial"/>
              </w:rPr>
            </w:pPr>
          </w:p>
          <w:p w14:paraId="399D7B42" w14:textId="77777777" w:rsidR="00A44D58" w:rsidRPr="004051B1" w:rsidRDefault="00A44D58" w:rsidP="0058359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A44D58" w:rsidRPr="004051B1" w14:paraId="7AC04B70" w14:textId="77777777" w:rsidTr="00583597">
        <w:trPr>
          <w:gridAfter w:val="1"/>
          <w:wAfter w:w="67" w:type="dxa"/>
          <w:cantSplit/>
          <w:trHeight w:val="966"/>
        </w:trPr>
        <w:tc>
          <w:tcPr>
            <w:tcW w:w="453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88C989E" w14:textId="77777777" w:rsidR="00A44D58" w:rsidRPr="004051B1" w:rsidRDefault="00A44D58" w:rsidP="0058359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4C7A011" w14:textId="77777777" w:rsidR="00A44D58" w:rsidRPr="004051B1" w:rsidRDefault="00A44D58" w:rsidP="0058359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59548EA1" w14:textId="77777777" w:rsidR="00A44D58" w:rsidRPr="004051B1" w:rsidRDefault="00A44D58" w:rsidP="0058359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1BF0AA41" w14:textId="77777777" w:rsidR="00A44D58" w:rsidRPr="004051B1" w:rsidRDefault="00A44D58" w:rsidP="0058359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A44D58" w:rsidRPr="004051B1" w14:paraId="09454236" w14:textId="77777777" w:rsidTr="00583597">
        <w:trPr>
          <w:gridAfter w:val="1"/>
          <w:wAfter w:w="67" w:type="dxa"/>
          <w:cantSplit/>
          <w:trHeight w:val="235"/>
        </w:trPr>
        <w:tc>
          <w:tcPr>
            <w:tcW w:w="45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3E1B00FF" w14:textId="15CB8F83" w:rsidR="00A44D58" w:rsidRDefault="00A44D58" w:rsidP="005835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17.06.2025</w:t>
            </w:r>
          </w:p>
          <w:p w14:paraId="2D021379" w14:textId="77777777" w:rsidR="00A44D58" w:rsidRPr="004051B1" w:rsidRDefault="00A44D58" w:rsidP="0058359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</w:t>
            </w: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43B1E4D2" w14:textId="77777777" w:rsidR="00A44D58" w:rsidRPr="004051B1" w:rsidRDefault="00A44D58" w:rsidP="0058359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AA41A4B" w14:textId="77777777" w:rsidR="00A44D58" w:rsidRPr="004051B1" w:rsidRDefault="00A44D58" w:rsidP="00583597">
            <w:pPr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</w:tcBorders>
          </w:tcPr>
          <w:p w14:paraId="24916618" w14:textId="77777777" w:rsidR="00A44D58" w:rsidRPr="004051B1" w:rsidRDefault="00A44D58" w:rsidP="00583597">
            <w:pPr>
              <w:jc w:val="right"/>
              <w:rPr>
                <w:rFonts w:asciiTheme="minorHAnsi" w:hAnsiTheme="minorHAnsi" w:cs="Arial"/>
              </w:rPr>
            </w:pPr>
          </w:p>
          <w:p w14:paraId="79067F0E" w14:textId="77777777" w:rsidR="00A44D58" w:rsidRPr="004051B1" w:rsidRDefault="00A44D58" w:rsidP="00583597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A44D58" w:rsidRPr="004051B1" w14:paraId="2B37DD7D" w14:textId="77777777" w:rsidTr="00583597">
        <w:trPr>
          <w:gridAfter w:val="1"/>
          <w:wAfter w:w="67" w:type="dxa"/>
          <w:cantSplit/>
          <w:trHeight w:val="988"/>
        </w:trPr>
        <w:tc>
          <w:tcPr>
            <w:tcW w:w="453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4109CA7D" w14:textId="77777777" w:rsidR="00A44D58" w:rsidRPr="004051B1" w:rsidRDefault="00A44D58" w:rsidP="0058359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FA9F215" w14:textId="77777777" w:rsidR="00A44D58" w:rsidRPr="004051B1" w:rsidRDefault="00A44D58" w:rsidP="0058359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5B8CCD9" w14:textId="77777777" w:rsidR="00A44D58" w:rsidRDefault="00A44D58" w:rsidP="0058359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3D9763AB" w14:textId="331A188D" w:rsidR="00A44D58" w:rsidRPr="00DB30F2" w:rsidRDefault="00A44D58" w:rsidP="00583597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9448A">
              <w:rPr>
                <w:rFonts w:asciiTheme="minorHAnsi" w:hAnsiTheme="minorHAnsi" w:cs="Arial"/>
                <w:b/>
                <w:bCs/>
                <w:sz w:val="32"/>
                <w:szCs w:val="32"/>
              </w:rPr>
              <w:t>Final Sınavları</w:t>
            </w:r>
          </w:p>
        </w:tc>
        <w:tc>
          <w:tcPr>
            <w:tcW w:w="1275" w:type="dxa"/>
            <w:vMerge/>
            <w:tcBorders>
              <w:bottom w:val="single" w:sz="12" w:space="0" w:color="000000"/>
            </w:tcBorders>
          </w:tcPr>
          <w:p w14:paraId="73D771DB" w14:textId="77777777" w:rsidR="00A44D58" w:rsidRPr="004051B1" w:rsidRDefault="00A44D58" w:rsidP="0058359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A44D58" w:rsidRPr="004051B1" w14:paraId="39E584E4" w14:textId="77777777" w:rsidTr="00583597">
        <w:trPr>
          <w:gridAfter w:val="1"/>
          <w:wAfter w:w="67" w:type="dxa"/>
          <w:cantSplit/>
          <w:trHeight w:val="213"/>
        </w:trPr>
        <w:tc>
          <w:tcPr>
            <w:tcW w:w="453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938D2DD" w14:textId="772D78F1" w:rsidR="00A44D58" w:rsidRDefault="00A44D58" w:rsidP="005835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18.06.2025</w:t>
            </w:r>
          </w:p>
          <w:p w14:paraId="33FE2295" w14:textId="77777777" w:rsidR="00A44D58" w:rsidRPr="004051B1" w:rsidRDefault="00A44D58" w:rsidP="0058359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7816DBE" w14:textId="77777777" w:rsidR="00A44D58" w:rsidRPr="004051B1" w:rsidRDefault="00A44D58" w:rsidP="0058359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B5BF407" w14:textId="77777777" w:rsidR="00A44D58" w:rsidRPr="004051B1" w:rsidRDefault="00A44D58" w:rsidP="00583597">
            <w:pPr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11ADA0DD" w14:textId="77777777" w:rsidR="00A44D58" w:rsidRPr="004051B1" w:rsidRDefault="00A44D58" w:rsidP="00583597">
            <w:pPr>
              <w:jc w:val="right"/>
              <w:rPr>
                <w:rFonts w:asciiTheme="minorHAnsi" w:hAnsiTheme="minorHAnsi" w:cs="Arial"/>
              </w:rPr>
            </w:pPr>
          </w:p>
          <w:p w14:paraId="4D00FC8D" w14:textId="77777777" w:rsidR="00A44D58" w:rsidRPr="004051B1" w:rsidRDefault="00A44D58" w:rsidP="0058359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A44D58" w:rsidRPr="004051B1" w14:paraId="4AF63412" w14:textId="77777777" w:rsidTr="00583597">
        <w:trPr>
          <w:gridAfter w:val="1"/>
          <w:wAfter w:w="67" w:type="dxa"/>
          <w:cantSplit/>
          <w:trHeight w:val="1011"/>
        </w:trPr>
        <w:tc>
          <w:tcPr>
            <w:tcW w:w="453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527E63C" w14:textId="77777777" w:rsidR="00A44D58" w:rsidRPr="004051B1" w:rsidRDefault="00A44D58" w:rsidP="0058359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6B8699B" w14:textId="77777777" w:rsidR="00A44D58" w:rsidRPr="004051B1" w:rsidRDefault="00A44D58" w:rsidP="0058359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7BB84907" w14:textId="77777777" w:rsidR="00A44D58" w:rsidRDefault="00A44D58" w:rsidP="0058359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67D69D0F" w14:textId="77777777" w:rsidR="00A44D58" w:rsidRPr="0039448A" w:rsidRDefault="00A44D58" w:rsidP="00583597">
            <w:pPr>
              <w:jc w:val="center"/>
              <w:rPr>
                <w:rFonts w:asciiTheme="minorHAnsi" w:hAnsiTheme="minorHAnsi" w:cs="Arial"/>
                <w:b/>
                <w:bCs/>
                <w:sz w:val="32"/>
                <w:szCs w:val="32"/>
              </w:rPr>
            </w:pPr>
            <w:r w:rsidRPr="0039448A">
              <w:rPr>
                <w:rFonts w:asciiTheme="minorHAnsi" w:hAnsiTheme="minorHAnsi" w:cs="Arial"/>
                <w:b/>
                <w:bCs/>
                <w:sz w:val="32"/>
                <w:szCs w:val="32"/>
              </w:rPr>
              <w:t>Final Sınavları</w:t>
            </w:r>
          </w:p>
        </w:tc>
        <w:tc>
          <w:tcPr>
            <w:tcW w:w="1275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542AAE" w14:textId="77777777" w:rsidR="00A44D58" w:rsidRPr="004051B1" w:rsidRDefault="00A44D58" w:rsidP="0058359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A44D58" w:rsidRPr="004051B1" w14:paraId="08477ADE" w14:textId="77777777" w:rsidTr="00583597">
        <w:trPr>
          <w:gridAfter w:val="1"/>
          <w:wAfter w:w="67" w:type="dxa"/>
          <w:cantSplit/>
          <w:trHeight w:val="235"/>
        </w:trPr>
        <w:tc>
          <w:tcPr>
            <w:tcW w:w="45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62386EBA" w14:textId="01E2B4A0" w:rsidR="00A44D58" w:rsidRDefault="00A44D58" w:rsidP="005835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19.06.2025</w:t>
            </w:r>
          </w:p>
          <w:p w14:paraId="29FCCDC2" w14:textId="77777777" w:rsidR="00A44D58" w:rsidRPr="004051B1" w:rsidRDefault="00A44D58" w:rsidP="0058359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</w:rPr>
              <w:t>20</w:t>
            </w: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626E4C70" w14:textId="77777777" w:rsidR="00A44D58" w:rsidRPr="004051B1" w:rsidRDefault="00A44D58" w:rsidP="0058359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3C775109" w14:textId="77777777" w:rsidR="00A44D58" w:rsidRPr="004051B1" w:rsidRDefault="00A44D58" w:rsidP="00583597">
            <w:pPr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</w:tcBorders>
          </w:tcPr>
          <w:p w14:paraId="486C92C5" w14:textId="77777777" w:rsidR="00A44D58" w:rsidRPr="004051B1" w:rsidRDefault="00A44D58" w:rsidP="0058359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A44D58" w:rsidRPr="004051B1" w14:paraId="295BB764" w14:textId="77777777" w:rsidTr="00583597">
        <w:trPr>
          <w:gridAfter w:val="1"/>
          <w:wAfter w:w="67" w:type="dxa"/>
          <w:cantSplit/>
          <w:trHeight w:val="842"/>
        </w:trPr>
        <w:tc>
          <w:tcPr>
            <w:tcW w:w="453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39414E52" w14:textId="77777777" w:rsidR="00A44D58" w:rsidRPr="004051B1" w:rsidRDefault="00A44D58" w:rsidP="0058359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966780F" w14:textId="77777777" w:rsidR="00A44D58" w:rsidRPr="004051B1" w:rsidRDefault="00A44D58" w:rsidP="0058359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0B1889E1" w14:textId="77777777" w:rsidR="00A44D58" w:rsidRDefault="00A44D58" w:rsidP="0058359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476E3994" w14:textId="77777777" w:rsidR="00A44D58" w:rsidRPr="004051B1" w:rsidRDefault="00A44D58" w:rsidP="0058359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9448A">
              <w:rPr>
                <w:rFonts w:asciiTheme="minorHAnsi" w:hAnsiTheme="minorHAnsi" w:cs="Arial"/>
                <w:b/>
                <w:bCs/>
                <w:sz w:val="32"/>
                <w:szCs w:val="32"/>
              </w:rPr>
              <w:t>Final Sınavları</w:t>
            </w:r>
          </w:p>
        </w:tc>
        <w:tc>
          <w:tcPr>
            <w:tcW w:w="1275" w:type="dxa"/>
            <w:vMerge/>
            <w:tcBorders>
              <w:bottom w:val="single" w:sz="12" w:space="0" w:color="000000"/>
            </w:tcBorders>
          </w:tcPr>
          <w:p w14:paraId="6AA3CF7C" w14:textId="77777777" w:rsidR="00A44D58" w:rsidRPr="004051B1" w:rsidRDefault="00A44D58" w:rsidP="0058359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A44D58" w:rsidRPr="004051B1" w14:paraId="48028A4F" w14:textId="77777777" w:rsidTr="00583597">
        <w:trPr>
          <w:gridAfter w:val="1"/>
          <w:wAfter w:w="67" w:type="dxa"/>
          <w:cantSplit/>
          <w:trHeight w:val="213"/>
        </w:trPr>
        <w:tc>
          <w:tcPr>
            <w:tcW w:w="453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E974E05" w14:textId="3CDC95C4" w:rsidR="00A44D58" w:rsidRPr="00DB30F2" w:rsidRDefault="00A44D58" w:rsidP="00583597">
            <w:pPr>
              <w:ind w:left="113" w:right="11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20</w:t>
            </w:r>
            <w:r w:rsidRPr="00DB30F2">
              <w:rPr>
                <w:rFonts w:asciiTheme="minorHAnsi" w:hAnsiTheme="minorHAnsi" w:cs="Arial"/>
                <w:sz w:val="22"/>
                <w:szCs w:val="22"/>
              </w:rPr>
              <w:t>.0</w:t>
            </w:r>
            <w:r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Pr="00DB30F2">
              <w:rPr>
                <w:rFonts w:asciiTheme="minorHAnsi" w:hAnsiTheme="minorHAnsi" w:cs="Arial"/>
                <w:sz w:val="22"/>
                <w:szCs w:val="22"/>
              </w:rPr>
              <w:t>.202</w:t>
            </w:r>
            <w:r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D98F5B9" w14:textId="77777777" w:rsidR="00A44D58" w:rsidRPr="004051B1" w:rsidRDefault="00A44D58" w:rsidP="0058359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0017A73B" w14:textId="77777777" w:rsidR="00A44D58" w:rsidRPr="004051B1" w:rsidRDefault="00A44D58" w:rsidP="00583597">
            <w:pPr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267740ED" w14:textId="77777777" w:rsidR="00A44D58" w:rsidRPr="004051B1" w:rsidRDefault="00A44D58" w:rsidP="0058359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A44D58" w:rsidRPr="004051B1" w14:paraId="238E5D31" w14:textId="77777777" w:rsidTr="00583597">
        <w:trPr>
          <w:gridAfter w:val="1"/>
          <w:wAfter w:w="67" w:type="dxa"/>
          <w:cantSplit/>
          <w:trHeight w:val="1022"/>
        </w:trPr>
        <w:tc>
          <w:tcPr>
            <w:tcW w:w="453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480C162" w14:textId="77777777" w:rsidR="00A44D58" w:rsidRPr="004051B1" w:rsidRDefault="00A44D58" w:rsidP="0058359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A87876B" w14:textId="77777777" w:rsidR="00A44D58" w:rsidRPr="004051B1" w:rsidRDefault="00A44D58" w:rsidP="0058359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C630444" w14:textId="77777777" w:rsidR="00A44D58" w:rsidRDefault="00A44D58" w:rsidP="0058359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3DA769DD" w14:textId="77777777" w:rsidR="00A44D58" w:rsidRPr="004051B1" w:rsidRDefault="00A44D58" w:rsidP="0058359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9448A">
              <w:rPr>
                <w:rFonts w:asciiTheme="minorHAnsi" w:hAnsiTheme="minorHAnsi" w:cs="Arial"/>
                <w:b/>
                <w:bCs/>
                <w:sz w:val="32"/>
                <w:szCs w:val="32"/>
              </w:rPr>
              <w:t>Final Sınavları</w:t>
            </w:r>
          </w:p>
        </w:tc>
        <w:tc>
          <w:tcPr>
            <w:tcW w:w="1275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5A950FDC" w14:textId="77777777" w:rsidR="00A44D58" w:rsidRPr="004051B1" w:rsidRDefault="00A44D58" w:rsidP="0058359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A44D58" w:rsidRPr="004051B1" w14:paraId="1651E1A5" w14:textId="77777777" w:rsidTr="00583597">
        <w:trPr>
          <w:gridAfter w:val="1"/>
          <w:wAfter w:w="67" w:type="dxa"/>
          <w:cantSplit/>
          <w:trHeight w:val="168"/>
        </w:trPr>
        <w:tc>
          <w:tcPr>
            <w:tcW w:w="45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2799D45A" w14:textId="24F4792C" w:rsidR="00A44D58" w:rsidRDefault="00A44D58" w:rsidP="005835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21.06.2025</w:t>
            </w:r>
          </w:p>
          <w:p w14:paraId="53745956" w14:textId="77777777" w:rsidR="00A44D58" w:rsidRPr="004051B1" w:rsidRDefault="00A44D58" w:rsidP="0058359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</w:rPr>
              <w:t>20</w:t>
            </w: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31940D83" w14:textId="77777777" w:rsidR="00A44D58" w:rsidRPr="004051B1" w:rsidRDefault="00A44D58" w:rsidP="0058359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7D72931" w14:textId="77777777" w:rsidR="00A44D58" w:rsidRPr="004051B1" w:rsidRDefault="00A44D58" w:rsidP="00583597">
            <w:pPr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</w:tcBorders>
          </w:tcPr>
          <w:p w14:paraId="34540508" w14:textId="77777777" w:rsidR="00A44D58" w:rsidRPr="004051B1" w:rsidRDefault="00A44D58" w:rsidP="0058359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A44D58" w:rsidRPr="004051B1" w14:paraId="27C46F14" w14:textId="77777777" w:rsidTr="00583597">
        <w:trPr>
          <w:gridAfter w:val="1"/>
          <w:wAfter w:w="67" w:type="dxa"/>
          <w:cantSplit/>
          <w:trHeight w:val="910"/>
        </w:trPr>
        <w:tc>
          <w:tcPr>
            <w:tcW w:w="453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5E4A3355" w14:textId="77777777" w:rsidR="00A44D58" w:rsidRPr="004051B1" w:rsidRDefault="00A44D58" w:rsidP="0058359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FA02D27" w14:textId="77777777" w:rsidR="00A44D58" w:rsidRPr="004051B1" w:rsidRDefault="00A44D58" w:rsidP="0058359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1EF112E0" w14:textId="77777777" w:rsidR="00A44D58" w:rsidRDefault="00A44D58" w:rsidP="0058359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216DEFD2" w14:textId="77777777" w:rsidR="00A44D58" w:rsidRDefault="00A44D58" w:rsidP="0058359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9448A">
              <w:rPr>
                <w:rFonts w:asciiTheme="minorHAnsi" w:hAnsiTheme="minorHAnsi" w:cs="Arial"/>
                <w:b/>
                <w:bCs/>
                <w:sz w:val="32"/>
                <w:szCs w:val="32"/>
              </w:rPr>
              <w:t>Final Sınavları</w:t>
            </w:r>
          </w:p>
          <w:p w14:paraId="119619F8" w14:textId="77777777" w:rsidR="00A44D58" w:rsidRPr="004051B1" w:rsidRDefault="00A44D58" w:rsidP="0058359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000000"/>
            </w:tcBorders>
          </w:tcPr>
          <w:p w14:paraId="466EE7EE" w14:textId="77777777" w:rsidR="00A44D58" w:rsidRPr="004051B1" w:rsidRDefault="00A44D58" w:rsidP="0058359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A44D58" w:rsidRPr="004051B1" w14:paraId="4A16C292" w14:textId="77777777" w:rsidTr="00583597">
        <w:trPr>
          <w:gridAfter w:val="1"/>
          <w:wAfter w:w="67" w:type="dxa"/>
          <w:cantSplit/>
          <w:trHeight w:val="235"/>
        </w:trPr>
        <w:tc>
          <w:tcPr>
            <w:tcW w:w="453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5E60F09" w14:textId="481581F4" w:rsidR="00A44D58" w:rsidRPr="004051B1" w:rsidRDefault="00A44D58" w:rsidP="0058359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22</w:t>
            </w:r>
            <w:r w:rsidRPr="00DB30F2">
              <w:rPr>
                <w:rFonts w:asciiTheme="minorHAnsi" w:hAnsiTheme="minorHAnsi" w:cs="Arial"/>
                <w:sz w:val="22"/>
                <w:szCs w:val="22"/>
              </w:rPr>
              <w:t>.0</w:t>
            </w:r>
            <w:r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Pr="00DB30F2">
              <w:rPr>
                <w:rFonts w:asciiTheme="minorHAnsi" w:hAnsiTheme="minorHAnsi" w:cs="Arial"/>
                <w:sz w:val="22"/>
                <w:szCs w:val="22"/>
              </w:rPr>
              <w:t>.202</w:t>
            </w:r>
            <w:r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5DB8BA8" w14:textId="77777777" w:rsidR="00A44D58" w:rsidRPr="004051B1" w:rsidRDefault="00A44D58" w:rsidP="0058359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2899F7E" w14:textId="77777777" w:rsidR="00A44D58" w:rsidRPr="004051B1" w:rsidRDefault="00A44D58" w:rsidP="00583597">
            <w:pPr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54B8A174" w14:textId="77777777" w:rsidR="00A44D58" w:rsidRPr="004051B1" w:rsidRDefault="00A44D58" w:rsidP="0058359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A44D58" w:rsidRPr="004051B1" w14:paraId="071E1C88" w14:textId="77777777" w:rsidTr="00583597">
        <w:trPr>
          <w:gridAfter w:val="1"/>
          <w:wAfter w:w="67" w:type="dxa"/>
          <w:cantSplit/>
          <w:trHeight w:val="954"/>
        </w:trPr>
        <w:tc>
          <w:tcPr>
            <w:tcW w:w="453" w:type="dxa"/>
            <w:vMerge/>
            <w:tcBorders>
              <w:bottom w:val="single" w:sz="4" w:space="0" w:color="auto"/>
              <w:right w:val="single" w:sz="12" w:space="0" w:color="000000"/>
            </w:tcBorders>
            <w:textDirection w:val="btLr"/>
            <w:vAlign w:val="bottom"/>
          </w:tcPr>
          <w:p w14:paraId="6633364D" w14:textId="77777777" w:rsidR="00A44D58" w:rsidRPr="004051B1" w:rsidRDefault="00A44D58" w:rsidP="0058359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textDirection w:val="btLr"/>
            <w:vAlign w:val="bottom"/>
          </w:tcPr>
          <w:p w14:paraId="55B70AF4" w14:textId="77777777" w:rsidR="00A44D58" w:rsidRPr="004051B1" w:rsidRDefault="00A44D58" w:rsidP="0058359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gridSpan w:val="2"/>
            <w:tcBorders>
              <w:top w:val="single" w:sz="6" w:space="0" w:color="999999"/>
              <w:left w:val="single" w:sz="12" w:space="0" w:color="000000"/>
              <w:bottom w:val="single" w:sz="4" w:space="0" w:color="auto"/>
            </w:tcBorders>
          </w:tcPr>
          <w:p w14:paraId="6A2C0A74" w14:textId="77777777" w:rsidR="00A44D58" w:rsidRDefault="00A44D58" w:rsidP="0058359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3699FFD9" w14:textId="77777777" w:rsidR="00A44D58" w:rsidRPr="004051B1" w:rsidRDefault="00A44D58" w:rsidP="0058359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9448A">
              <w:rPr>
                <w:rFonts w:asciiTheme="minorHAnsi" w:hAnsiTheme="minorHAnsi" w:cs="Arial"/>
                <w:b/>
                <w:bCs/>
                <w:sz w:val="32"/>
                <w:szCs w:val="32"/>
              </w:rPr>
              <w:t>Final Sınavları</w:t>
            </w: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12" w:space="0" w:color="000000"/>
            </w:tcBorders>
          </w:tcPr>
          <w:p w14:paraId="4CF8FD66" w14:textId="77777777" w:rsidR="00A44D58" w:rsidRPr="004051B1" w:rsidRDefault="00A44D58" w:rsidP="00583597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61B4A911" w14:textId="77777777" w:rsidR="00A44D58" w:rsidRDefault="00A44D58"/>
    <w:p w14:paraId="441E221C" w14:textId="77777777" w:rsidR="00040C94" w:rsidRDefault="00040C94"/>
    <w:p w14:paraId="0FA41FF5" w14:textId="77777777" w:rsidR="00040C94" w:rsidRDefault="00040C94"/>
    <w:p w14:paraId="653D9CFA" w14:textId="77777777" w:rsidR="00040C94" w:rsidRDefault="00040C94"/>
    <w:tbl>
      <w:tblPr>
        <w:tblpPr w:leftFromText="141" w:rightFromText="141" w:vertAnchor="page" w:horzAnchor="margin" w:tblpXSpec="center" w:tblpY="14266"/>
        <w:tblW w:w="9569" w:type="dxa"/>
        <w:tblLayout w:type="fixed"/>
        <w:tblLook w:val="01E0" w:firstRow="1" w:lastRow="1" w:firstColumn="1" w:lastColumn="1" w:noHBand="0" w:noVBand="0"/>
      </w:tblPr>
      <w:tblGrid>
        <w:gridCol w:w="5002"/>
        <w:gridCol w:w="4567"/>
      </w:tblGrid>
      <w:tr w:rsidR="00040C94" w14:paraId="47D3E4EF" w14:textId="77777777" w:rsidTr="00040C94">
        <w:trPr>
          <w:trHeight w:val="469"/>
        </w:trPr>
        <w:tc>
          <w:tcPr>
            <w:tcW w:w="5002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14:paraId="2480DEC9" w14:textId="0B570D4F" w:rsidR="00040C94" w:rsidRPr="002F2F60" w:rsidRDefault="00040C94" w:rsidP="00583597">
            <w:pPr>
              <w:jc w:val="center"/>
              <w:rPr>
                <w:rFonts w:ascii="Calibri" w:hAnsi="Calibri" w:cs="Arial"/>
                <w:b/>
                <w:color w:val="000000" w:themeColor="text1"/>
              </w:rPr>
            </w:pPr>
            <w:r>
              <w:rPr>
                <w:rFonts w:ascii="Calibri" w:hAnsi="Calibri" w:cs="Arial"/>
                <w:b/>
                <w:color w:val="000000" w:themeColor="text1"/>
              </w:rPr>
              <w:t>D</w:t>
            </w:r>
            <w:r w:rsidR="004434D0">
              <w:rPr>
                <w:rFonts w:ascii="Calibri" w:hAnsi="Calibri" w:cs="Arial"/>
                <w:b/>
                <w:color w:val="000000" w:themeColor="text1"/>
              </w:rPr>
              <w:t>anışman Öğretim Elamanı</w:t>
            </w:r>
            <w:r>
              <w:rPr>
                <w:rFonts w:ascii="Calibri" w:hAnsi="Calibri" w:cs="Arial"/>
                <w:b/>
                <w:color w:val="000000" w:themeColor="text1"/>
              </w:rPr>
              <w:t xml:space="preserve"> </w:t>
            </w:r>
          </w:p>
        </w:tc>
        <w:tc>
          <w:tcPr>
            <w:tcW w:w="4567" w:type="dxa"/>
            <w:tcBorders>
              <w:top w:val="single" w:sz="4" w:space="0" w:color="999999"/>
              <w:left w:val="single" w:sz="6" w:space="0" w:color="999999"/>
              <w:bottom w:val="single" w:sz="4" w:space="0" w:color="999999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EEF927E" w14:textId="749D1BD7" w:rsidR="00040C94" w:rsidRPr="002F2F60" w:rsidRDefault="004434D0" w:rsidP="00583597">
            <w:pPr>
              <w:jc w:val="center"/>
              <w:rPr>
                <w:rFonts w:ascii="Calibri" w:hAnsi="Calibri" w:cs="Arial"/>
                <w:b/>
                <w:color w:val="000000" w:themeColor="text1"/>
              </w:rPr>
            </w:pPr>
            <w:r w:rsidRPr="002F2F60">
              <w:rPr>
                <w:rFonts w:ascii="Calibri" w:hAnsi="Calibri" w:cs="Arial"/>
                <w:b/>
                <w:color w:val="000000" w:themeColor="text1"/>
              </w:rPr>
              <w:t>İşyeri Eğitim Yetkilisi</w:t>
            </w:r>
          </w:p>
        </w:tc>
      </w:tr>
      <w:tr w:rsidR="00040C94" w14:paraId="3CFB1E50" w14:textId="77777777" w:rsidTr="00040C94">
        <w:trPr>
          <w:cantSplit/>
          <w:trHeight w:val="822"/>
        </w:trPr>
        <w:tc>
          <w:tcPr>
            <w:tcW w:w="5002" w:type="dxa"/>
            <w:tcBorders>
              <w:top w:val="single" w:sz="4" w:space="0" w:color="999999"/>
              <w:left w:val="single" w:sz="12" w:space="0" w:color="auto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270273BA" w14:textId="55F2D27A" w:rsidR="00040C94" w:rsidRDefault="00040C94" w:rsidP="00583597">
            <w:pPr>
              <w:jc w:val="center"/>
              <w:rPr>
                <w:rFonts w:ascii="Calibri" w:hAnsi="Calibri" w:cs="Arial"/>
                <w:color w:val="C0C0C0"/>
              </w:rPr>
            </w:pPr>
            <w:r w:rsidRPr="00210A44">
              <w:rPr>
                <w:rFonts w:ascii="Calibri" w:hAnsi="Calibri" w:cs="Arial"/>
                <w:b/>
                <w:color w:val="C0C0C0"/>
              </w:rPr>
              <w:t xml:space="preserve">Onay (İmza </w:t>
            </w:r>
            <w:r w:rsidR="004434D0">
              <w:rPr>
                <w:rFonts w:ascii="Calibri" w:hAnsi="Calibri" w:cs="Arial"/>
                <w:b/>
                <w:color w:val="C0C0C0"/>
              </w:rPr>
              <w:t>ve</w:t>
            </w:r>
            <w:r w:rsidRPr="00210A44">
              <w:rPr>
                <w:rFonts w:ascii="Calibri" w:hAnsi="Calibri" w:cs="Arial"/>
                <w:b/>
                <w:color w:val="C0C0C0"/>
              </w:rPr>
              <w:t xml:space="preserve"> Kaşe)</w:t>
            </w:r>
          </w:p>
        </w:tc>
        <w:tc>
          <w:tcPr>
            <w:tcW w:w="4567" w:type="dxa"/>
            <w:tcBorders>
              <w:top w:val="single" w:sz="4" w:space="0" w:color="999999"/>
              <w:left w:val="single" w:sz="6" w:space="0" w:color="999999"/>
              <w:bottom w:val="single" w:sz="6" w:space="0" w:color="999999"/>
              <w:right w:val="single" w:sz="12" w:space="0" w:color="auto"/>
            </w:tcBorders>
            <w:vAlign w:val="center"/>
            <w:hideMark/>
          </w:tcPr>
          <w:p w14:paraId="241E6450" w14:textId="4B10CF07" w:rsidR="00040C94" w:rsidRDefault="00040C94" w:rsidP="00583597">
            <w:pPr>
              <w:jc w:val="center"/>
              <w:rPr>
                <w:rFonts w:ascii="Calibri" w:hAnsi="Calibri" w:cs="Arial"/>
                <w:b/>
                <w:color w:val="C0C0C0"/>
              </w:rPr>
            </w:pPr>
            <w:r>
              <w:rPr>
                <w:rFonts w:ascii="Calibri" w:hAnsi="Calibri" w:cs="Arial"/>
                <w:b/>
                <w:color w:val="C0C0C0"/>
              </w:rPr>
              <w:t xml:space="preserve">Onay (İmza </w:t>
            </w:r>
            <w:r w:rsidR="004434D0">
              <w:rPr>
                <w:rFonts w:ascii="Calibri" w:hAnsi="Calibri" w:cs="Arial"/>
                <w:b/>
                <w:color w:val="C0C0C0"/>
              </w:rPr>
              <w:t>ve</w:t>
            </w:r>
            <w:r>
              <w:rPr>
                <w:rFonts w:ascii="Calibri" w:hAnsi="Calibri" w:cs="Arial"/>
                <w:b/>
                <w:color w:val="C0C0C0"/>
              </w:rPr>
              <w:t xml:space="preserve"> Kaşe)</w:t>
            </w:r>
          </w:p>
        </w:tc>
      </w:tr>
      <w:tr w:rsidR="00040C94" w14:paraId="46E9E80C" w14:textId="77777777" w:rsidTr="00040C94">
        <w:trPr>
          <w:trHeight w:val="469"/>
        </w:trPr>
        <w:tc>
          <w:tcPr>
            <w:tcW w:w="5002" w:type="dxa"/>
            <w:tcBorders>
              <w:top w:val="single" w:sz="6" w:space="0" w:color="999999"/>
              <w:left w:val="single" w:sz="12" w:space="0" w:color="auto"/>
              <w:bottom w:val="single" w:sz="12" w:space="0" w:color="auto"/>
              <w:right w:val="single" w:sz="6" w:space="0" w:color="999999"/>
            </w:tcBorders>
            <w:hideMark/>
          </w:tcPr>
          <w:p w14:paraId="08C6C752" w14:textId="0B0A34DC" w:rsidR="00040C94" w:rsidRDefault="00040C94" w:rsidP="0058359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/        /202</w:t>
            </w:r>
            <w:r w:rsidR="004434D0">
              <w:rPr>
                <w:rFonts w:ascii="Calibri" w:hAnsi="Calibri" w:cs="Arial"/>
              </w:rPr>
              <w:t>5</w:t>
            </w:r>
          </w:p>
        </w:tc>
        <w:tc>
          <w:tcPr>
            <w:tcW w:w="4567" w:type="dxa"/>
            <w:tcBorders>
              <w:top w:val="single" w:sz="6" w:space="0" w:color="999999"/>
              <w:left w:val="single" w:sz="6" w:space="0" w:color="999999"/>
              <w:bottom w:val="single" w:sz="12" w:space="0" w:color="auto"/>
              <w:right w:val="single" w:sz="12" w:space="0" w:color="auto"/>
            </w:tcBorders>
            <w:hideMark/>
          </w:tcPr>
          <w:p w14:paraId="4CD9499D" w14:textId="44AF48DE" w:rsidR="00040C94" w:rsidRDefault="00040C94" w:rsidP="0058359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/          /202</w:t>
            </w:r>
            <w:r w:rsidR="004434D0">
              <w:rPr>
                <w:rFonts w:ascii="Calibri" w:hAnsi="Calibri" w:cs="Arial"/>
              </w:rPr>
              <w:t>5</w:t>
            </w:r>
          </w:p>
        </w:tc>
      </w:tr>
    </w:tbl>
    <w:p w14:paraId="51D2F153" w14:textId="77777777" w:rsidR="00040C94" w:rsidRDefault="00040C94" w:rsidP="00040C94">
      <w:pPr>
        <w:jc w:val="center"/>
      </w:pPr>
    </w:p>
    <w:sectPr w:rsidR="00040C94" w:rsidSect="00514D8E">
      <w:headerReference w:type="default" r:id="rId6"/>
      <w:pgSz w:w="11906" w:h="16838" w:code="9"/>
      <w:pgMar w:top="720" w:right="720" w:bottom="720" w:left="720" w:header="28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105DC" w14:textId="77777777" w:rsidR="0021683B" w:rsidRDefault="0021683B" w:rsidP="00222D08">
      <w:r>
        <w:separator/>
      </w:r>
    </w:p>
  </w:endnote>
  <w:endnote w:type="continuationSeparator" w:id="0">
    <w:p w14:paraId="763CC358" w14:textId="77777777" w:rsidR="0021683B" w:rsidRDefault="0021683B" w:rsidP="00222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4AA54" w14:textId="77777777" w:rsidR="0021683B" w:rsidRDefault="0021683B" w:rsidP="00222D08">
      <w:r>
        <w:separator/>
      </w:r>
    </w:p>
  </w:footnote>
  <w:footnote w:type="continuationSeparator" w:id="0">
    <w:p w14:paraId="71922DEB" w14:textId="77777777" w:rsidR="0021683B" w:rsidRDefault="0021683B" w:rsidP="00222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F7ECB" w14:textId="1B21B7E2" w:rsidR="00222D08" w:rsidRDefault="00222D08">
    <w:pPr>
      <w:pStyle w:val="stBilgi"/>
    </w:pPr>
  </w:p>
  <w:tbl>
    <w:tblPr>
      <w:tblStyle w:val="TableNormal"/>
      <w:tblW w:w="0" w:type="auto"/>
      <w:tblInd w:w="26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178"/>
      <w:gridCol w:w="6196"/>
      <w:gridCol w:w="1274"/>
      <w:gridCol w:w="1418"/>
    </w:tblGrid>
    <w:tr w:rsidR="00222D08" w14:paraId="137B8726" w14:textId="77777777" w:rsidTr="00320891">
      <w:trPr>
        <w:trHeight w:val="273"/>
      </w:trPr>
      <w:tc>
        <w:tcPr>
          <w:tcW w:w="1178" w:type="dxa"/>
          <w:vMerge w:val="restart"/>
        </w:tcPr>
        <w:p w14:paraId="04EFEB25" w14:textId="77777777" w:rsidR="00222D08" w:rsidRDefault="00222D08" w:rsidP="00222D08">
          <w:pPr>
            <w:pStyle w:val="TableParagraph"/>
            <w:spacing w:before="6"/>
            <w:rPr>
              <w:sz w:val="7"/>
            </w:rPr>
          </w:pPr>
        </w:p>
        <w:p w14:paraId="031CA32B" w14:textId="77777777" w:rsidR="00222D08" w:rsidRDefault="00222D08" w:rsidP="00222D08">
          <w:pPr>
            <w:pStyle w:val="TableParagraph"/>
            <w:ind w:left="152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09845163" wp14:editId="34330880">
                <wp:extent cx="580146" cy="685800"/>
                <wp:effectExtent l="0" t="0" r="0" b="0"/>
                <wp:docPr id="1" name="Imag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0146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96" w:type="dxa"/>
          <w:vMerge w:val="restart"/>
        </w:tcPr>
        <w:p w14:paraId="7CAC48FD" w14:textId="77777777" w:rsidR="00222D08" w:rsidRDefault="00222D08" w:rsidP="00222D08">
          <w:pPr>
            <w:pStyle w:val="TableParagraph"/>
            <w:spacing w:before="13"/>
            <w:rPr>
              <w:sz w:val="24"/>
            </w:rPr>
          </w:pPr>
        </w:p>
        <w:p w14:paraId="7878FDBB" w14:textId="77777777" w:rsidR="00222D08" w:rsidRDefault="00222D08" w:rsidP="00222D08">
          <w:pPr>
            <w:pStyle w:val="TableParagraph"/>
            <w:ind w:left="871" w:hanging="716"/>
            <w:rPr>
              <w:b/>
              <w:sz w:val="24"/>
            </w:rPr>
          </w:pPr>
          <w:r>
            <w:rPr>
              <w:b/>
              <w:sz w:val="24"/>
            </w:rPr>
            <w:t>ISPARTA</w:t>
          </w:r>
          <w:r>
            <w:rPr>
              <w:b/>
              <w:spacing w:val="-12"/>
              <w:sz w:val="24"/>
            </w:rPr>
            <w:t xml:space="preserve"> </w:t>
          </w:r>
          <w:r>
            <w:rPr>
              <w:b/>
              <w:sz w:val="24"/>
            </w:rPr>
            <w:t>UYGULAMALI</w:t>
          </w:r>
          <w:r>
            <w:rPr>
              <w:b/>
              <w:spacing w:val="-12"/>
              <w:sz w:val="24"/>
            </w:rPr>
            <w:t xml:space="preserve"> </w:t>
          </w:r>
          <w:r>
            <w:rPr>
              <w:b/>
              <w:sz w:val="24"/>
            </w:rPr>
            <w:t>BİLİMLER</w:t>
          </w:r>
          <w:r>
            <w:rPr>
              <w:b/>
              <w:spacing w:val="-12"/>
              <w:sz w:val="24"/>
            </w:rPr>
            <w:t xml:space="preserve"> </w:t>
          </w:r>
          <w:r>
            <w:rPr>
              <w:b/>
              <w:sz w:val="24"/>
            </w:rPr>
            <w:t>ÜNİVERSİTESİ ÖĞRENCİ İŞLERİ DAİRE BAŞKANLIĞI</w:t>
          </w:r>
        </w:p>
        <w:p w14:paraId="6D97B092" w14:textId="77777777" w:rsidR="00222D08" w:rsidRDefault="00222D08" w:rsidP="00222D08">
          <w:pPr>
            <w:pStyle w:val="TableParagraph"/>
            <w:spacing w:before="1"/>
            <w:ind w:left="124"/>
            <w:rPr>
              <w:b/>
              <w:spacing w:val="-3"/>
              <w:sz w:val="24"/>
            </w:rPr>
          </w:pPr>
          <w:r>
            <w:rPr>
              <w:b/>
              <w:sz w:val="24"/>
            </w:rPr>
            <w:t>İŞLETMEDE</w:t>
          </w:r>
          <w:r>
            <w:rPr>
              <w:b/>
              <w:spacing w:val="-3"/>
              <w:sz w:val="24"/>
            </w:rPr>
            <w:t xml:space="preserve"> </w:t>
          </w:r>
          <w:r>
            <w:rPr>
              <w:b/>
              <w:sz w:val="24"/>
            </w:rPr>
            <w:t>MESLEKİ</w:t>
          </w:r>
          <w:r>
            <w:rPr>
              <w:b/>
              <w:spacing w:val="-4"/>
              <w:sz w:val="24"/>
            </w:rPr>
            <w:t xml:space="preserve"> </w:t>
          </w:r>
          <w:r>
            <w:rPr>
              <w:b/>
              <w:sz w:val="24"/>
            </w:rPr>
            <w:t>EĞİTİM</w:t>
          </w:r>
          <w:r>
            <w:rPr>
              <w:b/>
              <w:spacing w:val="-3"/>
              <w:sz w:val="24"/>
            </w:rPr>
            <w:t xml:space="preserve"> HAFTALIK İŞ PLANI</w:t>
          </w:r>
        </w:p>
        <w:p w14:paraId="54AAEE63" w14:textId="20176271" w:rsidR="00222D08" w:rsidRDefault="00222D08" w:rsidP="00222D08">
          <w:pPr>
            <w:pStyle w:val="TableParagraph"/>
            <w:spacing w:before="1"/>
            <w:ind w:left="124"/>
            <w:rPr>
              <w:b/>
              <w:sz w:val="24"/>
            </w:rPr>
          </w:pPr>
          <w:r>
            <w:rPr>
              <w:b/>
              <w:spacing w:val="-3"/>
              <w:sz w:val="24"/>
            </w:rPr>
            <w:t>TEKNOLOJİ FAKÜLTESİ………………MÜHENDİSLİĞİ</w:t>
          </w:r>
        </w:p>
      </w:tc>
      <w:tc>
        <w:tcPr>
          <w:tcW w:w="1274" w:type="dxa"/>
        </w:tcPr>
        <w:p w14:paraId="3C8824C1" w14:textId="77777777" w:rsidR="00222D08" w:rsidRDefault="00222D08" w:rsidP="00222D08">
          <w:pPr>
            <w:pStyle w:val="TableParagraph"/>
            <w:spacing w:before="47"/>
            <w:ind w:left="105"/>
            <w:rPr>
              <w:sz w:val="16"/>
            </w:rPr>
          </w:pPr>
          <w:proofErr w:type="spellStart"/>
          <w:r>
            <w:rPr>
              <w:sz w:val="16"/>
            </w:rPr>
            <w:t>Doküman</w:t>
          </w:r>
          <w:proofErr w:type="spellEnd"/>
          <w:r>
            <w:rPr>
              <w:spacing w:val="-5"/>
              <w:sz w:val="16"/>
            </w:rPr>
            <w:t xml:space="preserve"> No</w:t>
          </w:r>
        </w:p>
      </w:tc>
      <w:tc>
        <w:tcPr>
          <w:tcW w:w="1418" w:type="dxa"/>
        </w:tcPr>
        <w:p w14:paraId="4DF6E351" w14:textId="77777777" w:rsidR="00222D08" w:rsidRDefault="00222D08" w:rsidP="00222D08">
          <w:pPr>
            <w:pStyle w:val="TableParagraph"/>
            <w:spacing w:before="47"/>
            <w:ind w:left="108"/>
            <w:rPr>
              <w:sz w:val="16"/>
            </w:rPr>
          </w:pPr>
          <w:r>
            <w:rPr>
              <w:spacing w:val="-2"/>
              <w:sz w:val="16"/>
            </w:rPr>
            <w:t>ÖİDB-ÇZL-</w:t>
          </w:r>
          <w:r>
            <w:rPr>
              <w:spacing w:val="-4"/>
              <w:sz w:val="16"/>
            </w:rPr>
            <w:t>0030</w:t>
          </w:r>
        </w:p>
      </w:tc>
    </w:tr>
    <w:tr w:rsidR="00222D08" w14:paraId="1EEA6475" w14:textId="77777777" w:rsidTr="00320891">
      <w:trPr>
        <w:trHeight w:val="275"/>
      </w:trPr>
      <w:tc>
        <w:tcPr>
          <w:tcW w:w="1178" w:type="dxa"/>
          <w:vMerge/>
          <w:tcBorders>
            <w:top w:val="nil"/>
          </w:tcBorders>
        </w:tcPr>
        <w:p w14:paraId="04FC85CA" w14:textId="77777777" w:rsidR="00222D08" w:rsidRDefault="00222D08" w:rsidP="00222D08">
          <w:pPr>
            <w:rPr>
              <w:sz w:val="2"/>
              <w:szCs w:val="2"/>
            </w:rPr>
          </w:pPr>
        </w:p>
      </w:tc>
      <w:tc>
        <w:tcPr>
          <w:tcW w:w="6196" w:type="dxa"/>
          <w:vMerge/>
          <w:tcBorders>
            <w:top w:val="nil"/>
          </w:tcBorders>
        </w:tcPr>
        <w:p w14:paraId="66A546B6" w14:textId="77777777" w:rsidR="00222D08" w:rsidRDefault="00222D08" w:rsidP="00222D08">
          <w:pPr>
            <w:rPr>
              <w:sz w:val="2"/>
              <w:szCs w:val="2"/>
            </w:rPr>
          </w:pPr>
        </w:p>
      </w:tc>
      <w:tc>
        <w:tcPr>
          <w:tcW w:w="1274" w:type="dxa"/>
        </w:tcPr>
        <w:p w14:paraId="6D969406" w14:textId="77777777" w:rsidR="00222D08" w:rsidRDefault="00222D08" w:rsidP="00222D08">
          <w:pPr>
            <w:pStyle w:val="TableParagraph"/>
            <w:spacing w:before="47"/>
            <w:ind w:left="105"/>
            <w:rPr>
              <w:sz w:val="16"/>
            </w:rPr>
          </w:pPr>
          <w:proofErr w:type="spellStart"/>
          <w:r>
            <w:rPr>
              <w:sz w:val="16"/>
            </w:rPr>
            <w:t>Yürürlük</w:t>
          </w:r>
          <w:proofErr w:type="spellEnd"/>
          <w:r>
            <w:rPr>
              <w:spacing w:val="-8"/>
              <w:sz w:val="16"/>
            </w:rPr>
            <w:t xml:space="preserve"> </w:t>
          </w:r>
          <w:proofErr w:type="spellStart"/>
          <w:r>
            <w:rPr>
              <w:spacing w:val="-2"/>
              <w:sz w:val="16"/>
            </w:rPr>
            <w:t>Tarihi</w:t>
          </w:r>
          <w:proofErr w:type="spellEnd"/>
        </w:p>
      </w:tc>
      <w:tc>
        <w:tcPr>
          <w:tcW w:w="1418" w:type="dxa"/>
        </w:tcPr>
        <w:p w14:paraId="44B99733" w14:textId="77777777" w:rsidR="00222D08" w:rsidRDefault="00222D08" w:rsidP="00222D08">
          <w:pPr>
            <w:pStyle w:val="TableParagraph"/>
            <w:spacing w:before="47"/>
            <w:ind w:left="108"/>
            <w:rPr>
              <w:sz w:val="16"/>
            </w:rPr>
          </w:pPr>
          <w:r>
            <w:rPr>
              <w:spacing w:val="-2"/>
              <w:sz w:val="16"/>
            </w:rPr>
            <w:t>14.12.2022</w:t>
          </w:r>
        </w:p>
      </w:tc>
    </w:tr>
    <w:tr w:rsidR="00222D08" w14:paraId="0CF46742" w14:textId="77777777" w:rsidTr="00320891">
      <w:trPr>
        <w:trHeight w:val="273"/>
      </w:trPr>
      <w:tc>
        <w:tcPr>
          <w:tcW w:w="1178" w:type="dxa"/>
          <w:vMerge/>
          <w:tcBorders>
            <w:top w:val="nil"/>
          </w:tcBorders>
        </w:tcPr>
        <w:p w14:paraId="211CA9AF" w14:textId="77777777" w:rsidR="00222D08" w:rsidRDefault="00222D08" w:rsidP="00222D08">
          <w:pPr>
            <w:rPr>
              <w:sz w:val="2"/>
              <w:szCs w:val="2"/>
            </w:rPr>
          </w:pPr>
        </w:p>
      </w:tc>
      <w:tc>
        <w:tcPr>
          <w:tcW w:w="6196" w:type="dxa"/>
          <w:vMerge/>
          <w:tcBorders>
            <w:top w:val="nil"/>
          </w:tcBorders>
        </w:tcPr>
        <w:p w14:paraId="63A6557F" w14:textId="77777777" w:rsidR="00222D08" w:rsidRDefault="00222D08" w:rsidP="00222D08">
          <w:pPr>
            <w:rPr>
              <w:sz w:val="2"/>
              <w:szCs w:val="2"/>
            </w:rPr>
          </w:pPr>
        </w:p>
      </w:tc>
      <w:tc>
        <w:tcPr>
          <w:tcW w:w="1274" w:type="dxa"/>
        </w:tcPr>
        <w:p w14:paraId="7F2AC871" w14:textId="77777777" w:rsidR="00222D08" w:rsidRDefault="00222D08" w:rsidP="00222D08">
          <w:pPr>
            <w:pStyle w:val="TableParagraph"/>
            <w:spacing w:before="45"/>
            <w:ind w:left="105"/>
            <w:rPr>
              <w:sz w:val="16"/>
            </w:rPr>
          </w:pPr>
          <w:proofErr w:type="spellStart"/>
          <w:r>
            <w:rPr>
              <w:sz w:val="16"/>
            </w:rPr>
            <w:t>Revizyon</w:t>
          </w:r>
          <w:proofErr w:type="spellEnd"/>
          <w:r>
            <w:rPr>
              <w:spacing w:val="-9"/>
              <w:sz w:val="16"/>
            </w:rPr>
            <w:t xml:space="preserve"> </w:t>
          </w:r>
          <w:proofErr w:type="spellStart"/>
          <w:r>
            <w:rPr>
              <w:spacing w:val="-2"/>
              <w:sz w:val="16"/>
            </w:rPr>
            <w:t>Tarihi</w:t>
          </w:r>
          <w:proofErr w:type="spellEnd"/>
        </w:p>
      </w:tc>
      <w:tc>
        <w:tcPr>
          <w:tcW w:w="1418" w:type="dxa"/>
        </w:tcPr>
        <w:p w14:paraId="2758990E" w14:textId="77777777" w:rsidR="00222D08" w:rsidRDefault="00222D08" w:rsidP="00222D08">
          <w:pPr>
            <w:pStyle w:val="TableParagraph"/>
            <w:spacing w:before="45"/>
            <w:ind w:left="108"/>
            <w:rPr>
              <w:sz w:val="16"/>
            </w:rPr>
          </w:pPr>
          <w:r>
            <w:rPr>
              <w:spacing w:val="-10"/>
              <w:sz w:val="16"/>
            </w:rPr>
            <w:t>-</w:t>
          </w:r>
        </w:p>
      </w:tc>
    </w:tr>
    <w:tr w:rsidR="00222D08" w14:paraId="317BE435" w14:textId="77777777" w:rsidTr="00320891">
      <w:trPr>
        <w:trHeight w:val="273"/>
      </w:trPr>
      <w:tc>
        <w:tcPr>
          <w:tcW w:w="1178" w:type="dxa"/>
          <w:vMerge/>
          <w:tcBorders>
            <w:top w:val="nil"/>
          </w:tcBorders>
        </w:tcPr>
        <w:p w14:paraId="172A1929" w14:textId="77777777" w:rsidR="00222D08" w:rsidRDefault="00222D08" w:rsidP="00222D08">
          <w:pPr>
            <w:rPr>
              <w:sz w:val="2"/>
              <w:szCs w:val="2"/>
            </w:rPr>
          </w:pPr>
        </w:p>
      </w:tc>
      <w:tc>
        <w:tcPr>
          <w:tcW w:w="6196" w:type="dxa"/>
          <w:vMerge/>
          <w:tcBorders>
            <w:top w:val="nil"/>
          </w:tcBorders>
        </w:tcPr>
        <w:p w14:paraId="4513E6A0" w14:textId="77777777" w:rsidR="00222D08" w:rsidRDefault="00222D08" w:rsidP="00222D08">
          <w:pPr>
            <w:rPr>
              <w:sz w:val="2"/>
              <w:szCs w:val="2"/>
            </w:rPr>
          </w:pPr>
        </w:p>
      </w:tc>
      <w:tc>
        <w:tcPr>
          <w:tcW w:w="1274" w:type="dxa"/>
        </w:tcPr>
        <w:p w14:paraId="278372D3" w14:textId="77777777" w:rsidR="00222D08" w:rsidRDefault="00222D08" w:rsidP="00222D08">
          <w:pPr>
            <w:pStyle w:val="TableParagraph"/>
            <w:spacing w:before="47"/>
            <w:ind w:left="105"/>
            <w:rPr>
              <w:sz w:val="16"/>
            </w:rPr>
          </w:pPr>
          <w:proofErr w:type="spellStart"/>
          <w:r>
            <w:rPr>
              <w:sz w:val="16"/>
            </w:rPr>
            <w:t>Revizyon</w:t>
          </w:r>
          <w:proofErr w:type="spellEnd"/>
          <w:r>
            <w:rPr>
              <w:spacing w:val="-7"/>
              <w:sz w:val="16"/>
            </w:rPr>
            <w:t xml:space="preserve"> </w:t>
          </w:r>
          <w:r>
            <w:rPr>
              <w:spacing w:val="-5"/>
              <w:sz w:val="16"/>
            </w:rPr>
            <w:t>No</w:t>
          </w:r>
        </w:p>
      </w:tc>
      <w:tc>
        <w:tcPr>
          <w:tcW w:w="1418" w:type="dxa"/>
        </w:tcPr>
        <w:p w14:paraId="78D8D54D" w14:textId="77777777" w:rsidR="00222D08" w:rsidRDefault="00222D08" w:rsidP="00222D08">
          <w:pPr>
            <w:pStyle w:val="TableParagraph"/>
            <w:spacing w:before="47"/>
            <w:ind w:left="108"/>
            <w:rPr>
              <w:sz w:val="16"/>
            </w:rPr>
          </w:pPr>
          <w:r>
            <w:rPr>
              <w:spacing w:val="-10"/>
              <w:sz w:val="16"/>
            </w:rPr>
            <w:t>-</w:t>
          </w:r>
        </w:p>
      </w:tc>
    </w:tr>
    <w:tr w:rsidR="00222D08" w14:paraId="100ACDC2" w14:textId="77777777" w:rsidTr="00320891">
      <w:trPr>
        <w:trHeight w:val="275"/>
      </w:trPr>
      <w:tc>
        <w:tcPr>
          <w:tcW w:w="1178" w:type="dxa"/>
          <w:vMerge/>
          <w:tcBorders>
            <w:top w:val="nil"/>
          </w:tcBorders>
        </w:tcPr>
        <w:p w14:paraId="78EE9B32" w14:textId="77777777" w:rsidR="00222D08" w:rsidRDefault="00222D08" w:rsidP="00222D08">
          <w:pPr>
            <w:rPr>
              <w:sz w:val="2"/>
              <w:szCs w:val="2"/>
            </w:rPr>
          </w:pPr>
        </w:p>
      </w:tc>
      <w:tc>
        <w:tcPr>
          <w:tcW w:w="6196" w:type="dxa"/>
          <w:vMerge/>
          <w:tcBorders>
            <w:top w:val="nil"/>
          </w:tcBorders>
        </w:tcPr>
        <w:p w14:paraId="74C4B41D" w14:textId="77777777" w:rsidR="00222D08" w:rsidRDefault="00222D08" w:rsidP="00222D08">
          <w:pPr>
            <w:rPr>
              <w:sz w:val="2"/>
              <w:szCs w:val="2"/>
            </w:rPr>
          </w:pPr>
        </w:p>
      </w:tc>
      <w:tc>
        <w:tcPr>
          <w:tcW w:w="1274" w:type="dxa"/>
        </w:tcPr>
        <w:p w14:paraId="393EAC8E" w14:textId="77777777" w:rsidR="00222D08" w:rsidRDefault="00222D08" w:rsidP="00222D08">
          <w:pPr>
            <w:pStyle w:val="TableParagraph"/>
            <w:spacing w:before="47"/>
            <w:ind w:left="105"/>
            <w:rPr>
              <w:sz w:val="16"/>
            </w:rPr>
          </w:pPr>
          <w:proofErr w:type="spellStart"/>
          <w:r>
            <w:rPr>
              <w:sz w:val="16"/>
            </w:rPr>
            <w:t>Sayfa</w:t>
          </w:r>
          <w:proofErr w:type="spellEnd"/>
          <w:r>
            <w:rPr>
              <w:spacing w:val="-6"/>
              <w:sz w:val="16"/>
            </w:rPr>
            <w:t xml:space="preserve"> </w:t>
          </w:r>
          <w:r>
            <w:rPr>
              <w:spacing w:val="-5"/>
              <w:sz w:val="16"/>
            </w:rPr>
            <w:t>No</w:t>
          </w:r>
        </w:p>
      </w:tc>
      <w:tc>
        <w:tcPr>
          <w:tcW w:w="1418" w:type="dxa"/>
        </w:tcPr>
        <w:p w14:paraId="346E8C58" w14:textId="77777777" w:rsidR="00222D08" w:rsidRDefault="00222D08" w:rsidP="00222D08">
          <w:pPr>
            <w:pStyle w:val="TableParagraph"/>
            <w:spacing w:before="47"/>
            <w:ind w:left="108"/>
            <w:rPr>
              <w:sz w:val="16"/>
            </w:rPr>
          </w:pPr>
          <w:r>
            <w:rPr>
              <w:sz w:val="16"/>
            </w:rPr>
            <w:t>1</w:t>
          </w:r>
          <w:r>
            <w:rPr>
              <w:spacing w:val="2"/>
              <w:sz w:val="16"/>
            </w:rPr>
            <w:t xml:space="preserve"> </w:t>
          </w:r>
          <w:r>
            <w:rPr>
              <w:sz w:val="16"/>
            </w:rPr>
            <w:t>/</w:t>
          </w:r>
          <w:r>
            <w:rPr>
              <w:spacing w:val="-1"/>
              <w:sz w:val="16"/>
            </w:rPr>
            <w:t xml:space="preserve"> </w:t>
          </w:r>
          <w:r>
            <w:rPr>
              <w:spacing w:val="-10"/>
              <w:sz w:val="16"/>
            </w:rPr>
            <w:t>1</w:t>
          </w:r>
        </w:p>
      </w:tc>
    </w:tr>
  </w:tbl>
  <w:p w14:paraId="708C0475" w14:textId="31AED4AD" w:rsidR="00222D08" w:rsidRDefault="00222D08">
    <w:pPr>
      <w:pStyle w:val="stBilgi"/>
    </w:pPr>
  </w:p>
  <w:p w14:paraId="08C379FD" w14:textId="77777777" w:rsidR="008038BB" w:rsidRDefault="008038B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D08"/>
    <w:rsid w:val="00040C94"/>
    <w:rsid w:val="000B138C"/>
    <w:rsid w:val="000F3D6A"/>
    <w:rsid w:val="0021683B"/>
    <w:rsid w:val="00222D08"/>
    <w:rsid w:val="00381B2B"/>
    <w:rsid w:val="0039448A"/>
    <w:rsid w:val="003D2E45"/>
    <w:rsid w:val="004434D0"/>
    <w:rsid w:val="00514D8E"/>
    <w:rsid w:val="005720F5"/>
    <w:rsid w:val="006B22D1"/>
    <w:rsid w:val="008038BB"/>
    <w:rsid w:val="00955AB2"/>
    <w:rsid w:val="009E75F4"/>
    <w:rsid w:val="00A44D58"/>
    <w:rsid w:val="00BB09A5"/>
    <w:rsid w:val="00BD508D"/>
    <w:rsid w:val="00C12213"/>
    <w:rsid w:val="00D57A9A"/>
    <w:rsid w:val="00D75339"/>
    <w:rsid w:val="00E47808"/>
    <w:rsid w:val="00E71D21"/>
    <w:rsid w:val="00F07632"/>
    <w:rsid w:val="00F10390"/>
    <w:rsid w:val="00F6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4A1C"/>
  <w15:chartTrackingRefBased/>
  <w15:docId w15:val="{CFA40CA2-5B24-4F20-864E-6416A974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D0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222D0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22D08"/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AltBilgi">
    <w:name w:val="footer"/>
    <w:basedOn w:val="Normal"/>
    <w:link w:val="AltBilgiChar"/>
    <w:rsid w:val="00222D0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222D08"/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table" w:styleId="TabloKlavuzu">
    <w:name w:val="Table Grid"/>
    <w:basedOn w:val="NormalTablo"/>
    <w:rsid w:val="00222D0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rsid w:val="00222D08"/>
    <w:rPr>
      <w:color w:val="0000FF"/>
      <w:u w:val="single"/>
    </w:rPr>
  </w:style>
  <w:style w:type="paragraph" w:styleId="BalonMetni">
    <w:name w:val="Balloon Text"/>
    <w:basedOn w:val="Normal"/>
    <w:link w:val="BalonMetniChar"/>
    <w:semiHidden/>
    <w:rsid w:val="00222D0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222D08"/>
    <w:rPr>
      <w:rFonts w:ascii="Tahoma" w:eastAsia="Times New Roman" w:hAnsi="Tahoma" w:cs="Tahoma"/>
      <w:kern w:val="0"/>
      <w:sz w:val="16"/>
      <w:szCs w:val="16"/>
      <w:lang w:eastAsia="tr-TR"/>
      <w14:ligatures w14:val="none"/>
    </w:rPr>
  </w:style>
  <w:style w:type="character" w:styleId="AklamaBavurusu">
    <w:name w:val="annotation reference"/>
    <w:basedOn w:val="VarsaylanParagrafYazTipi"/>
    <w:rsid w:val="00222D08"/>
    <w:rPr>
      <w:sz w:val="16"/>
      <w:szCs w:val="16"/>
    </w:rPr>
  </w:style>
  <w:style w:type="paragraph" w:styleId="AklamaMetni">
    <w:name w:val="annotation text"/>
    <w:basedOn w:val="Normal"/>
    <w:link w:val="AklamaMetniChar"/>
    <w:rsid w:val="00222D08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222D08"/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222D08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222D08"/>
    <w:rPr>
      <w:rFonts w:ascii="Times New Roman" w:eastAsia="Times New Roman" w:hAnsi="Times New Roman" w:cs="Times New Roman"/>
      <w:b/>
      <w:bCs/>
      <w:kern w:val="0"/>
      <w:sz w:val="20"/>
      <w:szCs w:val="20"/>
      <w:lang w:eastAsia="tr-TR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22D08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22D0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4p7tc">
    <w:name w:val="z4p7tc"/>
    <w:basedOn w:val="VarsaylanParagrafYazTipi"/>
    <w:rsid w:val="00D57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18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UÇAN KARAKILINÇ</dc:creator>
  <cp:keywords/>
  <dc:description/>
  <cp:lastModifiedBy>UÇAN KARAKILINÇ</cp:lastModifiedBy>
  <cp:revision>4</cp:revision>
  <dcterms:created xsi:type="dcterms:W3CDTF">2025-02-25T14:47:00Z</dcterms:created>
  <dcterms:modified xsi:type="dcterms:W3CDTF">2025-02-26T07:41:00Z</dcterms:modified>
</cp:coreProperties>
</file>