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22D08" w:rsidRPr="004051B1" w14:paraId="1464E0C2" w14:textId="77777777" w:rsidTr="00320891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  <w:vAlign w:val="center"/>
          </w:tcPr>
          <w:p w14:paraId="62AB7380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  <w:bookmarkStart w:id="0" w:name="_Hlk146962164"/>
            <w:bookmarkStart w:id="1" w:name="_Hlk158871513"/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667AE9B6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1.HAFTA</w:t>
            </w:r>
          </w:p>
        </w:tc>
      </w:tr>
      <w:tr w:rsidR="00222D08" w:rsidRPr="004051B1" w14:paraId="1E366AD9" w14:textId="77777777" w:rsidTr="00320891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center"/>
          </w:tcPr>
          <w:p w14:paraId="7D0F2CB1" w14:textId="6E76AA50" w:rsidR="00222D08" w:rsidRDefault="00222D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4A3287A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0F8BB79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7E0FCB9C" w14:textId="77777777" w:rsidR="00222D08" w:rsidRPr="005D4EAF" w:rsidRDefault="00222D08" w:rsidP="00320891">
            <w:pPr>
              <w:jc w:val="center"/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>İşyerinin departmanlarının</w:t>
            </w:r>
            <w:r w:rsidRPr="005D4EAF"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 xml:space="preserve"> tanınması</w:t>
            </w:r>
            <w: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>,</w:t>
            </w:r>
            <w:r w:rsidRPr="005D4EAF"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 xml:space="preserve"> görev ve sorumluluklarımın belirlenmesi.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F032E1C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  <w:p w14:paraId="780CCD8C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46C90ACF" w14:textId="77777777" w:rsidTr="00320891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28ADCB6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2E609CE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4B6F76F9" w14:textId="77777777" w:rsidR="00222D08" w:rsidRPr="00AC6652" w:rsidRDefault="00222D08" w:rsidP="00320891">
            <w:pP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İşyerin</w:t>
            </w:r>
            <w:r w:rsidRPr="00AC6652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de eğitim alacağım; malzeme stok deposu, ARGE, üretim, satış, sevkiyat ve personel bölümleri gezilerek, işyeri ve sorumlular hakkında, gerekli bilgiler alındı. Yapacağım iş ve görevler hakkında bilgiler verilerek işyerindeki göre</w:t>
            </w:r>
            <w: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v</w:t>
            </w:r>
            <w:r w:rsidRPr="00AC6652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 xml:space="preserve"> ve sorumluluklarım tarafıma işyeri eğitim yetkilisi tarafından anlatıldı.</w:t>
            </w:r>
          </w:p>
          <w:p w14:paraId="0E340561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CBF0252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73FA7584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29B08D54" w14:textId="390EAE1F" w:rsidR="00222D08" w:rsidRDefault="00222D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752A991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center"/>
          </w:tcPr>
          <w:p w14:paraId="7E4015C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7B90F21F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14:paraId="02A58654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  <w:p w14:paraId="231EE9C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2261E965" w14:textId="77777777" w:rsidTr="00320891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6A7B491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16AF757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643ADB21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40F56CF6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1480FED4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21437ADF" w14:textId="008DCE88" w:rsidR="00222D08" w:rsidRDefault="00222D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34CD72D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8BA591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2FF7FAA1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756CC54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  <w:p w14:paraId="37E98430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6B229C09" w14:textId="77777777" w:rsidTr="00320891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3BCD93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EE6EB4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2BDCCEC6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F53C99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320D36CC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29C8F909" w14:textId="7E676E3D" w:rsidR="00222D08" w:rsidRDefault="00222D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1E069A2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center"/>
          </w:tcPr>
          <w:p w14:paraId="7E5563E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2CE64732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14:paraId="19461E83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42C53A13" w14:textId="77777777" w:rsidTr="00320891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3FFBF43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FD4E67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6599CF5F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58B56A8B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0D9234BA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2351D41B" w14:textId="32BC6094" w:rsidR="00222D08" w:rsidRDefault="00222D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1542C43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D6D17A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1D30BCE1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1CAD675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047C7466" w14:textId="77777777" w:rsidTr="00320891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CFD7E8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3EC4C1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7B303E5C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4D5431D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08F07514" w14:textId="77777777" w:rsidTr="00320891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358A1DC2" w14:textId="6ABA6C48" w:rsidR="00222D08" w:rsidRPr="00114785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114785">
              <w:rPr>
                <w:rFonts w:asciiTheme="minorHAnsi" w:hAnsiTheme="minorHAnsi" w:cs="Arial"/>
                <w:sz w:val="22"/>
                <w:szCs w:val="22"/>
              </w:rPr>
              <w:t>.0</w:t>
            </w: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Pr="00114785">
              <w:rPr>
                <w:rFonts w:asciiTheme="minorHAnsi" w:hAnsiTheme="minorHAnsi" w:cs="Arial"/>
                <w:sz w:val="22"/>
                <w:szCs w:val="22"/>
              </w:rPr>
              <w:t>.202</w:t>
            </w: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center"/>
          </w:tcPr>
          <w:p w14:paraId="0EA477D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569731B3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14:paraId="015A86C2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7536809D" w14:textId="77777777" w:rsidTr="00320891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0BC8476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1D66FB5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12C40E8F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066F41A8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338F9F13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6F10088" w14:textId="19D70B8B" w:rsidR="00222D08" w:rsidRPr="00114785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Pr="00114785">
              <w:rPr>
                <w:rFonts w:asciiTheme="minorHAnsi" w:hAnsiTheme="minorHAnsi" w:cs="Arial"/>
                <w:sz w:val="22"/>
                <w:szCs w:val="22"/>
              </w:rPr>
              <w:t>.0</w:t>
            </w: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Pr="00114785">
              <w:rPr>
                <w:rFonts w:asciiTheme="minorHAnsi" w:hAnsiTheme="minorHAnsi" w:cs="Arial"/>
                <w:sz w:val="22"/>
                <w:szCs w:val="22"/>
              </w:rPr>
              <w:t>.202</w:t>
            </w: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26AE3C7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0551AF7E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9C63297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03508BD1" w14:textId="77777777" w:rsidTr="00320891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center"/>
          </w:tcPr>
          <w:p w14:paraId="27D67C0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A6140D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300103DF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1FE4958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bookmarkEnd w:id="1"/>
    </w:tbl>
    <w:p w14:paraId="4410720B" w14:textId="77777777" w:rsidR="00222D08" w:rsidRDefault="00222D08" w:rsidP="00222D08">
      <w:pPr>
        <w:rPr>
          <w:rFonts w:asciiTheme="minorHAnsi" w:hAnsiTheme="minorHAnsi"/>
        </w:rPr>
      </w:pPr>
    </w:p>
    <w:p w14:paraId="45F3F4C7" w14:textId="77777777" w:rsidR="00222D08" w:rsidRDefault="00222D08" w:rsidP="00222D08">
      <w:pPr>
        <w:rPr>
          <w:rFonts w:asciiTheme="minorHAnsi" w:hAnsiTheme="minorHAnsi"/>
        </w:rPr>
      </w:pPr>
    </w:p>
    <w:p w14:paraId="0DCA2E83" w14:textId="77777777" w:rsidR="00222D08" w:rsidRDefault="00222D08" w:rsidP="00222D08">
      <w:pPr>
        <w:rPr>
          <w:rFonts w:asciiTheme="minorHAnsi" w:hAnsiTheme="minorHAnsi"/>
        </w:rPr>
      </w:pPr>
    </w:p>
    <w:p w14:paraId="352ED1BF" w14:textId="77777777" w:rsidR="00222D08" w:rsidRPr="004051B1" w:rsidRDefault="00222D08" w:rsidP="00222D08">
      <w:pPr>
        <w:rPr>
          <w:rFonts w:asciiTheme="minorHAnsi" w:hAnsiTheme="minorHAnsi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22D08" w:rsidRPr="004051B1" w14:paraId="518A5288" w14:textId="77777777" w:rsidTr="00320891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3B024C89" w14:textId="77777777" w:rsidR="00222D08" w:rsidRDefault="00222D08" w:rsidP="00320891">
            <w:pPr>
              <w:rPr>
                <w:rFonts w:asciiTheme="minorHAnsi" w:hAnsiTheme="minorHAnsi" w:cs="Arial"/>
                <w:b/>
              </w:rPr>
            </w:pPr>
          </w:p>
          <w:p w14:paraId="623F003B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25F8B6D2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2.HAFTA</w:t>
            </w:r>
          </w:p>
        </w:tc>
      </w:tr>
      <w:tr w:rsidR="00222D08" w:rsidRPr="004051B1" w14:paraId="4B35BE7D" w14:textId="77777777" w:rsidTr="00320891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428D06BE" w14:textId="5434AB31" w:rsidR="00222D08" w:rsidRDefault="00222D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374890F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5EE742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7EAD1E3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682C38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41934E75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609ACCD" w14:textId="77777777" w:rsidTr="00320891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7D98F0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0512D0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53845F2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AE032C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D6E2B9F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C371580" w14:textId="31449B6D" w:rsidR="00222D08" w:rsidRDefault="00222D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6840D85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AB78F5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F02D65F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7AE6C53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0228AC7F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ED96AC5" w14:textId="77777777" w:rsidTr="00320891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68C686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38E08B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AF13164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200AC2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5391673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5E20B83" w14:textId="0CC4A09C" w:rsidR="00222D08" w:rsidRDefault="00222D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7BE09BD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2C7A60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0393E6B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F1C940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6667551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10E1C0B" w14:textId="77777777" w:rsidTr="00320891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A1EF63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0D998C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6C674CA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7B3E3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77D5670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556B2F3" w14:textId="198F3582" w:rsidR="00222D08" w:rsidRDefault="00222D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1A1C162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289C19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9D469EA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24F0085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7C6D4FD" w14:textId="77777777" w:rsidTr="00320891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E69D63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D4ABE9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77D6CF6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71C9DA4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C573929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1E5E4F8" w14:textId="3EA91127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3.0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7B8DEFF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F3C73F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D3A5182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1559C3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DCC7DA5" w14:textId="77777777" w:rsidTr="00320891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938967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AF0178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7C3BC3B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B191F2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073B6C2" w14:textId="77777777" w:rsidTr="00320891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8FD0D6A" w14:textId="652A73C2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4.0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7EF879B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D61618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BE66269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105A3A1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954F954" w14:textId="77777777" w:rsidTr="00320891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2371CF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75F56E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F95723F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34CB9AD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17BCCB5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56911B2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AD8D79E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4BD4AF4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899D808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BEDF0BF" w14:textId="6EE894B4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5.0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4239921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5A5AFB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0526D33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5340B1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3709719" w14:textId="77777777" w:rsidTr="00320891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6101759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009BF3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0F83BEC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E1FC26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616152BA" w14:textId="77777777" w:rsidR="00222D08" w:rsidRDefault="00222D08" w:rsidP="00222D08">
      <w:pPr>
        <w:rPr>
          <w:rFonts w:asciiTheme="minorHAnsi" w:hAnsiTheme="minorHAnsi" w:cs="Arial"/>
        </w:rPr>
      </w:pPr>
    </w:p>
    <w:p w14:paraId="5F293366" w14:textId="77777777" w:rsidR="00222D08" w:rsidRDefault="00222D08" w:rsidP="00222D08">
      <w:pPr>
        <w:rPr>
          <w:rFonts w:asciiTheme="minorHAnsi" w:hAnsiTheme="minorHAnsi" w:cs="Arial"/>
        </w:rPr>
      </w:pPr>
    </w:p>
    <w:p w14:paraId="54EB9464" w14:textId="77777777" w:rsidR="00222D08" w:rsidRDefault="00222D08" w:rsidP="00222D08">
      <w:pPr>
        <w:rPr>
          <w:rFonts w:asciiTheme="minorHAnsi" w:hAnsiTheme="minorHAnsi" w:cs="Arial"/>
        </w:rPr>
      </w:pPr>
    </w:p>
    <w:p w14:paraId="1C8825C7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22D08" w:rsidRPr="004051B1" w14:paraId="71B8F5A5" w14:textId="77777777" w:rsidTr="00320891">
        <w:trPr>
          <w:gridAfter w:val="1"/>
          <w:wAfter w:w="56" w:type="dxa"/>
          <w:cantSplit/>
          <w:trHeight w:val="283"/>
        </w:trPr>
        <w:tc>
          <w:tcPr>
            <w:tcW w:w="8388" w:type="dxa"/>
            <w:gridSpan w:val="3"/>
          </w:tcPr>
          <w:p w14:paraId="6DAF8FB2" w14:textId="77777777" w:rsidR="00222D08" w:rsidRDefault="00222D08" w:rsidP="00320891">
            <w:pPr>
              <w:rPr>
                <w:rFonts w:asciiTheme="minorHAnsi" w:hAnsiTheme="minorHAnsi" w:cs="Arial"/>
                <w:b/>
              </w:rPr>
            </w:pPr>
          </w:p>
          <w:p w14:paraId="03288F9C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461A1589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3.HAFTA</w:t>
            </w:r>
          </w:p>
        </w:tc>
      </w:tr>
      <w:tr w:rsidR="00222D08" w:rsidRPr="004051B1" w14:paraId="70361BFF" w14:textId="77777777" w:rsidTr="00320891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5FB4B9B8" w14:textId="4C456C09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6.0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3345AE9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346F20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3BED779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B5CFEE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69AB6B0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B1268FC" w14:textId="77777777" w:rsidTr="00320891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6DCFCC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DA0A9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5D490A8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6BE3C0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7A9330D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C52501B" w14:textId="02A6106D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7.0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0CD7FD5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51FC5A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EEE94F3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61D4FCB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42F04C3A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99C6D8E" w14:textId="77777777" w:rsidTr="00320891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118355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8C4211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736C701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B7D1BB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A4DD44E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123BE06" w14:textId="180DDC9A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8.0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433DB31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10B403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7AB1177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8C9BE6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0E9A236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C294B55" w14:textId="77777777" w:rsidTr="00320891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6D687A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F1F114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5E66AB8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98E8D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D7DEA21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73BE3CE" w14:textId="09403348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9.0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2F9F2D4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898D5A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A497834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1F954B7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ADCC4EF" w14:textId="77777777" w:rsidTr="00320891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28BC72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7643B3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B3FDC10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2BE9FEB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D61013E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27BEF9A" w14:textId="207412E1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37A3943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9795DA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00A32BE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2499EE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EDC2817" w14:textId="77777777" w:rsidTr="00320891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D7989C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AA6A6F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6609406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21B5D6F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2E6AD6B" w14:textId="77777777" w:rsidTr="00320891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EFAE01C" w14:textId="18DCCF24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19745F4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077D6C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07640D1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43A16D3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D841153" w14:textId="77777777" w:rsidTr="00320891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697B9B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5BB6A4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1E921BA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67BFA0A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654E398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E996D07" w14:textId="0A48D6BC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2EF8712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C197CD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8D75398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7AEC1F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0AAF533" w14:textId="77777777" w:rsidTr="00320891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11AC328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61A7B7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0FF870F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5ED037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198D80DE" w14:textId="77777777" w:rsidR="00222D08" w:rsidRDefault="00222D08" w:rsidP="00222D08">
      <w:pPr>
        <w:rPr>
          <w:rFonts w:asciiTheme="minorHAnsi" w:hAnsiTheme="minorHAnsi" w:cs="Arial"/>
        </w:rPr>
      </w:pPr>
    </w:p>
    <w:p w14:paraId="6495883B" w14:textId="77777777" w:rsidR="00222D08" w:rsidRDefault="00222D08" w:rsidP="00222D08">
      <w:pPr>
        <w:rPr>
          <w:rFonts w:asciiTheme="minorHAnsi" w:hAnsiTheme="minorHAnsi" w:cs="Arial"/>
        </w:rPr>
      </w:pPr>
    </w:p>
    <w:p w14:paraId="4F262E83" w14:textId="77777777" w:rsidR="00222D08" w:rsidRDefault="00222D08" w:rsidP="00222D08">
      <w:pPr>
        <w:rPr>
          <w:rFonts w:asciiTheme="minorHAnsi" w:hAnsiTheme="minorHAnsi" w:cs="Arial"/>
        </w:rPr>
      </w:pPr>
    </w:p>
    <w:p w14:paraId="716C3FFD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22D08" w:rsidRPr="004051B1" w14:paraId="5A68EFD2" w14:textId="77777777" w:rsidTr="00320891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5798397E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05E26C7F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4.HAFTA</w:t>
            </w:r>
          </w:p>
        </w:tc>
      </w:tr>
      <w:tr w:rsidR="00222D08" w:rsidRPr="004051B1" w14:paraId="1E1D7007" w14:textId="77777777" w:rsidTr="00320891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06C52129" w14:textId="4DC699F3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5395DB8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713249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46F227F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68B4F15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0965B6A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CA4FEC3" w14:textId="77777777" w:rsidTr="00320891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A5F6EF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A31034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5586754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B80F0D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1DE004A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0CE6CAF" w14:textId="2D18ADDA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6A2C5A8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298D40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C0B60EA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5B91F6A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09B14CDA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063AA52" w14:textId="77777777" w:rsidTr="00320891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CBE007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0245FC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E7BE01D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11518B8F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6C9B0CA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A89B634" w14:textId="557C1E73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601F950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6A4EED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06CBA8C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63D8F6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52B28CA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09420A5" w14:textId="77777777" w:rsidTr="00320891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29006F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A689D9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A7315A7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12996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8F4658A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DB52910" w14:textId="7C853067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09F543D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137B68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162B182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7240BF3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3D15F3B" w14:textId="77777777" w:rsidTr="00320891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2E840C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3096CA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B9B2202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197475A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6BAD988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23F27B0" w14:textId="3FF56F74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3BE248D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310C83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5DD4EE7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628CFD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E4D7341" w14:textId="77777777" w:rsidTr="00320891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937E94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0FD55D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1D1BA31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5E0DB6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A2BD65A" w14:textId="77777777" w:rsidTr="00320891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C4B5BFA" w14:textId="2A81C035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52147E1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735B38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2365D2C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5AA1544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21E2576" w14:textId="77777777" w:rsidTr="00320891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ECB265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28BBEB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621235D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056844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40683F6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98FEF23" w14:textId="3B999515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21D618A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D7CEA7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C3C376B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D26C955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D90B536" w14:textId="77777777" w:rsidTr="00320891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39017C8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912891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72195CA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E7C31D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0384A3A0" w14:textId="77777777" w:rsidR="00222D08" w:rsidRDefault="00222D08" w:rsidP="00222D08">
      <w:pPr>
        <w:rPr>
          <w:rFonts w:asciiTheme="minorHAnsi" w:hAnsiTheme="minorHAnsi" w:cs="Arial"/>
        </w:rPr>
      </w:pPr>
    </w:p>
    <w:p w14:paraId="1285DDC9" w14:textId="77777777" w:rsidR="00222D08" w:rsidRDefault="00222D08" w:rsidP="00222D08">
      <w:pPr>
        <w:rPr>
          <w:rFonts w:asciiTheme="minorHAnsi" w:hAnsiTheme="minorHAnsi" w:cs="Arial"/>
        </w:rPr>
      </w:pPr>
    </w:p>
    <w:p w14:paraId="03FDAC99" w14:textId="77777777" w:rsidR="00222D08" w:rsidRDefault="00222D08" w:rsidP="00222D08">
      <w:pPr>
        <w:rPr>
          <w:rFonts w:asciiTheme="minorHAnsi" w:hAnsiTheme="minorHAnsi" w:cs="Arial"/>
        </w:rPr>
      </w:pPr>
    </w:p>
    <w:p w14:paraId="7E81C074" w14:textId="77777777" w:rsidR="00222D08" w:rsidRDefault="00222D08" w:rsidP="00222D08">
      <w:pPr>
        <w:rPr>
          <w:rFonts w:asciiTheme="minorHAnsi" w:hAnsiTheme="minorHAnsi" w:cs="Arial"/>
        </w:rPr>
      </w:pPr>
    </w:p>
    <w:p w14:paraId="57C22AF5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22D08" w:rsidRPr="004051B1" w14:paraId="44308028" w14:textId="77777777" w:rsidTr="00320891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349A2563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189917BE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5.HAFTA</w:t>
            </w:r>
          </w:p>
        </w:tc>
      </w:tr>
      <w:tr w:rsidR="00222D08" w:rsidRPr="004051B1" w14:paraId="71E37F9C" w14:textId="77777777" w:rsidTr="00320891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13B157D9" w14:textId="0C36771B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1583E71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0452D3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8E4FC08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3A5C9A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0A36C30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1012AB9" w14:textId="77777777" w:rsidTr="00320891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FA36EB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BDC5E9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025B274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13BDFAF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7ED63B6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4D0AF22" w14:textId="0241D467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74DB807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3DC6E2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A797A7F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015D2ECF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6ED9786A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2278A0D" w14:textId="77777777" w:rsidTr="00320891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916FD0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1F5F36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3885612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105AB03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C28328C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1E7B431" w14:textId="5B855B41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70F8A0B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D3B0A1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CFFCED5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CAE821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7DC2905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FAD0209" w14:textId="77777777" w:rsidTr="00320891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D27EFB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024049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0CFF449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DB648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7FC01E5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B33EF6F" w14:textId="38CD2AD0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527538D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612367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3C0736F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79193B1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FBC292F" w14:textId="77777777" w:rsidTr="00320891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9E19EC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F96454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2EC0212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318212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8BA0B74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084D860" w14:textId="01F837D5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136DAEB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1D4AC7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6EA744F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B7CAB0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080F407" w14:textId="77777777" w:rsidTr="00320891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45627C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841A1F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8EF46F1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E8146A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7BC6824" w14:textId="77777777" w:rsidTr="00320891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E1E6539" w14:textId="181D0562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3F1DE36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8AA640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BCD1AF1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468F6FAF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9389FFC" w14:textId="77777777" w:rsidTr="00320891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1F3DF3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3C6BB9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A174055" w14:textId="77777777" w:rsidR="00222D08" w:rsidRPr="00A71592" w:rsidRDefault="00222D08" w:rsidP="00320891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490BEAB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C84ECF8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C5E6C26" w14:textId="76E8A59B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0D67D35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323427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AB8A55E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8ACE97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5BD50C7" w14:textId="77777777" w:rsidTr="00320891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3283BA3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28C8F5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56342D5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C07E3D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0AD0C4AD" w14:textId="77777777" w:rsidR="00222D08" w:rsidRDefault="00222D08" w:rsidP="00222D08">
      <w:pPr>
        <w:rPr>
          <w:rFonts w:asciiTheme="minorHAnsi" w:hAnsiTheme="minorHAnsi" w:cs="Arial"/>
        </w:rPr>
      </w:pPr>
    </w:p>
    <w:p w14:paraId="0615E749" w14:textId="77777777" w:rsidR="00222D08" w:rsidRDefault="00222D08" w:rsidP="00222D08">
      <w:pPr>
        <w:rPr>
          <w:rFonts w:asciiTheme="minorHAnsi" w:hAnsiTheme="minorHAnsi" w:cs="Arial"/>
        </w:rPr>
      </w:pPr>
    </w:p>
    <w:p w14:paraId="6EC41179" w14:textId="77777777" w:rsidR="00222D08" w:rsidRDefault="00222D08" w:rsidP="00222D08">
      <w:pPr>
        <w:rPr>
          <w:rFonts w:asciiTheme="minorHAnsi" w:hAnsiTheme="minorHAnsi" w:cs="Arial"/>
        </w:rPr>
      </w:pPr>
    </w:p>
    <w:p w14:paraId="7AB91767" w14:textId="77777777" w:rsidR="00222D08" w:rsidRDefault="00222D08" w:rsidP="00222D08">
      <w:pPr>
        <w:rPr>
          <w:rFonts w:asciiTheme="minorHAnsi" w:hAnsiTheme="minorHAnsi" w:cs="Arial"/>
        </w:rPr>
      </w:pPr>
    </w:p>
    <w:p w14:paraId="544A29A6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22D08" w:rsidRPr="004051B1" w14:paraId="294F7C86" w14:textId="77777777" w:rsidTr="00320891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1156851C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3F3D2F61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6.HAFTA</w:t>
            </w:r>
          </w:p>
        </w:tc>
      </w:tr>
      <w:tr w:rsidR="00222D08" w:rsidRPr="004051B1" w14:paraId="3EC1C0D7" w14:textId="77777777" w:rsidTr="00320891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6968E3D0" w14:textId="684ABA9F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77F8992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7191B6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93E1AE9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E9B2F3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426F314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B8B6409" w14:textId="77777777" w:rsidTr="00320891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A0FC85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86132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4991BE0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0CF4B5F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9F2DAF8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D899605" w14:textId="6F160873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024D154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2355DD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45DEB48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1218026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3E20C358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CD7B5F1" w14:textId="77777777" w:rsidTr="00320891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4C700F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17C9EE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4E9E7D4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C6F81E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82D18BD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6BA06A" w14:textId="0A686452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4DF5CF6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A21CA6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D5DB4AB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EE8DE4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46A3778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D948617" w14:textId="77777777" w:rsidTr="00320891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51AC1F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E8FAFC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957C5C7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4B44A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0193B81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5E903A4" w14:textId="2754672E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573D518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66E065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5F6A821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029CB00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86FC642" w14:textId="77777777" w:rsidTr="00320891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30CAA9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7F954D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337E0C5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1B6AF4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4D4BE9F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315AF0A" w14:textId="10E1D993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11E8DD0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D748A4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AE95766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4CAD83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4229FB6" w14:textId="77777777" w:rsidTr="00320891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0A1A60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46BA40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0806493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89F58E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9A7F50B" w14:textId="77777777" w:rsidTr="00320891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F55E462" w14:textId="3BB88302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3D27403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5D77C2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6C3063D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12D327B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A938B85" w14:textId="77777777" w:rsidTr="00320891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B70851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6AF3C0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B9F46A9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2866CB5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6A6D61D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95C28A9" w14:textId="73B337B5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3F90AFD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CB699C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4365CDA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495172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024F0BF" w14:textId="77777777" w:rsidTr="00320891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0970FC4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E8B6FF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653ECDD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CB2BDB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44348C27" w14:textId="77777777" w:rsidR="00222D08" w:rsidRDefault="00222D08" w:rsidP="00222D08">
      <w:pPr>
        <w:rPr>
          <w:rFonts w:asciiTheme="minorHAnsi" w:hAnsiTheme="minorHAnsi" w:cs="Arial"/>
        </w:rPr>
      </w:pPr>
    </w:p>
    <w:p w14:paraId="19ED1D12" w14:textId="77777777" w:rsidR="00222D08" w:rsidRDefault="00222D08" w:rsidP="00222D08">
      <w:pPr>
        <w:rPr>
          <w:rFonts w:asciiTheme="minorHAnsi" w:hAnsiTheme="minorHAnsi" w:cs="Arial"/>
        </w:rPr>
      </w:pPr>
    </w:p>
    <w:p w14:paraId="44A92646" w14:textId="77777777" w:rsidR="00222D08" w:rsidRDefault="00222D08" w:rsidP="00222D08">
      <w:pPr>
        <w:rPr>
          <w:rFonts w:asciiTheme="minorHAnsi" w:hAnsiTheme="minorHAnsi" w:cs="Arial"/>
        </w:rPr>
      </w:pPr>
    </w:p>
    <w:p w14:paraId="0BF149E8" w14:textId="77777777" w:rsidR="00222D08" w:rsidRDefault="00222D08" w:rsidP="00222D08">
      <w:pPr>
        <w:rPr>
          <w:rFonts w:asciiTheme="minorHAnsi" w:hAnsiTheme="minorHAnsi" w:cs="Arial"/>
        </w:rPr>
      </w:pPr>
    </w:p>
    <w:p w14:paraId="2EF199EC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22D08" w:rsidRPr="004051B1" w14:paraId="27E261E1" w14:textId="77777777" w:rsidTr="00320891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05AABFD7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028E4B10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7.HAFTA</w:t>
            </w:r>
          </w:p>
        </w:tc>
      </w:tr>
      <w:tr w:rsidR="00222D08" w:rsidRPr="004051B1" w14:paraId="523BD3DB" w14:textId="77777777" w:rsidTr="00320891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32D1D001" w14:textId="6A615F48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362589F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92B574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EC0D4C6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6AFABC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4C5E219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2A7B376" w14:textId="77777777" w:rsidTr="00320891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C3B5A4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C02B72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F38FB7B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8146D0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FD7A434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69C6A64" w14:textId="77F130E7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79AA64D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8EB057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B3C6D3C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28375E9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6F342E0D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4FCED50" w14:textId="77777777" w:rsidTr="00320891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EC345E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45E18D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8EBF375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2EE792F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E56F695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628CDA8" w14:textId="4869EBE9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16669DB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9BC6C4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C931651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1CC0D8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4C3091D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3269739" w14:textId="77777777" w:rsidTr="00320891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93EB56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5C2134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1694822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00F79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598C9D7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A8430DC" w14:textId="7CF3F825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7C5348E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21FBB3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65E71AB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603B7F8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C12C70D" w14:textId="77777777" w:rsidTr="00320891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1842ED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7060A5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DC72E00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D3CAF0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FECD1E5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76B2A11" w14:textId="7F234F73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6539C13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3B547B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C8E4727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94C51D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536847A" w14:textId="77777777" w:rsidTr="00320891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B3CEC6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B46C7D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56D96CB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783E9DB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B32117E" w14:textId="77777777" w:rsidTr="00320891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784F8EF" w14:textId="4257EA82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734EE70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500E6B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E9F8365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4880AB2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13CE6FE" w14:textId="77777777" w:rsidTr="00320891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AD5D5F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87DE0E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02A1A5F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A426C2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1733351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7686A6" w14:textId="6C847C7D" w:rsidR="00222D08" w:rsidRDefault="00F6009A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5618691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185837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A100380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3633EF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04A0B6C" w14:textId="77777777" w:rsidTr="00320891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5B847CF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4BC22E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0947ADF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B3A8D4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23A4FE09" w14:textId="77777777" w:rsidR="00222D08" w:rsidRDefault="00222D08" w:rsidP="00222D08">
      <w:pPr>
        <w:rPr>
          <w:rFonts w:asciiTheme="minorHAnsi" w:hAnsiTheme="minorHAnsi" w:cs="Arial"/>
        </w:rPr>
      </w:pPr>
    </w:p>
    <w:p w14:paraId="0BB263E8" w14:textId="77777777" w:rsidR="00222D08" w:rsidRDefault="00222D08" w:rsidP="00222D08">
      <w:pPr>
        <w:rPr>
          <w:rFonts w:asciiTheme="minorHAnsi" w:hAnsiTheme="minorHAnsi" w:cs="Arial"/>
        </w:rPr>
      </w:pPr>
    </w:p>
    <w:p w14:paraId="03CDB49B" w14:textId="77777777" w:rsidR="00222D08" w:rsidRDefault="00222D08" w:rsidP="00222D08">
      <w:pPr>
        <w:rPr>
          <w:rFonts w:asciiTheme="minorHAnsi" w:hAnsiTheme="minorHAnsi" w:cs="Arial"/>
        </w:rPr>
      </w:pPr>
    </w:p>
    <w:p w14:paraId="736A7693" w14:textId="77777777" w:rsidR="00222D08" w:rsidRDefault="00222D08" w:rsidP="00222D08">
      <w:pPr>
        <w:rPr>
          <w:rFonts w:asciiTheme="minorHAnsi" w:hAnsiTheme="minorHAnsi" w:cs="Arial"/>
        </w:rPr>
      </w:pPr>
    </w:p>
    <w:p w14:paraId="6C1217AD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22D08" w:rsidRPr="004051B1" w14:paraId="7BFECFC3" w14:textId="77777777" w:rsidTr="00320891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55AF7D71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486C40CD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8.HAFTA</w:t>
            </w:r>
          </w:p>
        </w:tc>
      </w:tr>
      <w:tr w:rsidR="00222D08" w:rsidRPr="004051B1" w14:paraId="00B71CD4" w14:textId="77777777" w:rsidTr="00320891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79755D21" w14:textId="013910D7" w:rsidR="00222D08" w:rsidRDefault="00222D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F103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2682AD6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43305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2A27755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DC8F04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41C936C" w14:textId="77777777" w:rsidTr="00320891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BD9B19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97F50D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44C282B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8ADF1A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26D784D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7506475" w14:textId="6745EDED" w:rsidR="00222D08" w:rsidRDefault="00F10390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622ACE9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F4575D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6C5946A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24DB76E8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3914D7A" w14:textId="77777777" w:rsidTr="00320891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CACE98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087CBC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4A1E5DD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61FC353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D2690E4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8560F66" w14:textId="25A13546" w:rsidR="00222D08" w:rsidRDefault="00F10390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389979D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2E5343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E119B91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489E55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192F0D8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5EDC964" w14:textId="77777777" w:rsidTr="00320891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B91520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1055A5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566CBF7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AB83D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5202AC2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E53C596" w14:textId="15D8841F" w:rsidR="00222D08" w:rsidRDefault="00F10390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4ECFF78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B58402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3A0E10C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6DE63F8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617B852" w14:textId="77777777" w:rsidTr="00320891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E15331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56A2D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CB13079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49D783D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81A6D4F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28E075E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95F4E3A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706EB5F" w14:textId="54253F02" w:rsidR="00222D08" w:rsidRDefault="00F10390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7F805D3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A85390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3E8F1BE" w14:textId="77777777" w:rsidR="00222D08" w:rsidRPr="0012012D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A8EF52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2D5754F" w14:textId="77777777" w:rsidTr="00320891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848F37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1B1FC3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426BDB4" w14:textId="77777777" w:rsidR="00222D08" w:rsidRDefault="00222D08" w:rsidP="00320891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5D485A6F" w14:textId="77777777" w:rsidR="00222D08" w:rsidRDefault="00222D08" w:rsidP="00320891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3BC24F6F" w14:textId="77777777" w:rsidR="00222D08" w:rsidRPr="0012012D" w:rsidRDefault="00222D08" w:rsidP="00320891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       </w:t>
            </w: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86E198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1221B47" w14:textId="77777777" w:rsidTr="00320891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2020C72" w14:textId="4CFB3F04" w:rsidR="00222D08" w:rsidRDefault="00F10390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53A46CD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5EF946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31DCECC" w14:textId="77777777" w:rsidR="00222D08" w:rsidRPr="0012012D" w:rsidRDefault="00222D08" w:rsidP="00320891">
            <w:pPr>
              <w:tabs>
                <w:tab w:val="left" w:pos="2255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1993409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73F1DE3" w14:textId="77777777" w:rsidTr="00320891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47D49A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57EB9B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9A6C671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E17C2A8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0936633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01C46AB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65D4F55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B6A6FC5" w14:textId="7A6B95AD" w:rsidR="00222D08" w:rsidRDefault="00F10390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3D4ED56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45D753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0665336" w14:textId="77777777" w:rsidR="00222D08" w:rsidRPr="0012012D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0931A1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AD89D8E" w14:textId="77777777" w:rsidTr="00320891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34B93B5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126025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A34DB55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8CF4544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2A0FF13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566265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63215043" w14:textId="77777777" w:rsidR="00222D08" w:rsidRDefault="00222D08" w:rsidP="00222D08">
      <w:pPr>
        <w:rPr>
          <w:rFonts w:asciiTheme="minorHAnsi" w:hAnsiTheme="minorHAnsi" w:cs="Arial"/>
        </w:rPr>
      </w:pPr>
    </w:p>
    <w:p w14:paraId="101107F7" w14:textId="77777777" w:rsidR="00222D08" w:rsidRDefault="00222D08" w:rsidP="00222D08">
      <w:pPr>
        <w:rPr>
          <w:rFonts w:asciiTheme="minorHAnsi" w:hAnsiTheme="minorHAnsi" w:cs="Arial"/>
        </w:rPr>
      </w:pPr>
    </w:p>
    <w:p w14:paraId="1B2BA818" w14:textId="77777777" w:rsidR="00222D08" w:rsidRDefault="00222D08" w:rsidP="00222D08">
      <w:pPr>
        <w:rPr>
          <w:rFonts w:asciiTheme="minorHAnsi" w:hAnsiTheme="minorHAnsi" w:cs="Arial"/>
        </w:rPr>
      </w:pPr>
    </w:p>
    <w:p w14:paraId="44ECE472" w14:textId="77777777" w:rsidR="00222D08" w:rsidRDefault="00222D08" w:rsidP="00222D08">
      <w:pPr>
        <w:rPr>
          <w:rFonts w:asciiTheme="minorHAnsi" w:hAnsiTheme="minorHAnsi" w:cs="Arial"/>
        </w:rPr>
      </w:pPr>
    </w:p>
    <w:p w14:paraId="05F41895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22D08" w:rsidRPr="004051B1" w14:paraId="35E2A61B" w14:textId="77777777" w:rsidTr="00320891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786B383D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44596E20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9.HAFTA</w:t>
            </w:r>
          </w:p>
        </w:tc>
      </w:tr>
      <w:tr w:rsidR="00222D08" w:rsidRPr="004051B1" w14:paraId="15919C8C" w14:textId="77777777" w:rsidTr="00320891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530B238A" w14:textId="6C393816" w:rsidR="00222D08" w:rsidRDefault="00F10390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6D5F34C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878B9B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A799266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4F222B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482A307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CD4A9BA" w14:textId="77777777" w:rsidTr="00320891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E2F688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BC8AE7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CDA25BB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7E6659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BFF84D1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58003CF" w14:textId="5D612CD9" w:rsidR="00222D08" w:rsidRDefault="00F10390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4B1F01B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F921B3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32A838B" w14:textId="575C02BA" w:rsidR="00222D08" w:rsidRPr="004051B1" w:rsidRDefault="00D57A9A" w:rsidP="00D57A9A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D57A9A">
              <w:rPr>
                <w:rFonts w:asciiTheme="minorHAnsi" w:hAnsiTheme="minorHAnsi" w:cs="Arial"/>
                <w:b/>
                <w:bCs/>
              </w:rPr>
              <w:t>Resmi</w:t>
            </w:r>
            <w:proofErr w:type="gramEnd"/>
            <w:r w:rsidRPr="00D57A9A">
              <w:rPr>
                <w:rFonts w:asciiTheme="minorHAnsi" w:hAnsiTheme="minorHAnsi" w:cs="Arial"/>
                <w:b/>
                <w:bCs/>
              </w:rPr>
              <w:t xml:space="preserve"> Tatil</w:t>
            </w:r>
            <w:r>
              <w:rPr>
                <w:rFonts w:asciiTheme="minorHAnsi" w:hAnsiTheme="minorHAnsi" w:cs="Arial"/>
                <w:b/>
                <w:bCs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</w:rPr>
              <w:t xml:space="preserve">Öğleden </w:t>
            </w:r>
            <w:r>
              <w:rPr>
                <w:rFonts w:asciiTheme="minorHAnsi" w:hAnsiTheme="minorHAnsi" w:cs="Arial"/>
                <w:b/>
                <w:bCs/>
              </w:rPr>
              <w:t>S</w:t>
            </w:r>
            <w:r>
              <w:rPr>
                <w:rFonts w:asciiTheme="minorHAnsi" w:hAnsiTheme="minorHAnsi" w:cs="Arial"/>
                <w:b/>
                <w:bCs/>
              </w:rPr>
              <w:t>onra</w:t>
            </w:r>
            <w:r>
              <w:rPr>
                <w:rFonts w:asciiTheme="minorHAnsi" w:hAnsiTheme="minorHAnsi" w:cs="Arial"/>
                <w:b/>
                <w:bCs/>
              </w:rPr>
              <w:t>)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3105237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2D2E805F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91CD5F5" w14:textId="77777777" w:rsidTr="00320891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4972AA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64B411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00E2BE9" w14:textId="05BFF021" w:rsidR="00222D08" w:rsidRPr="004051B1" w:rsidRDefault="00D57A9A" w:rsidP="00D57A9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57A9A">
              <w:rPr>
                <w:rFonts w:asciiTheme="minorHAnsi" w:hAnsiTheme="minorHAnsi" w:cs="Arial"/>
                <w:b/>
                <w:bCs/>
              </w:rPr>
              <w:t>Ramazan Bayramı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D57A9A">
              <w:rPr>
                <w:rFonts w:asciiTheme="minorHAnsi" w:hAnsiTheme="minorHAnsi" w:cs="Arial"/>
                <w:b/>
                <w:bCs/>
              </w:rPr>
              <w:t>Arifesi</w:t>
            </w: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7AB767F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D5C5197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24906D3" w14:textId="3B3C89A8" w:rsidR="00222D08" w:rsidRDefault="00F10390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169798E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0D2B8D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F0A6D98" w14:textId="515F224F" w:rsidR="00222D08" w:rsidRPr="00D57A9A" w:rsidRDefault="00D57A9A" w:rsidP="00D57A9A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proofErr w:type="gramStart"/>
            <w:r w:rsidRPr="00D57A9A">
              <w:rPr>
                <w:rFonts w:asciiTheme="minorHAnsi" w:hAnsiTheme="minorHAnsi" w:cs="Arial"/>
                <w:b/>
                <w:bCs/>
              </w:rPr>
              <w:t>Resmi</w:t>
            </w:r>
            <w:proofErr w:type="gramEnd"/>
            <w:r w:rsidRPr="00D57A9A">
              <w:rPr>
                <w:rFonts w:asciiTheme="minorHAnsi" w:hAnsiTheme="minorHAnsi" w:cs="Arial"/>
                <w:b/>
                <w:bCs/>
              </w:rPr>
              <w:t xml:space="preserve"> Tatil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E1B375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4527A7C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7A8AA4C" w14:textId="77777777" w:rsidTr="00320891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9B2CE9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BAC74A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2045057" w14:textId="414B77FC" w:rsidR="00222D08" w:rsidRPr="00D57A9A" w:rsidRDefault="00D57A9A" w:rsidP="00D57A9A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D57A9A">
              <w:rPr>
                <w:rFonts w:asciiTheme="minorHAnsi" w:hAnsiTheme="minorHAnsi" w:cs="Arial"/>
                <w:b/>
                <w:bCs/>
              </w:rPr>
              <w:t>Ramazan Bayramı</w:t>
            </w: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8ABE0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76FF1DE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C9A0657" w14:textId="6C40A299" w:rsidR="00222D08" w:rsidRDefault="00F10390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1BF2248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371131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3F6E381" w14:textId="461C99B1" w:rsidR="00222D08" w:rsidRPr="004051B1" w:rsidRDefault="00D57A9A" w:rsidP="00D57A9A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D57A9A">
              <w:rPr>
                <w:rFonts w:asciiTheme="minorHAnsi" w:hAnsiTheme="minorHAnsi" w:cs="Arial"/>
                <w:b/>
                <w:bCs/>
              </w:rPr>
              <w:t>Resmi</w:t>
            </w:r>
            <w:proofErr w:type="gramEnd"/>
            <w:r w:rsidRPr="00D57A9A">
              <w:rPr>
                <w:rFonts w:asciiTheme="minorHAnsi" w:hAnsiTheme="minorHAnsi" w:cs="Arial"/>
                <w:b/>
                <w:bCs/>
              </w:rPr>
              <w:t xml:space="preserve"> Tatil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0182868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E6882A3" w14:textId="77777777" w:rsidTr="00320891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C9E78A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688CF4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9844556" w14:textId="0C58E34B" w:rsidR="00222D08" w:rsidRPr="004051B1" w:rsidRDefault="00D57A9A" w:rsidP="00D57A9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57A9A">
              <w:rPr>
                <w:rFonts w:asciiTheme="minorHAnsi" w:hAnsiTheme="minorHAnsi" w:cs="Arial"/>
                <w:b/>
                <w:bCs/>
              </w:rPr>
              <w:t>Ramazan Bayramı</w:t>
            </w: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0264C1B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7B63978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689C68" w14:textId="319363C8" w:rsidR="00222D08" w:rsidRDefault="00F10390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5A450FA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675892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61A7136" w14:textId="5240FB82" w:rsidR="00222D08" w:rsidRPr="004051B1" w:rsidRDefault="00D57A9A" w:rsidP="00D57A9A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D57A9A">
              <w:rPr>
                <w:rFonts w:asciiTheme="minorHAnsi" w:hAnsiTheme="minorHAnsi" w:cs="Arial"/>
                <w:b/>
                <w:bCs/>
              </w:rPr>
              <w:t>Resmi</w:t>
            </w:r>
            <w:proofErr w:type="gramEnd"/>
            <w:r w:rsidRPr="00D57A9A">
              <w:rPr>
                <w:rFonts w:asciiTheme="minorHAnsi" w:hAnsiTheme="minorHAnsi" w:cs="Arial"/>
                <w:b/>
                <w:bCs/>
              </w:rPr>
              <w:t xml:space="preserve"> Tatil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F75DD4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EF86D53" w14:textId="77777777" w:rsidTr="00320891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4C77A2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3A6D20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1D56EC0" w14:textId="49147C7A" w:rsidR="00222D08" w:rsidRPr="004051B1" w:rsidRDefault="00D57A9A" w:rsidP="00D57A9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57A9A">
              <w:rPr>
                <w:rFonts w:asciiTheme="minorHAnsi" w:hAnsiTheme="minorHAnsi" w:cs="Arial"/>
                <w:b/>
                <w:bCs/>
              </w:rPr>
              <w:t>Ramazan Bayramı</w:t>
            </w: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406ABC5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658BD30" w14:textId="77777777" w:rsidTr="00320891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B86CAF1" w14:textId="6224B4D9" w:rsidR="00222D08" w:rsidRDefault="00F10390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4D24457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389856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DCF8979" w14:textId="77777777" w:rsidR="00222D08" w:rsidRPr="00F04A13" w:rsidRDefault="00222D08" w:rsidP="00320891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2DD9C49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1E0A3C9" w14:textId="77777777" w:rsidTr="00320891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55EA17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A6559E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D37B111" w14:textId="73DDBF7D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7C90963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8563C13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1F83927" w14:textId="00F0F0F4" w:rsidR="00222D08" w:rsidRDefault="00F10390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1AB54C8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846D70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0B4E40B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69D371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C5BDCD6" w14:textId="77777777" w:rsidTr="00320891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7F4B87E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FA8C0E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7FDCCB7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EA35E0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0B33B57E" w14:textId="77777777" w:rsidR="00222D08" w:rsidRDefault="00222D08" w:rsidP="00222D08">
      <w:pPr>
        <w:rPr>
          <w:rFonts w:asciiTheme="minorHAnsi" w:hAnsiTheme="minorHAnsi" w:cs="Arial"/>
        </w:rPr>
      </w:pPr>
    </w:p>
    <w:p w14:paraId="59C65BA5" w14:textId="77777777" w:rsidR="00222D08" w:rsidRDefault="00222D08" w:rsidP="00222D08">
      <w:pPr>
        <w:rPr>
          <w:rFonts w:asciiTheme="minorHAnsi" w:hAnsiTheme="minorHAnsi" w:cs="Arial"/>
        </w:rPr>
      </w:pPr>
    </w:p>
    <w:p w14:paraId="71FC095C" w14:textId="77777777" w:rsidR="00222D08" w:rsidRDefault="00222D08" w:rsidP="00222D08">
      <w:pPr>
        <w:rPr>
          <w:rFonts w:asciiTheme="minorHAnsi" w:hAnsiTheme="minorHAnsi" w:cs="Arial"/>
        </w:rPr>
      </w:pPr>
    </w:p>
    <w:p w14:paraId="35AE36BA" w14:textId="77777777" w:rsidR="00222D08" w:rsidRDefault="00222D08" w:rsidP="00222D08">
      <w:pPr>
        <w:rPr>
          <w:rFonts w:asciiTheme="minorHAnsi" w:hAnsiTheme="minorHAnsi" w:cs="Arial"/>
        </w:rPr>
      </w:pPr>
    </w:p>
    <w:p w14:paraId="0EAB8F5C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316"/>
        <w:gridCol w:w="68"/>
      </w:tblGrid>
      <w:tr w:rsidR="00222D08" w:rsidRPr="004051B1" w14:paraId="0EA57974" w14:textId="77777777" w:rsidTr="00320891">
        <w:trPr>
          <w:cantSplit/>
          <w:trHeight w:val="395"/>
        </w:trPr>
        <w:tc>
          <w:tcPr>
            <w:tcW w:w="8388" w:type="dxa"/>
            <w:gridSpan w:val="3"/>
          </w:tcPr>
          <w:p w14:paraId="29B69D9D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5DC94D40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10.HAFTA</w:t>
            </w:r>
          </w:p>
        </w:tc>
      </w:tr>
      <w:tr w:rsidR="00222D08" w:rsidRPr="004051B1" w14:paraId="08569491" w14:textId="77777777" w:rsidTr="00320891">
        <w:trPr>
          <w:gridAfter w:val="1"/>
          <w:wAfter w:w="68" w:type="dxa"/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7D310B83" w14:textId="2CFC7563" w:rsidR="00222D08" w:rsidRDefault="00F10390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5D939F8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35B7FC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84162DC" w14:textId="77777777" w:rsidR="00222D08" w:rsidRPr="00894CDC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F7A77E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25DE625" w14:textId="77777777" w:rsidTr="00320891">
        <w:trPr>
          <w:gridAfter w:val="1"/>
          <w:wAfter w:w="68" w:type="dxa"/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C8E224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3C56F4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84A07D2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B1B0331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6564B09" w14:textId="77777777" w:rsidR="00222D08" w:rsidRPr="00894CDC" w:rsidRDefault="00222D08" w:rsidP="0032089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color w:val="202124"/>
                <w:sz w:val="42"/>
                <w:szCs w:val="42"/>
                <w:shd w:val="clear" w:color="auto" w:fill="FFFFFF"/>
              </w:rPr>
              <w:t xml:space="preserve">                     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789891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CC660E1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752CD4B" w14:textId="2616F4C5" w:rsidR="00222D08" w:rsidRDefault="00F10390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7E9A846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8D601D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511655B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576A1C23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A7DBB4A" w14:textId="77777777" w:rsidTr="00320891">
        <w:trPr>
          <w:gridAfter w:val="1"/>
          <w:wAfter w:w="68" w:type="dxa"/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17F5C6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E07910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353EF05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5605759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8458793" w14:textId="77777777" w:rsidTr="00320891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486C2A7" w14:textId="43F0C66C" w:rsidR="00222D08" w:rsidRDefault="00F10390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30E6400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C344C8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D69938A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64DF89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956D954" w14:textId="77777777" w:rsidTr="00320891">
        <w:trPr>
          <w:gridAfter w:val="1"/>
          <w:wAfter w:w="68" w:type="dxa"/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6EF56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1C8886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5264638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60818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B3A6496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3DC3150" w14:textId="27D8DB81" w:rsidR="00222D08" w:rsidRDefault="00F10390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215C985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84C8A9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B6CE024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0ADF7FE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5539D1F" w14:textId="77777777" w:rsidTr="00320891">
        <w:trPr>
          <w:gridAfter w:val="1"/>
          <w:wAfter w:w="68" w:type="dxa"/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A3193A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AFA3A3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C994ECB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4070755F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AF5BBEE" w14:textId="77777777" w:rsidTr="00320891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3BF7F68" w14:textId="007DA3A9" w:rsidR="00222D08" w:rsidRDefault="00F10390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4487AE1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42F9FF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218DC96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ED34B2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68E76CA" w14:textId="77777777" w:rsidTr="00320891">
        <w:trPr>
          <w:gridAfter w:val="1"/>
          <w:wAfter w:w="68" w:type="dxa"/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03760D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78C027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1472C3B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278923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7C0F8B0" w14:textId="77777777" w:rsidTr="00320891">
        <w:trPr>
          <w:gridAfter w:val="1"/>
          <w:wAfter w:w="68" w:type="dxa"/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26FF44F" w14:textId="5EAD2648" w:rsidR="00222D08" w:rsidRDefault="00F10390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6BFC34C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5813AA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9B36DBD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43859C1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0083C55" w14:textId="77777777" w:rsidTr="00320891">
        <w:trPr>
          <w:gridAfter w:val="1"/>
          <w:wAfter w:w="68" w:type="dxa"/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11160D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2BCD6F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18FD125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7557453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3D69CB2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FF566E" w14:textId="18EDB2B4" w:rsidR="00222D08" w:rsidRDefault="00F10390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4CA393B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67114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F0E87F1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B81F66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E726B4C" w14:textId="77777777" w:rsidTr="00320891">
        <w:trPr>
          <w:gridAfter w:val="1"/>
          <w:wAfter w:w="68" w:type="dxa"/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2B4612E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4F471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E67E34D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287CA8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368B27EA" w14:textId="77777777" w:rsidR="00222D08" w:rsidRDefault="00222D08" w:rsidP="00222D08">
      <w:pPr>
        <w:rPr>
          <w:rFonts w:asciiTheme="minorHAnsi" w:hAnsiTheme="minorHAnsi" w:cs="Arial"/>
        </w:rPr>
      </w:pPr>
    </w:p>
    <w:p w14:paraId="138705AA" w14:textId="77777777" w:rsidR="00222D08" w:rsidRDefault="00222D08" w:rsidP="00222D08">
      <w:pPr>
        <w:rPr>
          <w:rFonts w:asciiTheme="minorHAnsi" w:hAnsiTheme="minorHAnsi" w:cs="Arial"/>
        </w:rPr>
      </w:pPr>
    </w:p>
    <w:p w14:paraId="407C9C3A" w14:textId="77777777" w:rsidR="00222D08" w:rsidRDefault="00222D08" w:rsidP="00222D08">
      <w:pPr>
        <w:rPr>
          <w:rFonts w:asciiTheme="minorHAnsi" w:hAnsiTheme="minorHAnsi" w:cs="Arial"/>
        </w:rPr>
      </w:pPr>
    </w:p>
    <w:p w14:paraId="29701B18" w14:textId="77777777" w:rsidR="00222D08" w:rsidRDefault="00222D08" w:rsidP="00222D08">
      <w:pPr>
        <w:rPr>
          <w:rFonts w:asciiTheme="minorHAnsi" w:hAnsiTheme="minorHAnsi" w:cs="Arial"/>
        </w:rPr>
      </w:pPr>
    </w:p>
    <w:p w14:paraId="50DF74EF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316"/>
        <w:gridCol w:w="68"/>
      </w:tblGrid>
      <w:tr w:rsidR="00222D08" w:rsidRPr="004051B1" w14:paraId="2659850B" w14:textId="77777777" w:rsidTr="00320891">
        <w:trPr>
          <w:cantSplit/>
          <w:trHeight w:val="395"/>
        </w:trPr>
        <w:tc>
          <w:tcPr>
            <w:tcW w:w="8388" w:type="dxa"/>
            <w:gridSpan w:val="3"/>
          </w:tcPr>
          <w:p w14:paraId="3DF11370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648390DE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11.HAFTA</w:t>
            </w:r>
          </w:p>
        </w:tc>
      </w:tr>
      <w:tr w:rsidR="00222D08" w:rsidRPr="004051B1" w14:paraId="5BC3DEB0" w14:textId="77777777" w:rsidTr="00320891">
        <w:trPr>
          <w:gridAfter w:val="1"/>
          <w:wAfter w:w="68" w:type="dxa"/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5351BC27" w14:textId="087468F0" w:rsidR="00222D08" w:rsidRDefault="00F10390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01AC171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1FF591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C0907D1" w14:textId="77777777" w:rsidR="00222D08" w:rsidRPr="00EB61F8" w:rsidRDefault="00222D08" w:rsidP="0032089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          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17DCC9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521DC96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9C26FDF" w14:textId="77777777" w:rsidTr="00320891">
        <w:trPr>
          <w:gridAfter w:val="1"/>
          <w:wAfter w:w="68" w:type="dxa"/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442F7A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8249DB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FC31E3E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B6C032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03A9453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34AA364" w14:textId="582CFA5E" w:rsidR="00222D08" w:rsidRDefault="00F10390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216B03F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1836C3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9DAC215" w14:textId="4AECFAE0" w:rsidR="00222D08" w:rsidRPr="0003154B" w:rsidRDefault="00D57A9A" w:rsidP="00D57A9A">
            <w:pPr>
              <w:jc w:val="center"/>
              <w:rPr>
                <w:rFonts w:asciiTheme="minorHAnsi" w:hAnsiTheme="minorHAnsi" w:cs="Arial"/>
                <w:color w:val="FF0000"/>
              </w:rPr>
            </w:pPr>
            <w:proofErr w:type="gramStart"/>
            <w:r w:rsidRPr="001F14D1">
              <w:rPr>
                <w:rFonts w:asciiTheme="minorHAnsi" w:hAnsiTheme="minorHAnsi" w:cs="Arial"/>
                <w:b/>
                <w:bCs/>
                <w:i/>
                <w:iCs/>
              </w:rPr>
              <w:t>Resmi</w:t>
            </w:r>
            <w:proofErr w:type="gramEnd"/>
            <w:r w:rsidRPr="001F14D1">
              <w:rPr>
                <w:rFonts w:asciiTheme="minorHAnsi" w:hAnsiTheme="minorHAnsi" w:cs="Arial"/>
                <w:b/>
                <w:bCs/>
                <w:i/>
                <w:iCs/>
              </w:rPr>
              <w:t xml:space="preserve"> Tatil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68548C7F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0E9EE16C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CB729BA" w14:textId="77777777" w:rsidTr="00320891">
        <w:trPr>
          <w:gridAfter w:val="1"/>
          <w:wAfter w:w="68" w:type="dxa"/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258EE7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8C0716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903D8C9" w14:textId="77777777" w:rsidR="00D57A9A" w:rsidRDefault="00D57A9A" w:rsidP="00D57A9A">
            <w:pPr>
              <w:jc w:val="center"/>
              <w:rPr>
                <w:rStyle w:val="z4p7tc"/>
                <w:rFonts w:asciiTheme="minorHAnsi" w:hAnsiTheme="minorHAnsi" w:cstheme="minorHAnsi"/>
                <w:b/>
                <w:bCs/>
                <w:color w:val="202124"/>
                <w:shd w:val="clear" w:color="auto" w:fill="FFFFFF"/>
              </w:rPr>
            </w:pPr>
          </w:p>
          <w:p w14:paraId="59CAF9B8" w14:textId="584DBACB" w:rsidR="00222D08" w:rsidRPr="00D57A9A" w:rsidRDefault="00D57A9A" w:rsidP="00D57A9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57A9A">
              <w:rPr>
                <w:rStyle w:val="z4p7tc"/>
                <w:rFonts w:asciiTheme="minorHAnsi" w:hAnsiTheme="minorHAnsi" w:cstheme="minorHAnsi"/>
                <w:b/>
                <w:bCs/>
                <w:color w:val="202124"/>
                <w:shd w:val="clear" w:color="auto" w:fill="FFFFFF"/>
              </w:rPr>
              <w:t>Ulusal Egemenlik ve Çocuk Bayramı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5ADAF35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926078D" w14:textId="77777777" w:rsidTr="00320891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9C89079" w14:textId="039F85CC" w:rsidR="00222D08" w:rsidRDefault="00F10390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5E5B4BD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F7A82A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9F315F0" w14:textId="77777777" w:rsidR="00222D08" w:rsidRPr="00F04A13" w:rsidRDefault="00222D08" w:rsidP="00320891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</w:rPr>
              <w:t xml:space="preserve">                       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D9D66F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6A82DB5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EED30A8" w14:textId="77777777" w:rsidTr="00320891">
        <w:trPr>
          <w:gridAfter w:val="1"/>
          <w:wAfter w:w="68" w:type="dxa"/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2FC8FB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E22B4C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47EFB57" w14:textId="77777777" w:rsidR="00222D08" w:rsidRPr="00F04A13" w:rsidRDefault="00222D08" w:rsidP="0032089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7CDB1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AF000CA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C70852E" w14:textId="2C6A3833" w:rsidR="00222D08" w:rsidRDefault="00F10390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03B221F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3CE862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4FD7C8F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0BA02D2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CAE0745" w14:textId="77777777" w:rsidTr="00320891">
        <w:trPr>
          <w:gridAfter w:val="1"/>
          <w:wAfter w:w="68" w:type="dxa"/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45B08E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37105E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1FCE237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2D7F034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D71D492" w14:textId="77777777" w:rsidTr="00320891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B59D6A8" w14:textId="008B278B" w:rsidR="00222D08" w:rsidRDefault="00F10390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008CB6C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14D08F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35EFF84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E7D715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74E0D58" w14:textId="77777777" w:rsidTr="00320891">
        <w:trPr>
          <w:gridAfter w:val="1"/>
          <w:wAfter w:w="68" w:type="dxa"/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2F4C73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38AA10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8517266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79E848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010BFCE" w14:textId="77777777" w:rsidTr="00320891">
        <w:trPr>
          <w:gridAfter w:val="1"/>
          <w:wAfter w:w="68" w:type="dxa"/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862E9EC" w14:textId="295A1C65" w:rsidR="00222D08" w:rsidRDefault="00F10390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45B4CD5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4373F5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6854B7D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12ADC95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EAB2BF2" w14:textId="77777777" w:rsidTr="00320891">
        <w:trPr>
          <w:gridAfter w:val="1"/>
          <w:wAfter w:w="68" w:type="dxa"/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D9B0F1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09EA34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0E98313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09564BE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C8C72EA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7C1B7E3" w14:textId="7B3C9EA0" w:rsidR="00222D08" w:rsidRDefault="00F10390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28.04.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7DB8323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E6A5A8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11F5630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A3A604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B124DB5" w14:textId="77777777" w:rsidTr="00320891">
        <w:trPr>
          <w:gridAfter w:val="1"/>
          <w:wAfter w:w="68" w:type="dxa"/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03213CC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D26240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B40995B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847F1C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783BF55D" w14:textId="77777777" w:rsidR="00222D08" w:rsidRDefault="00222D08" w:rsidP="00222D08">
      <w:pPr>
        <w:rPr>
          <w:rFonts w:asciiTheme="minorHAnsi" w:hAnsiTheme="minorHAnsi" w:cs="Arial"/>
        </w:rPr>
      </w:pPr>
    </w:p>
    <w:p w14:paraId="2F40DE1B" w14:textId="77777777" w:rsidR="00222D08" w:rsidRDefault="00222D08" w:rsidP="00222D08">
      <w:pPr>
        <w:rPr>
          <w:rFonts w:asciiTheme="minorHAnsi" w:hAnsiTheme="minorHAnsi" w:cs="Arial"/>
        </w:rPr>
      </w:pPr>
    </w:p>
    <w:p w14:paraId="3A345546" w14:textId="77777777" w:rsidR="00222D08" w:rsidRDefault="00222D08" w:rsidP="00222D08">
      <w:pPr>
        <w:rPr>
          <w:rFonts w:asciiTheme="minorHAnsi" w:hAnsiTheme="minorHAnsi" w:cs="Arial"/>
        </w:rPr>
      </w:pPr>
    </w:p>
    <w:p w14:paraId="29B287FB" w14:textId="77777777" w:rsidR="00222D08" w:rsidRDefault="00222D08" w:rsidP="00222D08">
      <w:pPr>
        <w:rPr>
          <w:rFonts w:asciiTheme="minorHAnsi" w:hAnsiTheme="minorHAnsi" w:cs="Arial"/>
        </w:rPr>
      </w:pPr>
    </w:p>
    <w:p w14:paraId="3DE9B198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316"/>
        <w:gridCol w:w="68"/>
      </w:tblGrid>
      <w:tr w:rsidR="00222D08" w:rsidRPr="004051B1" w14:paraId="2A660F56" w14:textId="77777777" w:rsidTr="00320891">
        <w:trPr>
          <w:cantSplit/>
          <w:trHeight w:val="395"/>
        </w:trPr>
        <w:tc>
          <w:tcPr>
            <w:tcW w:w="8388" w:type="dxa"/>
            <w:gridSpan w:val="3"/>
          </w:tcPr>
          <w:p w14:paraId="66958C3F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12322FF2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12.HAFTA</w:t>
            </w:r>
          </w:p>
        </w:tc>
      </w:tr>
      <w:tr w:rsidR="00222D08" w:rsidRPr="004051B1" w14:paraId="4FD4E26C" w14:textId="77777777" w:rsidTr="00320891">
        <w:trPr>
          <w:gridAfter w:val="1"/>
          <w:wAfter w:w="68" w:type="dxa"/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28672777" w14:textId="09A10510" w:rsidR="00222D08" w:rsidRDefault="00F10390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1861D62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C623CE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FC88CB1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BCA437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098BB61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C166AD2" w14:textId="77777777" w:rsidTr="00320891">
        <w:trPr>
          <w:gridAfter w:val="1"/>
          <w:wAfter w:w="68" w:type="dxa"/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4FF3C2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EB4564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75DAF2A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015B6E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9518A49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30CEF41" w14:textId="6E96D942" w:rsidR="00222D08" w:rsidRDefault="00F10390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124358E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CB7141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689FB89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0683A06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02AE070F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7114D1F" w14:textId="77777777" w:rsidTr="00320891">
        <w:trPr>
          <w:gridAfter w:val="1"/>
          <w:wAfter w:w="68" w:type="dxa"/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833096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FDBBE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91F030F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55C5246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C1A4300" w14:textId="77777777" w:rsidTr="00320891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DC8545C" w14:textId="495E71E5" w:rsidR="00222D08" w:rsidRDefault="00222D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720F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5720F5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720F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49592CC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D18BD7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9287364" w14:textId="3B6DBB13" w:rsidR="00222D08" w:rsidRPr="00566985" w:rsidRDefault="00D57A9A" w:rsidP="00320891">
            <w:pPr>
              <w:jc w:val="center"/>
              <w:rPr>
                <w:rFonts w:asciiTheme="minorHAnsi" w:hAnsiTheme="minorHAnsi" w:cs="Arial"/>
                <w:b/>
                <w:bCs/>
                <w:color w:val="FF0000"/>
              </w:rPr>
            </w:pPr>
            <w:proofErr w:type="gramStart"/>
            <w:r w:rsidRPr="001F14D1">
              <w:rPr>
                <w:rFonts w:asciiTheme="minorHAnsi" w:hAnsiTheme="minorHAnsi" w:cs="Arial"/>
                <w:b/>
                <w:bCs/>
                <w:i/>
                <w:iCs/>
              </w:rPr>
              <w:t>Resmi</w:t>
            </w:r>
            <w:proofErr w:type="gramEnd"/>
            <w:r w:rsidRPr="001F14D1">
              <w:rPr>
                <w:rFonts w:asciiTheme="minorHAnsi" w:hAnsiTheme="minorHAnsi" w:cs="Arial"/>
                <w:b/>
                <w:bCs/>
                <w:i/>
                <w:iCs/>
              </w:rPr>
              <w:t xml:space="preserve"> Tatil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FDF86F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1D4A729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72E256F" w14:textId="77777777" w:rsidTr="00320891">
        <w:trPr>
          <w:gridAfter w:val="1"/>
          <w:wAfter w:w="68" w:type="dxa"/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689296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706E69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EC8AD81" w14:textId="299B6E8E" w:rsidR="00222D08" w:rsidRPr="00566985" w:rsidRDefault="00D57A9A" w:rsidP="00320891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İşçi ve Emekçiler Bayramı</w:t>
            </w: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B523E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2305643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05F0417" w14:textId="47BCB4D2" w:rsidR="00222D08" w:rsidRDefault="005720F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082CCE5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9F5576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4268B78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25C142E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F72CF5F" w14:textId="77777777" w:rsidTr="00320891">
        <w:trPr>
          <w:gridAfter w:val="1"/>
          <w:wAfter w:w="68" w:type="dxa"/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36A009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4A64A5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A7E20FA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33C3F3F5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665F275" w14:textId="77777777" w:rsidTr="00320891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28A79C0" w14:textId="1E00426D" w:rsidR="00222D08" w:rsidRDefault="005720F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456DBFE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E67ABD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A38A71C" w14:textId="77777777" w:rsidR="00222D08" w:rsidRPr="00894CDC" w:rsidRDefault="00222D08" w:rsidP="00320891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          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A6F99A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F828491" w14:textId="77777777" w:rsidTr="00320891">
        <w:trPr>
          <w:gridAfter w:val="1"/>
          <w:wAfter w:w="68" w:type="dxa"/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013501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FF4572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BC12480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</w:t>
            </w:r>
          </w:p>
          <w:p w14:paraId="4BA22375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6371AFE" w14:textId="77777777" w:rsidR="00222D08" w:rsidRPr="00894CDC" w:rsidRDefault="00222D08" w:rsidP="0032089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  <w:t xml:space="preserve">       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B1353C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6F40487" w14:textId="77777777" w:rsidTr="00320891">
        <w:trPr>
          <w:gridAfter w:val="1"/>
          <w:wAfter w:w="68" w:type="dxa"/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D245EC7" w14:textId="77F98327" w:rsidR="00222D08" w:rsidRDefault="005720F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2754E9A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F94CB7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A4F651D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22E6AFD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63BB23B" w14:textId="77777777" w:rsidTr="00320891">
        <w:trPr>
          <w:gridAfter w:val="1"/>
          <w:wAfter w:w="68" w:type="dxa"/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A5E5E7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15B20F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00CC234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14832554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D10D8FB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B312314" w14:textId="2B0512E1" w:rsidR="00222D08" w:rsidRDefault="005720F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671B7F1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4E7AAD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691BBE4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FE2061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0A669F1" w14:textId="77777777" w:rsidTr="00320891">
        <w:trPr>
          <w:gridAfter w:val="1"/>
          <w:wAfter w:w="68" w:type="dxa"/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2A60DE3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13AA7D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244FF14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BFA694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6B3B1A84" w14:textId="77777777" w:rsidR="00222D08" w:rsidRDefault="00222D08" w:rsidP="00222D08">
      <w:pPr>
        <w:rPr>
          <w:rFonts w:asciiTheme="minorHAnsi" w:hAnsiTheme="minorHAnsi" w:cs="Arial"/>
        </w:rPr>
      </w:pPr>
    </w:p>
    <w:p w14:paraId="72C2161F" w14:textId="77777777" w:rsidR="00222D08" w:rsidRDefault="00222D08" w:rsidP="00222D08">
      <w:pPr>
        <w:rPr>
          <w:rFonts w:asciiTheme="minorHAnsi" w:hAnsiTheme="minorHAnsi" w:cs="Arial"/>
        </w:rPr>
      </w:pPr>
    </w:p>
    <w:p w14:paraId="5A7C4272" w14:textId="77777777" w:rsidR="00222D08" w:rsidRDefault="00222D08" w:rsidP="00222D08">
      <w:pPr>
        <w:rPr>
          <w:rFonts w:asciiTheme="minorHAnsi" w:hAnsiTheme="minorHAnsi" w:cs="Arial"/>
        </w:rPr>
      </w:pPr>
    </w:p>
    <w:p w14:paraId="6F6375A2" w14:textId="77777777" w:rsidR="00222D08" w:rsidRDefault="00222D08" w:rsidP="00222D08">
      <w:pPr>
        <w:rPr>
          <w:rFonts w:asciiTheme="minorHAnsi" w:hAnsiTheme="minorHAnsi" w:cs="Arial"/>
        </w:rPr>
      </w:pPr>
    </w:p>
    <w:p w14:paraId="55751D3B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316"/>
        <w:gridCol w:w="68"/>
      </w:tblGrid>
      <w:tr w:rsidR="00222D08" w:rsidRPr="004051B1" w14:paraId="5B141A01" w14:textId="77777777" w:rsidTr="00320891">
        <w:trPr>
          <w:cantSplit/>
          <w:trHeight w:val="395"/>
        </w:trPr>
        <w:tc>
          <w:tcPr>
            <w:tcW w:w="8388" w:type="dxa"/>
            <w:gridSpan w:val="3"/>
          </w:tcPr>
          <w:p w14:paraId="08EF5434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607DF45A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13.HAFTA</w:t>
            </w:r>
          </w:p>
        </w:tc>
      </w:tr>
      <w:tr w:rsidR="00222D08" w:rsidRPr="004051B1" w14:paraId="581BB559" w14:textId="77777777" w:rsidTr="00320891">
        <w:trPr>
          <w:gridAfter w:val="1"/>
          <w:wAfter w:w="68" w:type="dxa"/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2D367520" w14:textId="4571EDC4" w:rsidR="00222D08" w:rsidRDefault="005720F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1D38218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D6ABD7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2F24E86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4BB468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0F8E108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199143D" w14:textId="77777777" w:rsidTr="00320891">
        <w:trPr>
          <w:gridAfter w:val="1"/>
          <w:wAfter w:w="68" w:type="dxa"/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08EFA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3DF793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F3B1E9C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A120D6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5AE5E2E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8AA509D" w14:textId="433B42DE" w:rsidR="00222D08" w:rsidRDefault="005720F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58E3529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3E4C74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ABE70EC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16FEDE0F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4A99B480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E08C03A" w14:textId="77777777" w:rsidTr="00320891">
        <w:trPr>
          <w:gridAfter w:val="1"/>
          <w:wAfter w:w="68" w:type="dxa"/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D5FCFB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FB0AAD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7971AFA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6AF2C1F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0EDB798" w14:textId="77777777" w:rsidTr="00320891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0C36FA0" w14:textId="6DD834B4" w:rsidR="00222D08" w:rsidRDefault="005720F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549E1F0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118F11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4E6A766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FB0C0E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1AE6523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8E2E07F" w14:textId="77777777" w:rsidTr="00320891">
        <w:trPr>
          <w:gridAfter w:val="1"/>
          <w:wAfter w:w="68" w:type="dxa"/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AA8F5F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EF1FED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4C98731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5458E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20BADC7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2CB2E7F" w14:textId="6EF0A7C1" w:rsidR="00222D08" w:rsidRDefault="00C12213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67C3871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323609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F3D60C4" w14:textId="77777777" w:rsidR="00222D08" w:rsidRPr="00EB61F8" w:rsidRDefault="00222D08" w:rsidP="0032089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                             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40B605D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3EB42C8" w14:textId="77777777" w:rsidTr="00320891">
        <w:trPr>
          <w:gridAfter w:val="1"/>
          <w:wAfter w:w="68" w:type="dxa"/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516718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90D1CE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71ACF37" w14:textId="77777777" w:rsidR="00222D08" w:rsidRPr="00EB61F8" w:rsidRDefault="00222D08" w:rsidP="0032089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6A8C502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B6EE7F5" w14:textId="77777777" w:rsidTr="00320891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36DB3FF" w14:textId="33DFF37E" w:rsidR="00222D08" w:rsidRDefault="00C12213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729F001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D39D5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947FFED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A320175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5B960C4" w14:textId="77777777" w:rsidTr="00320891">
        <w:trPr>
          <w:gridAfter w:val="1"/>
          <w:wAfter w:w="68" w:type="dxa"/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8C55E8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6C8F1B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5ED8638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7442E78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FE33753" w14:textId="77777777" w:rsidTr="00320891">
        <w:trPr>
          <w:gridAfter w:val="1"/>
          <w:wAfter w:w="68" w:type="dxa"/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3C20B8D" w14:textId="208DDB74" w:rsidR="00222D08" w:rsidRDefault="00C12213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764223F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269E15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2F6AC23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1C3672E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A824EA7" w14:textId="77777777" w:rsidTr="00320891">
        <w:trPr>
          <w:gridAfter w:val="1"/>
          <w:wAfter w:w="68" w:type="dxa"/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ACE4D7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77E675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74EFC06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1C274B5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591E081" w14:textId="77777777" w:rsidTr="00320891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41034C8" w14:textId="77C35A80" w:rsidR="00222D08" w:rsidRDefault="00C12213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5CC5CDD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B77CF7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E5EA77A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04BC35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81C9DD6" w14:textId="77777777" w:rsidTr="00320891">
        <w:trPr>
          <w:gridAfter w:val="1"/>
          <w:wAfter w:w="68" w:type="dxa"/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785EB76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4AE493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D3BFE14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18F0E1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7CE002E4" w14:textId="77777777" w:rsidR="00222D08" w:rsidRDefault="00222D08" w:rsidP="00222D08">
      <w:pPr>
        <w:rPr>
          <w:rFonts w:asciiTheme="minorHAnsi" w:hAnsiTheme="minorHAnsi" w:cs="Arial"/>
        </w:rPr>
      </w:pPr>
    </w:p>
    <w:p w14:paraId="38DBD140" w14:textId="77777777" w:rsidR="00222D08" w:rsidRDefault="00222D08" w:rsidP="00222D08">
      <w:pPr>
        <w:rPr>
          <w:rFonts w:asciiTheme="minorHAnsi" w:hAnsiTheme="minorHAnsi" w:cs="Arial"/>
        </w:rPr>
      </w:pPr>
    </w:p>
    <w:p w14:paraId="2AE9B1DF" w14:textId="77777777" w:rsidR="00222D08" w:rsidRDefault="00222D08" w:rsidP="00222D08">
      <w:pPr>
        <w:rPr>
          <w:rFonts w:asciiTheme="minorHAnsi" w:hAnsiTheme="minorHAnsi" w:cs="Arial"/>
        </w:rPr>
      </w:pPr>
    </w:p>
    <w:p w14:paraId="20F54D1A" w14:textId="77777777" w:rsidR="00222D08" w:rsidRDefault="00222D08" w:rsidP="00222D08">
      <w:pPr>
        <w:rPr>
          <w:rFonts w:asciiTheme="minorHAnsi" w:hAnsiTheme="minorHAnsi" w:cs="Arial"/>
        </w:rPr>
      </w:pPr>
    </w:p>
    <w:p w14:paraId="63F757CB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812" w:type="dxa"/>
        <w:tblLayout w:type="fixed"/>
        <w:tblLook w:val="01E0" w:firstRow="1" w:lastRow="1" w:firstColumn="1" w:lastColumn="1" w:noHBand="0" w:noVBand="0"/>
      </w:tblPr>
      <w:tblGrid>
        <w:gridCol w:w="467"/>
        <w:gridCol w:w="359"/>
        <w:gridCol w:w="7549"/>
        <w:gridCol w:w="55"/>
        <w:gridCol w:w="1313"/>
        <w:gridCol w:w="69"/>
      </w:tblGrid>
      <w:tr w:rsidR="00222D08" w:rsidRPr="004051B1" w14:paraId="176EB905" w14:textId="77777777" w:rsidTr="00320891">
        <w:trPr>
          <w:cantSplit/>
          <w:trHeight w:val="295"/>
        </w:trPr>
        <w:tc>
          <w:tcPr>
            <w:tcW w:w="8375" w:type="dxa"/>
            <w:gridSpan w:val="3"/>
          </w:tcPr>
          <w:p w14:paraId="22EFF4E5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37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6A92A91D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14.HAFTA</w:t>
            </w:r>
          </w:p>
        </w:tc>
      </w:tr>
      <w:tr w:rsidR="00222D08" w:rsidRPr="004051B1" w14:paraId="1D3A62A1" w14:textId="77777777" w:rsidTr="00320891">
        <w:trPr>
          <w:gridAfter w:val="1"/>
          <w:wAfter w:w="69" w:type="dxa"/>
          <w:cantSplit/>
          <w:trHeight w:val="269"/>
        </w:trPr>
        <w:tc>
          <w:tcPr>
            <w:tcW w:w="467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0DBCB57C" w14:textId="279783D5" w:rsidR="00222D08" w:rsidRDefault="00C12213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.2024</w:t>
            </w:r>
          </w:p>
          <w:p w14:paraId="1B8B002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E91DB8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C9F40C0" w14:textId="77777777" w:rsidR="00222D08" w:rsidRPr="001F14D1" w:rsidRDefault="00222D08" w:rsidP="00320891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proofErr w:type="gramStart"/>
            <w:r w:rsidRPr="001F14D1">
              <w:rPr>
                <w:rFonts w:asciiTheme="minorHAnsi" w:hAnsiTheme="minorHAnsi" w:cs="Arial"/>
                <w:b/>
                <w:bCs/>
                <w:i/>
                <w:iCs/>
              </w:rPr>
              <w:t>Resmi</w:t>
            </w:r>
            <w:proofErr w:type="gramEnd"/>
            <w:r w:rsidRPr="001F14D1">
              <w:rPr>
                <w:rFonts w:asciiTheme="minorHAnsi" w:hAnsiTheme="minorHAnsi" w:cs="Arial"/>
                <w:b/>
                <w:bCs/>
                <w:i/>
                <w:iCs/>
              </w:rPr>
              <w:t xml:space="preserve"> Tatil</w:t>
            </w: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483F1E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54E2D60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D88C397" w14:textId="77777777" w:rsidTr="00320891">
        <w:trPr>
          <w:gridAfter w:val="1"/>
          <w:wAfter w:w="69" w:type="dxa"/>
          <w:cantSplit/>
          <w:trHeight w:val="966"/>
        </w:trPr>
        <w:tc>
          <w:tcPr>
            <w:tcW w:w="467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3E66CE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9ED303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B5F7457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7FEF696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1BB7DFC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0DCF334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76AF6BF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A0DEF8F" w14:textId="77777777" w:rsidTr="00320891">
        <w:trPr>
          <w:gridAfter w:val="1"/>
          <w:wAfter w:w="69" w:type="dxa"/>
          <w:cantSplit/>
          <w:trHeight w:val="235"/>
        </w:trPr>
        <w:tc>
          <w:tcPr>
            <w:tcW w:w="4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2C47FA1" w14:textId="5CF13CDB" w:rsidR="00222D08" w:rsidRDefault="00C12213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.2024</w:t>
            </w:r>
          </w:p>
          <w:p w14:paraId="4760FC0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EB2AA9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7480760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</w:tcBorders>
          </w:tcPr>
          <w:p w14:paraId="014FCC8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6D6580DF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5ED8991" w14:textId="77777777" w:rsidTr="00320891">
        <w:trPr>
          <w:gridAfter w:val="1"/>
          <w:wAfter w:w="69" w:type="dxa"/>
          <w:cantSplit/>
          <w:trHeight w:val="988"/>
        </w:trPr>
        <w:tc>
          <w:tcPr>
            <w:tcW w:w="46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3AC32C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0245FAB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E77147D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</w:tcBorders>
          </w:tcPr>
          <w:p w14:paraId="7959D28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5719BDF" w14:textId="77777777" w:rsidTr="00320891">
        <w:trPr>
          <w:gridAfter w:val="1"/>
          <w:wAfter w:w="69" w:type="dxa"/>
          <w:cantSplit/>
          <w:trHeight w:val="213"/>
        </w:trPr>
        <w:tc>
          <w:tcPr>
            <w:tcW w:w="467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4C325F8" w14:textId="5EDE8326" w:rsidR="00222D08" w:rsidRDefault="00C12213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.2024</w:t>
            </w:r>
          </w:p>
          <w:p w14:paraId="4D94479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C8BB4B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6A18FAD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F11B19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04D6F495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C14C539" w14:textId="77777777" w:rsidTr="00320891">
        <w:trPr>
          <w:gridAfter w:val="1"/>
          <w:wAfter w:w="69" w:type="dxa"/>
          <w:cantSplit/>
          <w:trHeight w:val="1011"/>
        </w:trPr>
        <w:tc>
          <w:tcPr>
            <w:tcW w:w="467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275862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1A7DB8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F9DE30B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1C19C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F07DD27" w14:textId="77777777" w:rsidTr="00320891">
        <w:trPr>
          <w:gridAfter w:val="1"/>
          <w:wAfter w:w="69" w:type="dxa"/>
          <w:cantSplit/>
          <w:trHeight w:val="235"/>
        </w:trPr>
        <w:tc>
          <w:tcPr>
            <w:tcW w:w="4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3DEF9D2" w14:textId="705CE224" w:rsidR="00222D08" w:rsidRDefault="00C12213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.2024</w:t>
            </w:r>
          </w:p>
          <w:p w14:paraId="1C22A62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84D478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7BF42E4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</w:tcBorders>
          </w:tcPr>
          <w:p w14:paraId="0F760E1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ACD76C4" w14:textId="77777777" w:rsidTr="00320891">
        <w:trPr>
          <w:gridAfter w:val="1"/>
          <w:wAfter w:w="69" w:type="dxa"/>
          <w:cantSplit/>
          <w:trHeight w:val="842"/>
        </w:trPr>
        <w:tc>
          <w:tcPr>
            <w:tcW w:w="46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BBBF59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4CA56B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16D5351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</w:tcBorders>
          </w:tcPr>
          <w:p w14:paraId="1A22240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CBF1C37" w14:textId="77777777" w:rsidTr="00320891">
        <w:trPr>
          <w:gridAfter w:val="1"/>
          <w:wAfter w:w="69" w:type="dxa"/>
          <w:cantSplit/>
          <w:trHeight w:val="213"/>
        </w:trPr>
        <w:tc>
          <w:tcPr>
            <w:tcW w:w="467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751FC98" w14:textId="5732AA9A" w:rsidR="00222D08" w:rsidRDefault="00C12213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.2024</w:t>
            </w:r>
          </w:p>
          <w:p w14:paraId="0F54205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968C01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29EAF3D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CB5926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6E8742E" w14:textId="77777777" w:rsidTr="00320891">
        <w:trPr>
          <w:gridAfter w:val="1"/>
          <w:wAfter w:w="69" w:type="dxa"/>
          <w:cantSplit/>
          <w:trHeight w:val="1022"/>
        </w:trPr>
        <w:tc>
          <w:tcPr>
            <w:tcW w:w="467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AA41C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0AB047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BD6ABB6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586293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1B7AF49" w14:textId="77777777" w:rsidTr="00320891">
        <w:trPr>
          <w:gridAfter w:val="1"/>
          <w:wAfter w:w="69" w:type="dxa"/>
          <w:cantSplit/>
          <w:trHeight w:val="168"/>
        </w:trPr>
        <w:tc>
          <w:tcPr>
            <w:tcW w:w="4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EBDE7F1" w14:textId="30E1E50F" w:rsidR="00222D08" w:rsidRDefault="00C12213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5.202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5678039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52E4ED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C941EB1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</w:tcBorders>
          </w:tcPr>
          <w:p w14:paraId="096A652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4DA249C" w14:textId="77777777" w:rsidTr="00320891">
        <w:trPr>
          <w:gridAfter w:val="1"/>
          <w:wAfter w:w="69" w:type="dxa"/>
          <w:cantSplit/>
          <w:trHeight w:val="910"/>
        </w:trPr>
        <w:tc>
          <w:tcPr>
            <w:tcW w:w="46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ECC51B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F68D82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438A90F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</w:tcBorders>
          </w:tcPr>
          <w:p w14:paraId="0CBA5EF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FE36F82" w14:textId="77777777" w:rsidTr="00320891">
        <w:trPr>
          <w:gridAfter w:val="1"/>
          <w:wAfter w:w="69" w:type="dxa"/>
          <w:cantSplit/>
          <w:trHeight w:val="235"/>
        </w:trPr>
        <w:tc>
          <w:tcPr>
            <w:tcW w:w="467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FBB70AE" w14:textId="66907D35" w:rsidR="00222D08" w:rsidRDefault="00C12213" w:rsidP="003208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.2024</w:t>
            </w:r>
          </w:p>
          <w:p w14:paraId="74DE8E4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90586E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413F8B3" w14:textId="77777777" w:rsidR="00222D08" w:rsidRPr="00B3508E" w:rsidRDefault="00222D08" w:rsidP="00320891">
            <w:pPr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D389CC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D4B0F4B" w14:textId="77777777" w:rsidTr="00320891">
        <w:trPr>
          <w:gridAfter w:val="1"/>
          <w:wAfter w:w="69" w:type="dxa"/>
          <w:cantSplit/>
          <w:trHeight w:val="946"/>
        </w:trPr>
        <w:tc>
          <w:tcPr>
            <w:tcW w:w="467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6339B9A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894E77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6" w:space="0" w:color="999999"/>
            </w:tcBorders>
          </w:tcPr>
          <w:p w14:paraId="43804387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right w:val="single" w:sz="12" w:space="0" w:color="000000"/>
            </w:tcBorders>
          </w:tcPr>
          <w:p w14:paraId="2AAB6B95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64F30D9" w14:textId="77777777" w:rsidTr="00320891">
        <w:trPr>
          <w:gridAfter w:val="1"/>
          <w:wAfter w:w="69" w:type="dxa"/>
          <w:cantSplit/>
          <w:trHeight w:val="535"/>
        </w:trPr>
        <w:tc>
          <w:tcPr>
            <w:tcW w:w="467" w:type="dxa"/>
            <w:tcBorders>
              <w:right w:val="single" w:sz="12" w:space="0" w:color="000000"/>
            </w:tcBorders>
            <w:textDirection w:val="btLr"/>
            <w:vAlign w:val="bottom"/>
          </w:tcPr>
          <w:p w14:paraId="139673C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DE3A63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16BF2BA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single" w:sz="12" w:space="0" w:color="000000"/>
              <w:right w:val="single" w:sz="12" w:space="0" w:color="000000"/>
            </w:tcBorders>
          </w:tcPr>
          <w:p w14:paraId="554BC19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3711D0FF" w14:textId="77777777" w:rsidR="00222D08" w:rsidRDefault="00222D08" w:rsidP="00222D08">
      <w:pPr>
        <w:rPr>
          <w:rFonts w:asciiTheme="minorHAnsi" w:hAnsiTheme="minorHAnsi" w:cs="Arial"/>
        </w:rPr>
      </w:pPr>
    </w:p>
    <w:p w14:paraId="418B8A26" w14:textId="77777777" w:rsidR="00222D08" w:rsidRDefault="00222D08" w:rsidP="00222D08">
      <w:pPr>
        <w:rPr>
          <w:rFonts w:asciiTheme="minorHAnsi" w:hAnsiTheme="minorHAnsi" w:cs="Arial"/>
        </w:rPr>
      </w:pPr>
    </w:p>
    <w:p w14:paraId="213FA089" w14:textId="77777777" w:rsidR="00222D08" w:rsidRDefault="00222D08" w:rsidP="00222D08">
      <w:pPr>
        <w:rPr>
          <w:rFonts w:asciiTheme="minorHAnsi" w:hAnsiTheme="minorHAnsi" w:cs="Arial"/>
        </w:rPr>
      </w:pPr>
    </w:p>
    <w:p w14:paraId="20FE5B3F" w14:textId="77777777" w:rsidR="00222D08" w:rsidRDefault="00222D08" w:rsidP="00222D08">
      <w:pPr>
        <w:rPr>
          <w:rFonts w:asciiTheme="minorHAnsi" w:hAnsiTheme="minorHAnsi" w:cs="Arial"/>
        </w:rPr>
      </w:pPr>
    </w:p>
    <w:p w14:paraId="58FF518F" w14:textId="77777777" w:rsidR="00222D08" w:rsidRDefault="00222D08" w:rsidP="00222D08">
      <w:pPr>
        <w:rPr>
          <w:rFonts w:asciiTheme="minorHAnsi" w:hAnsiTheme="minorHAnsi" w:cs="Arial"/>
        </w:rPr>
      </w:pPr>
    </w:p>
    <w:p w14:paraId="55E8B456" w14:textId="77777777" w:rsidR="00222D08" w:rsidRDefault="00222D08" w:rsidP="00222D08">
      <w:pPr>
        <w:rPr>
          <w:rFonts w:asciiTheme="minorHAnsi" w:hAnsiTheme="minorHAnsi" w:cs="Arial"/>
        </w:rPr>
      </w:pPr>
    </w:p>
    <w:p w14:paraId="150FD76B" w14:textId="77777777" w:rsidR="00222D08" w:rsidRDefault="00222D08" w:rsidP="00222D08">
      <w:pPr>
        <w:rPr>
          <w:rFonts w:asciiTheme="minorHAnsi" w:hAnsiTheme="minorHAnsi" w:cs="Arial"/>
        </w:rPr>
      </w:pPr>
    </w:p>
    <w:p w14:paraId="58198FCA" w14:textId="77777777" w:rsidR="00222D08" w:rsidRDefault="00222D08" w:rsidP="00222D08">
      <w:pPr>
        <w:rPr>
          <w:rFonts w:asciiTheme="minorHAnsi" w:hAnsiTheme="minorHAnsi" w:cs="Arial"/>
        </w:rPr>
      </w:pPr>
    </w:p>
    <w:p w14:paraId="1B966B0A" w14:textId="77777777" w:rsidR="00222D08" w:rsidRDefault="00222D08" w:rsidP="00222D08">
      <w:pPr>
        <w:rPr>
          <w:rFonts w:asciiTheme="minorHAnsi" w:hAnsiTheme="minorHAnsi" w:cs="Arial"/>
        </w:rPr>
      </w:pPr>
    </w:p>
    <w:p w14:paraId="5B5B3BD4" w14:textId="77777777" w:rsidR="00222D08" w:rsidRDefault="00222D08" w:rsidP="00222D08">
      <w:pPr>
        <w:rPr>
          <w:rFonts w:asciiTheme="minorHAnsi" w:hAnsiTheme="minorHAnsi" w:cs="Arial"/>
        </w:rPr>
      </w:pPr>
    </w:p>
    <w:p w14:paraId="56132621" w14:textId="77777777" w:rsidR="00222D08" w:rsidRPr="004051B1" w:rsidRDefault="00222D08" w:rsidP="00222D08">
      <w:pPr>
        <w:rPr>
          <w:rFonts w:asciiTheme="minorHAnsi" w:hAnsiTheme="minorHAnsi" w:cs="Arial"/>
        </w:rPr>
      </w:pPr>
    </w:p>
    <w:tbl>
      <w:tblPr>
        <w:tblW w:w="9527" w:type="dxa"/>
        <w:tblLayout w:type="fixed"/>
        <w:tblLook w:val="01E0" w:firstRow="1" w:lastRow="1" w:firstColumn="1" w:lastColumn="1" w:noHBand="0" w:noVBand="0"/>
      </w:tblPr>
      <w:tblGrid>
        <w:gridCol w:w="453"/>
        <w:gridCol w:w="349"/>
        <w:gridCol w:w="7329"/>
        <w:gridCol w:w="54"/>
        <w:gridCol w:w="1275"/>
        <w:gridCol w:w="67"/>
      </w:tblGrid>
      <w:tr w:rsidR="00222D08" w:rsidRPr="004051B1" w14:paraId="43761A93" w14:textId="77777777" w:rsidTr="00320891">
        <w:trPr>
          <w:cantSplit/>
          <w:trHeight w:val="295"/>
        </w:trPr>
        <w:tc>
          <w:tcPr>
            <w:tcW w:w="8131" w:type="dxa"/>
            <w:gridSpan w:val="3"/>
          </w:tcPr>
          <w:p w14:paraId="37AAB254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96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2A882166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15.</w:t>
            </w:r>
            <w:r w:rsidRPr="004051B1">
              <w:rPr>
                <w:rFonts w:asciiTheme="minorHAnsi" w:hAnsiTheme="minorHAnsi" w:cs="Arial"/>
                <w:b/>
              </w:rPr>
              <w:t>HAFTA</w:t>
            </w:r>
          </w:p>
        </w:tc>
      </w:tr>
      <w:tr w:rsidR="00222D08" w:rsidRPr="004051B1" w14:paraId="249F80A7" w14:textId="77777777" w:rsidTr="00320891">
        <w:trPr>
          <w:gridAfter w:val="1"/>
          <w:wAfter w:w="67" w:type="dxa"/>
          <w:cantSplit/>
          <w:trHeight w:val="269"/>
        </w:trPr>
        <w:tc>
          <w:tcPr>
            <w:tcW w:w="453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24E64F0C" w14:textId="7B4B546B" w:rsidR="00222D08" w:rsidRDefault="00C12213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.2024</w:t>
            </w:r>
          </w:p>
          <w:p w14:paraId="32734A7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BFB84A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B1DC075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F6D19A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277DEAA5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C62CB9E" w14:textId="77777777" w:rsidTr="00320891">
        <w:trPr>
          <w:gridAfter w:val="1"/>
          <w:wAfter w:w="67" w:type="dxa"/>
          <w:cantSplit/>
          <w:trHeight w:val="966"/>
        </w:trPr>
        <w:tc>
          <w:tcPr>
            <w:tcW w:w="453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6174FC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75D29B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C170F53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BB3D0E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36F6350" w14:textId="77777777" w:rsidTr="00320891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52A5D18" w14:textId="38DE352E" w:rsidR="00222D08" w:rsidRDefault="00C12213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.2024</w:t>
            </w:r>
          </w:p>
          <w:p w14:paraId="45421C6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447E46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512D0A3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5DDAC90A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2D5F7DF1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5CDD2F0" w14:textId="77777777" w:rsidTr="00320891">
        <w:trPr>
          <w:gridAfter w:val="1"/>
          <w:wAfter w:w="67" w:type="dxa"/>
          <w:cantSplit/>
          <w:trHeight w:val="988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341C8F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DC7312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DB47576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1F0B0BB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0E5D3E0" w14:textId="77777777" w:rsidTr="00320891">
        <w:trPr>
          <w:gridAfter w:val="1"/>
          <w:wAfter w:w="67" w:type="dxa"/>
          <w:cantSplit/>
          <w:trHeight w:val="213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421F809" w14:textId="08B5308F" w:rsidR="00222D08" w:rsidRDefault="00C12213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.2024</w:t>
            </w:r>
          </w:p>
          <w:p w14:paraId="6635499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555C56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683EC0B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E034F1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0FFE112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3CDFC1B" w14:textId="77777777" w:rsidTr="00320891">
        <w:trPr>
          <w:gridAfter w:val="1"/>
          <w:wAfter w:w="67" w:type="dxa"/>
          <w:cantSplit/>
          <w:trHeight w:val="1011"/>
        </w:trPr>
        <w:tc>
          <w:tcPr>
            <w:tcW w:w="453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BFDFAC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989E22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9B4FD48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657F35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BD2A77B" w14:textId="77777777" w:rsidTr="00320891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04D6836" w14:textId="6A120375" w:rsidR="00222D08" w:rsidRDefault="00C12213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.2024</w:t>
            </w:r>
          </w:p>
          <w:p w14:paraId="34A38F4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1BC37F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CBCB8AE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5F05C7E6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D93F8CE" w14:textId="77777777" w:rsidTr="00320891">
        <w:trPr>
          <w:gridAfter w:val="1"/>
          <w:wAfter w:w="67" w:type="dxa"/>
          <w:cantSplit/>
          <w:trHeight w:val="842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B700D3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4B8212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6DC4F53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5CDBF6B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3506047" w14:textId="77777777" w:rsidTr="00320891">
        <w:trPr>
          <w:gridAfter w:val="1"/>
          <w:wAfter w:w="67" w:type="dxa"/>
          <w:cantSplit/>
          <w:trHeight w:val="213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0BCF77D" w14:textId="009F2435" w:rsidR="00222D08" w:rsidRPr="003B54B5" w:rsidRDefault="00C12213" w:rsidP="00320891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  <w:r w:rsidR="00222D08" w:rsidRPr="003B54B5">
              <w:rPr>
                <w:rFonts w:asciiTheme="minorHAnsi" w:hAnsiTheme="minorHAnsi" w:cs="Arial"/>
                <w:sz w:val="22"/>
                <w:szCs w:val="22"/>
              </w:rPr>
              <w:t>.0</w:t>
            </w: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222D08" w:rsidRPr="003B54B5">
              <w:rPr>
                <w:rFonts w:asciiTheme="minorHAnsi" w:hAnsiTheme="minorHAnsi" w:cs="Arial"/>
                <w:sz w:val="22"/>
                <w:szCs w:val="22"/>
              </w:rPr>
              <w:t>.202</w:t>
            </w:r>
            <w:r w:rsidR="00222D08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C6F4B9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4B440F1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22C29E8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E500D39" w14:textId="77777777" w:rsidTr="00320891">
        <w:trPr>
          <w:gridAfter w:val="1"/>
          <w:wAfter w:w="67" w:type="dxa"/>
          <w:cantSplit/>
          <w:trHeight w:val="1022"/>
        </w:trPr>
        <w:tc>
          <w:tcPr>
            <w:tcW w:w="453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D8A6A1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214230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991CD4B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97D7DC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3CD24013" w14:textId="77777777" w:rsidTr="00320891">
        <w:trPr>
          <w:gridAfter w:val="1"/>
          <w:wAfter w:w="67" w:type="dxa"/>
          <w:cantSplit/>
          <w:trHeight w:val="168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017FED4" w14:textId="1B42B629" w:rsidR="00222D08" w:rsidRDefault="00C12213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.2024</w:t>
            </w:r>
          </w:p>
          <w:p w14:paraId="3397CA8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14284A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FE6C9D6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63D9FD2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7E9E909D" w14:textId="77777777" w:rsidTr="00320891">
        <w:trPr>
          <w:gridAfter w:val="1"/>
          <w:wAfter w:w="67" w:type="dxa"/>
          <w:cantSplit/>
          <w:trHeight w:val="910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8F0F07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46F89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3BB0156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382F034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A5D4B06" w14:textId="77777777" w:rsidTr="00320891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41EC99A" w14:textId="5E7EAC1C" w:rsidR="00222D08" w:rsidRDefault="00C12213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.2024</w:t>
            </w:r>
          </w:p>
          <w:p w14:paraId="4C28E87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6A2C8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C3B7CC6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12EC58C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1F3DEEEB" w14:textId="77777777" w:rsidTr="00320891">
        <w:trPr>
          <w:gridAfter w:val="1"/>
          <w:wAfter w:w="67" w:type="dxa"/>
          <w:cantSplit/>
          <w:trHeight w:val="954"/>
        </w:trPr>
        <w:tc>
          <w:tcPr>
            <w:tcW w:w="453" w:type="dxa"/>
            <w:vMerge/>
            <w:tcBorders>
              <w:bottom w:val="single" w:sz="4" w:space="0" w:color="auto"/>
              <w:right w:val="single" w:sz="12" w:space="0" w:color="000000"/>
            </w:tcBorders>
            <w:textDirection w:val="btLr"/>
            <w:vAlign w:val="bottom"/>
          </w:tcPr>
          <w:p w14:paraId="781403B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textDirection w:val="btLr"/>
            <w:vAlign w:val="bottom"/>
          </w:tcPr>
          <w:p w14:paraId="32E04C5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4" w:space="0" w:color="auto"/>
            </w:tcBorders>
          </w:tcPr>
          <w:p w14:paraId="61DD87FC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12" w:space="0" w:color="000000"/>
            </w:tcBorders>
          </w:tcPr>
          <w:p w14:paraId="0AB6BB5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26037FF2" w14:textId="77777777" w:rsidR="00222D08" w:rsidRDefault="00222D08" w:rsidP="00222D08">
      <w:pPr>
        <w:rPr>
          <w:rFonts w:asciiTheme="minorHAnsi" w:hAnsiTheme="minorHAnsi"/>
        </w:rPr>
      </w:pPr>
    </w:p>
    <w:p w14:paraId="6F5020D5" w14:textId="77777777" w:rsidR="00222D08" w:rsidRDefault="00222D08" w:rsidP="00222D08">
      <w:pPr>
        <w:rPr>
          <w:rFonts w:asciiTheme="minorHAnsi" w:hAnsiTheme="minorHAnsi"/>
        </w:rPr>
      </w:pPr>
    </w:p>
    <w:p w14:paraId="700874E0" w14:textId="77777777" w:rsidR="00222D08" w:rsidRDefault="00222D08" w:rsidP="00222D08">
      <w:pPr>
        <w:rPr>
          <w:rFonts w:asciiTheme="minorHAnsi" w:hAnsiTheme="minorHAnsi"/>
        </w:rPr>
      </w:pPr>
    </w:p>
    <w:p w14:paraId="0F78ABFD" w14:textId="77777777" w:rsidR="00222D08" w:rsidRDefault="00222D08" w:rsidP="00222D08">
      <w:pPr>
        <w:rPr>
          <w:rFonts w:asciiTheme="minorHAnsi" w:hAnsiTheme="minorHAnsi"/>
        </w:rPr>
      </w:pPr>
    </w:p>
    <w:p w14:paraId="236AD111" w14:textId="77777777" w:rsidR="00222D08" w:rsidRDefault="00222D08" w:rsidP="00222D08">
      <w:pPr>
        <w:rPr>
          <w:rFonts w:asciiTheme="minorHAnsi" w:hAnsiTheme="minorHAnsi"/>
        </w:rPr>
      </w:pPr>
    </w:p>
    <w:p w14:paraId="53E34FF1" w14:textId="77777777" w:rsidR="00222D08" w:rsidRDefault="00222D08" w:rsidP="00222D08">
      <w:pPr>
        <w:rPr>
          <w:rFonts w:asciiTheme="minorHAnsi" w:hAnsiTheme="minorHAnsi"/>
        </w:rPr>
      </w:pPr>
    </w:p>
    <w:p w14:paraId="527EB76D" w14:textId="77777777" w:rsidR="00222D08" w:rsidRDefault="00222D08" w:rsidP="00222D08">
      <w:pPr>
        <w:rPr>
          <w:rFonts w:asciiTheme="minorHAnsi" w:hAnsiTheme="minorHAnsi"/>
        </w:rPr>
      </w:pPr>
    </w:p>
    <w:p w14:paraId="624FB97F" w14:textId="77777777" w:rsidR="00222D08" w:rsidRDefault="00222D08" w:rsidP="00222D08">
      <w:pPr>
        <w:rPr>
          <w:rFonts w:asciiTheme="minorHAnsi" w:hAnsiTheme="minorHAnsi"/>
        </w:rPr>
      </w:pPr>
    </w:p>
    <w:p w14:paraId="278C225E" w14:textId="77777777" w:rsidR="00222D08" w:rsidRDefault="00222D08" w:rsidP="00222D08">
      <w:pPr>
        <w:rPr>
          <w:rFonts w:asciiTheme="minorHAnsi" w:hAnsiTheme="minorHAnsi"/>
        </w:rPr>
      </w:pPr>
    </w:p>
    <w:p w14:paraId="460F32D6" w14:textId="77777777" w:rsidR="00222D08" w:rsidRDefault="00222D08" w:rsidP="00222D08">
      <w:pPr>
        <w:rPr>
          <w:rFonts w:asciiTheme="minorHAnsi" w:hAnsiTheme="minorHAnsi"/>
        </w:rPr>
      </w:pPr>
    </w:p>
    <w:p w14:paraId="5C414724" w14:textId="77777777" w:rsidR="00222D08" w:rsidRDefault="00222D08" w:rsidP="00222D08">
      <w:pPr>
        <w:rPr>
          <w:rFonts w:asciiTheme="minorHAnsi" w:hAnsiTheme="minorHAnsi"/>
        </w:rPr>
      </w:pPr>
    </w:p>
    <w:p w14:paraId="4222F1DA" w14:textId="77777777" w:rsidR="00222D08" w:rsidRDefault="00222D08" w:rsidP="00222D08">
      <w:pPr>
        <w:rPr>
          <w:rFonts w:asciiTheme="minorHAnsi" w:hAnsiTheme="minorHAnsi"/>
        </w:rPr>
      </w:pPr>
    </w:p>
    <w:p w14:paraId="42395165" w14:textId="77777777" w:rsidR="00222D08" w:rsidRDefault="00222D08" w:rsidP="00222D08">
      <w:pPr>
        <w:rPr>
          <w:rFonts w:asciiTheme="minorHAnsi" w:hAnsiTheme="minorHAnsi"/>
        </w:rPr>
      </w:pPr>
    </w:p>
    <w:p w14:paraId="501E088B" w14:textId="77777777" w:rsidR="00222D08" w:rsidRDefault="00222D08" w:rsidP="00222D08">
      <w:pPr>
        <w:rPr>
          <w:rFonts w:asciiTheme="minorHAnsi" w:hAnsiTheme="minorHAnsi"/>
        </w:rPr>
      </w:pPr>
    </w:p>
    <w:tbl>
      <w:tblPr>
        <w:tblW w:w="9527" w:type="dxa"/>
        <w:tblLayout w:type="fixed"/>
        <w:tblLook w:val="01E0" w:firstRow="1" w:lastRow="1" w:firstColumn="1" w:lastColumn="1" w:noHBand="0" w:noVBand="0"/>
      </w:tblPr>
      <w:tblGrid>
        <w:gridCol w:w="453"/>
        <w:gridCol w:w="349"/>
        <w:gridCol w:w="7329"/>
        <w:gridCol w:w="54"/>
        <w:gridCol w:w="1275"/>
        <w:gridCol w:w="67"/>
      </w:tblGrid>
      <w:tr w:rsidR="00222D08" w:rsidRPr="004051B1" w14:paraId="6F908C3A" w14:textId="77777777" w:rsidTr="00320891">
        <w:trPr>
          <w:cantSplit/>
          <w:trHeight w:val="295"/>
        </w:trPr>
        <w:tc>
          <w:tcPr>
            <w:tcW w:w="8131" w:type="dxa"/>
            <w:gridSpan w:val="3"/>
          </w:tcPr>
          <w:p w14:paraId="2B3A9D4E" w14:textId="77777777" w:rsidR="00222D08" w:rsidRPr="004051B1" w:rsidRDefault="00222D08" w:rsidP="0032089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96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02B186E4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16.</w:t>
            </w:r>
            <w:r w:rsidRPr="004051B1">
              <w:rPr>
                <w:rFonts w:asciiTheme="minorHAnsi" w:hAnsiTheme="minorHAnsi" w:cs="Arial"/>
                <w:b/>
              </w:rPr>
              <w:t>HAFTA</w:t>
            </w:r>
          </w:p>
        </w:tc>
      </w:tr>
      <w:tr w:rsidR="00222D08" w:rsidRPr="004051B1" w14:paraId="4F42F190" w14:textId="77777777" w:rsidTr="00320891">
        <w:trPr>
          <w:gridAfter w:val="1"/>
          <w:wAfter w:w="67" w:type="dxa"/>
          <w:cantSplit/>
          <w:trHeight w:val="269"/>
        </w:trPr>
        <w:tc>
          <w:tcPr>
            <w:tcW w:w="453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17607E24" w14:textId="22B0ACD6" w:rsidR="00222D08" w:rsidRDefault="00C12213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.2024</w:t>
            </w:r>
          </w:p>
          <w:p w14:paraId="6BD3F93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E0D113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65A6198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45ECC4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63D075C5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D3BEEDD" w14:textId="77777777" w:rsidTr="00320891">
        <w:trPr>
          <w:gridAfter w:val="1"/>
          <w:wAfter w:w="67" w:type="dxa"/>
          <w:cantSplit/>
          <w:trHeight w:val="966"/>
        </w:trPr>
        <w:tc>
          <w:tcPr>
            <w:tcW w:w="453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63A09D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B983F7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AC89C10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D18031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88ED72C" w14:textId="77777777" w:rsidTr="00320891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F4755C6" w14:textId="47CB3776" w:rsidR="00222D08" w:rsidRDefault="00C12213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.2024</w:t>
            </w:r>
          </w:p>
          <w:p w14:paraId="7EB25D5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BB3358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5199053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00C2ABE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47497809" w14:textId="77777777" w:rsidR="00222D08" w:rsidRPr="004051B1" w:rsidRDefault="00222D08" w:rsidP="00320891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9827388" w14:textId="77777777" w:rsidTr="00320891">
        <w:trPr>
          <w:gridAfter w:val="1"/>
          <w:wAfter w:w="67" w:type="dxa"/>
          <w:cantSplit/>
          <w:trHeight w:val="988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AE1997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BCA167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2CCCD11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5E3C5FE" w14:textId="37918981" w:rsidR="00222D08" w:rsidRPr="00DB30F2" w:rsidRDefault="00222D08" w:rsidP="0032089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2E2F5952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5C7D1CAD" w14:textId="77777777" w:rsidTr="00320891">
        <w:trPr>
          <w:gridAfter w:val="1"/>
          <w:wAfter w:w="67" w:type="dxa"/>
          <w:cantSplit/>
          <w:trHeight w:val="213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C9712F4" w14:textId="15E2A514" w:rsidR="00222D08" w:rsidRDefault="00C12213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.2024</w:t>
            </w:r>
          </w:p>
          <w:p w14:paraId="5ABEFFB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C6510F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C485C0B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F00187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  <w:p w14:paraId="41B87569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1CC12BF" w14:textId="77777777" w:rsidTr="00320891">
        <w:trPr>
          <w:gridAfter w:val="1"/>
          <w:wAfter w:w="67" w:type="dxa"/>
          <w:cantSplit/>
          <w:trHeight w:val="1011"/>
        </w:trPr>
        <w:tc>
          <w:tcPr>
            <w:tcW w:w="453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C2096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CEF146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AEF5DEF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BF36679" w14:textId="7F032AE5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AF2930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689B924" w14:textId="77777777" w:rsidTr="00320891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CF7EA0D" w14:textId="5D8A1FD2" w:rsidR="00222D08" w:rsidRDefault="00C12213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.2024</w:t>
            </w:r>
          </w:p>
          <w:p w14:paraId="3DDAC53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CCBEC27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62F579B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61409B1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D28A806" w14:textId="77777777" w:rsidTr="00320891">
        <w:trPr>
          <w:gridAfter w:val="1"/>
          <w:wAfter w:w="67" w:type="dxa"/>
          <w:cantSplit/>
          <w:trHeight w:val="842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C90450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5B460FF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3FA1FD5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DA3F855" w14:textId="7ACBFF04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267AB96F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1F2EE4D" w14:textId="77777777" w:rsidTr="00320891">
        <w:trPr>
          <w:gridAfter w:val="1"/>
          <w:wAfter w:w="67" w:type="dxa"/>
          <w:cantSplit/>
          <w:trHeight w:val="213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BC2B9B5" w14:textId="09E75540" w:rsidR="00222D08" w:rsidRPr="00DB30F2" w:rsidRDefault="00C12213" w:rsidP="00320891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31</w:t>
            </w:r>
            <w:r w:rsidR="00222D08" w:rsidRPr="00DB30F2">
              <w:rPr>
                <w:rFonts w:asciiTheme="minorHAnsi" w:hAnsiTheme="minorHAnsi" w:cs="Arial"/>
                <w:sz w:val="22"/>
                <w:szCs w:val="22"/>
              </w:rPr>
              <w:t>.0</w:t>
            </w: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222D08" w:rsidRPr="00DB30F2">
              <w:rPr>
                <w:rFonts w:asciiTheme="minorHAnsi" w:hAnsiTheme="minorHAnsi" w:cs="Arial"/>
                <w:sz w:val="22"/>
                <w:szCs w:val="22"/>
              </w:rPr>
              <w:t>.202</w:t>
            </w:r>
            <w:r w:rsidR="00222D08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85B323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DA148B0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F6E34F7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4A0CABB7" w14:textId="77777777" w:rsidTr="00320891">
        <w:trPr>
          <w:gridAfter w:val="1"/>
          <w:wAfter w:w="67" w:type="dxa"/>
          <w:cantSplit/>
          <w:trHeight w:val="1022"/>
        </w:trPr>
        <w:tc>
          <w:tcPr>
            <w:tcW w:w="453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FACE281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7A433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B721C80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3BC542F" w14:textId="277CD389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AF66851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1099738" w14:textId="77777777" w:rsidTr="00320891">
        <w:trPr>
          <w:gridAfter w:val="1"/>
          <w:wAfter w:w="67" w:type="dxa"/>
          <w:cantSplit/>
          <w:trHeight w:val="168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3245F79" w14:textId="58571D59" w:rsidR="00222D08" w:rsidRDefault="00222D08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C1221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C1221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.2024</w:t>
            </w:r>
          </w:p>
          <w:p w14:paraId="056F968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4EF60C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E60D664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340D65DD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0D0B167B" w14:textId="77777777" w:rsidTr="00320891">
        <w:trPr>
          <w:gridAfter w:val="1"/>
          <w:wAfter w:w="67" w:type="dxa"/>
          <w:cantSplit/>
          <w:trHeight w:val="910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7FB013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36A1B2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89FB43B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1D1FCD8" w14:textId="210DBF9E" w:rsidR="00222D08" w:rsidRPr="004051B1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4FDDDA43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660F9AFA" w14:textId="77777777" w:rsidTr="00320891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D6A33D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E54948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DD3DB63" w14:textId="77777777" w:rsidR="00222D08" w:rsidRPr="004051B1" w:rsidRDefault="00222D08" w:rsidP="00320891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39429AE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22D08" w:rsidRPr="004051B1" w14:paraId="24446290" w14:textId="77777777" w:rsidTr="00320891">
        <w:trPr>
          <w:gridAfter w:val="1"/>
          <w:wAfter w:w="67" w:type="dxa"/>
          <w:cantSplit/>
          <w:trHeight w:val="954"/>
        </w:trPr>
        <w:tc>
          <w:tcPr>
            <w:tcW w:w="453" w:type="dxa"/>
            <w:vMerge/>
            <w:tcBorders>
              <w:bottom w:val="single" w:sz="4" w:space="0" w:color="auto"/>
              <w:right w:val="single" w:sz="12" w:space="0" w:color="000000"/>
            </w:tcBorders>
            <w:textDirection w:val="btLr"/>
            <w:vAlign w:val="bottom"/>
          </w:tcPr>
          <w:p w14:paraId="7FB94D7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textDirection w:val="btLr"/>
            <w:vAlign w:val="bottom"/>
          </w:tcPr>
          <w:p w14:paraId="02DD0C7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4" w:space="0" w:color="auto"/>
            </w:tcBorders>
          </w:tcPr>
          <w:p w14:paraId="753338F8" w14:textId="77777777" w:rsidR="00222D08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91D6DD8" w14:textId="77777777" w:rsidR="00222D08" w:rsidRPr="004051B1" w:rsidRDefault="00222D08" w:rsidP="003208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12" w:space="0" w:color="000000"/>
            </w:tcBorders>
          </w:tcPr>
          <w:p w14:paraId="090BC9AB" w14:textId="77777777" w:rsidR="00222D08" w:rsidRPr="004051B1" w:rsidRDefault="00222D08" w:rsidP="00320891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6E86060D" w14:textId="77777777" w:rsidR="00222D08" w:rsidRDefault="00222D08" w:rsidP="00222D08">
      <w:pPr>
        <w:rPr>
          <w:rFonts w:asciiTheme="minorHAnsi" w:hAnsiTheme="minorHAnsi"/>
        </w:rPr>
      </w:pPr>
    </w:p>
    <w:p w14:paraId="26A31576" w14:textId="77777777" w:rsidR="00222D08" w:rsidRDefault="00222D08" w:rsidP="00222D08">
      <w:pPr>
        <w:rPr>
          <w:rFonts w:asciiTheme="minorHAnsi" w:hAnsiTheme="minorHAnsi"/>
        </w:rPr>
      </w:pPr>
    </w:p>
    <w:tbl>
      <w:tblPr>
        <w:tblpPr w:leftFromText="141" w:rightFromText="141" w:vertAnchor="page" w:horzAnchor="margin" w:tblpY="14266"/>
        <w:tblW w:w="9569" w:type="dxa"/>
        <w:tblLayout w:type="fixed"/>
        <w:tblLook w:val="01E0" w:firstRow="1" w:lastRow="1" w:firstColumn="1" w:lastColumn="1" w:noHBand="0" w:noVBand="0"/>
      </w:tblPr>
      <w:tblGrid>
        <w:gridCol w:w="5002"/>
        <w:gridCol w:w="4567"/>
      </w:tblGrid>
      <w:tr w:rsidR="00222D08" w14:paraId="2C5DECFD" w14:textId="77777777" w:rsidTr="00320891">
        <w:trPr>
          <w:trHeight w:val="469"/>
        </w:trPr>
        <w:tc>
          <w:tcPr>
            <w:tcW w:w="5002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597B29B4" w14:textId="77777777" w:rsidR="00222D08" w:rsidRPr="002F2F60" w:rsidRDefault="00222D08" w:rsidP="00320891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>
              <w:rPr>
                <w:rFonts w:ascii="Calibri" w:hAnsi="Calibri" w:cs="Arial"/>
                <w:b/>
                <w:color w:val="000000" w:themeColor="text1"/>
              </w:rPr>
              <w:t xml:space="preserve">DENETÇİ </w:t>
            </w:r>
          </w:p>
        </w:tc>
        <w:tc>
          <w:tcPr>
            <w:tcW w:w="4567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FBD66C" w14:textId="77777777" w:rsidR="00222D08" w:rsidRPr="002F2F60" w:rsidRDefault="00222D08" w:rsidP="00320891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 w:rsidRPr="002F2F60">
              <w:rPr>
                <w:rFonts w:ascii="Calibri" w:hAnsi="Calibri" w:cs="Arial"/>
                <w:b/>
                <w:color w:val="000000" w:themeColor="text1"/>
              </w:rPr>
              <w:t>İŞYERİ EĞİTİM YETKİLİSİ</w:t>
            </w:r>
          </w:p>
        </w:tc>
      </w:tr>
      <w:tr w:rsidR="00222D08" w14:paraId="75087D91" w14:textId="77777777" w:rsidTr="00320891">
        <w:trPr>
          <w:cantSplit/>
          <w:trHeight w:val="822"/>
        </w:trPr>
        <w:tc>
          <w:tcPr>
            <w:tcW w:w="5002" w:type="dxa"/>
            <w:tcBorders>
              <w:top w:val="single" w:sz="4" w:space="0" w:color="999999"/>
              <w:left w:val="single" w:sz="12" w:space="0" w:color="auto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A597423" w14:textId="77777777" w:rsidR="00222D08" w:rsidRDefault="00222D08" w:rsidP="00320891">
            <w:pPr>
              <w:jc w:val="center"/>
              <w:rPr>
                <w:rFonts w:ascii="Calibri" w:hAnsi="Calibri" w:cs="Arial"/>
                <w:color w:val="C0C0C0"/>
              </w:rPr>
            </w:pPr>
            <w:r w:rsidRPr="00210A44">
              <w:rPr>
                <w:rFonts w:ascii="Calibri" w:hAnsi="Calibri" w:cs="Arial"/>
                <w:b/>
                <w:color w:val="C0C0C0"/>
              </w:rPr>
              <w:t>Onay (İmza &amp; Kaşe)</w:t>
            </w:r>
          </w:p>
        </w:tc>
        <w:tc>
          <w:tcPr>
            <w:tcW w:w="4567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12" w:space="0" w:color="auto"/>
            </w:tcBorders>
            <w:vAlign w:val="center"/>
            <w:hideMark/>
          </w:tcPr>
          <w:p w14:paraId="44C92E78" w14:textId="77777777" w:rsidR="00222D08" w:rsidRDefault="00222D08" w:rsidP="00320891">
            <w:pPr>
              <w:jc w:val="center"/>
              <w:rPr>
                <w:rFonts w:ascii="Calibri" w:hAnsi="Calibri" w:cs="Arial"/>
                <w:b/>
                <w:color w:val="C0C0C0"/>
              </w:rPr>
            </w:pPr>
            <w:r>
              <w:rPr>
                <w:rFonts w:ascii="Calibri" w:hAnsi="Calibri" w:cs="Arial"/>
                <w:b/>
                <w:color w:val="C0C0C0"/>
              </w:rPr>
              <w:t>Onay (İmza &amp; Kaşe)</w:t>
            </w:r>
          </w:p>
        </w:tc>
      </w:tr>
      <w:tr w:rsidR="00222D08" w14:paraId="0AA09721" w14:textId="77777777" w:rsidTr="00320891">
        <w:trPr>
          <w:trHeight w:val="469"/>
        </w:trPr>
        <w:tc>
          <w:tcPr>
            <w:tcW w:w="5002" w:type="dxa"/>
            <w:tcBorders>
              <w:top w:val="single" w:sz="6" w:space="0" w:color="999999"/>
              <w:left w:val="single" w:sz="12" w:space="0" w:color="auto"/>
              <w:bottom w:val="single" w:sz="12" w:space="0" w:color="auto"/>
              <w:right w:val="single" w:sz="6" w:space="0" w:color="999999"/>
            </w:tcBorders>
            <w:hideMark/>
          </w:tcPr>
          <w:p w14:paraId="61C62AEB" w14:textId="77777777" w:rsidR="00222D08" w:rsidRDefault="00222D08" w:rsidP="0032089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/        /2024</w:t>
            </w:r>
          </w:p>
        </w:tc>
        <w:tc>
          <w:tcPr>
            <w:tcW w:w="4567" w:type="dxa"/>
            <w:tcBorders>
              <w:top w:val="single" w:sz="6" w:space="0" w:color="999999"/>
              <w:left w:val="single" w:sz="6" w:space="0" w:color="999999"/>
              <w:bottom w:val="single" w:sz="12" w:space="0" w:color="auto"/>
              <w:right w:val="single" w:sz="12" w:space="0" w:color="auto"/>
            </w:tcBorders>
            <w:hideMark/>
          </w:tcPr>
          <w:p w14:paraId="0A697455" w14:textId="77777777" w:rsidR="00222D08" w:rsidRDefault="00222D08" w:rsidP="0032089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/          /2024</w:t>
            </w:r>
          </w:p>
        </w:tc>
      </w:tr>
    </w:tbl>
    <w:p w14:paraId="4DD293F2" w14:textId="77777777" w:rsidR="00222D08" w:rsidRPr="004051B1" w:rsidRDefault="00222D08" w:rsidP="00222D08">
      <w:pPr>
        <w:rPr>
          <w:rFonts w:asciiTheme="minorHAnsi" w:hAnsiTheme="minorHAnsi"/>
        </w:rPr>
      </w:pPr>
    </w:p>
    <w:p w14:paraId="22828548" w14:textId="77777777" w:rsidR="00222D08" w:rsidRDefault="00222D08" w:rsidP="00222D08">
      <w:pPr>
        <w:tabs>
          <w:tab w:val="left" w:pos="5442"/>
        </w:tabs>
        <w:rPr>
          <w:rFonts w:asciiTheme="minorHAnsi" w:hAnsiTheme="minorHAnsi"/>
        </w:rPr>
      </w:pPr>
    </w:p>
    <w:p w14:paraId="043FD0E2" w14:textId="77777777" w:rsidR="00222D08" w:rsidRDefault="00222D08" w:rsidP="00222D08">
      <w:pPr>
        <w:rPr>
          <w:rFonts w:asciiTheme="minorHAnsi" w:hAnsiTheme="minorHAnsi"/>
        </w:rPr>
      </w:pPr>
    </w:p>
    <w:p w14:paraId="1F3D2AA5" w14:textId="77777777" w:rsidR="00222D08" w:rsidRDefault="00222D08" w:rsidP="00222D08">
      <w:pPr>
        <w:rPr>
          <w:rFonts w:asciiTheme="minorHAnsi" w:hAnsiTheme="minorHAnsi"/>
        </w:rPr>
      </w:pPr>
    </w:p>
    <w:p w14:paraId="0899CCCB" w14:textId="77777777" w:rsidR="00222D08" w:rsidRDefault="00222D08" w:rsidP="00222D08">
      <w:pPr>
        <w:rPr>
          <w:rFonts w:asciiTheme="minorHAnsi" w:hAnsiTheme="minorHAnsi"/>
        </w:rPr>
      </w:pPr>
    </w:p>
    <w:p w14:paraId="0F523ADA" w14:textId="77777777" w:rsidR="00222D08" w:rsidRDefault="00222D08" w:rsidP="00222D08">
      <w:pPr>
        <w:rPr>
          <w:rFonts w:asciiTheme="minorHAnsi" w:hAnsiTheme="minorHAnsi"/>
        </w:rPr>
      </w:pPr>
    </w:p>
    <w:p w14:paraId="60A86C06" w14:textId="77777777" w:rsidR="00222D08" w:rsidRDefault="00222D08" w:rsidP="00222D08">
      <w:pPr>
        <w:rPr>
          <w:rFonts w:asciiTheme="minorHAnsi" w:hAnsiTheme="minorHAnsi"/>
        </w:rPr>
      </w:pPr>
    </w:p>
    <w:bookmarkEnd w:id="0"/>
    <w:p w14:paraId="3845102D" w14:textId="77777777" w:rsidR="00222D08" w:rsidRDefault="00222D08" w:rsidP="00222D08">
      <w:pPr>
        <w:rPr>
          <w:rFonts w:asciiTheme="minorHAnsi" w:hAnsiTheme="minorHAnsi"/>
        </w:rPr>
      </w:pPr>
    </w:p>
    <w:p w14:paraId="263A1F07" w14:textId="77777777" w:rsidR="00E71D21" w:rsidRDefault="00E71D21"/>
    <w:sectPr w:rsidR="00E71D21" w:rsidSect="00514D8E">
      <w:headerReference w:type="default" r:id="rId6"/>
      <w:pgSz w:w="11906" w:h="16838" w:code="9"/>
      <w:pgMar w:top="720" w:right="720" w:bottom="720" w:left="720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5E1E6" w14:textId="77777777" w:rsidR="00514D8E" w:rsidRDefault="00514D8E" w:rsidP="00222D08">
      <w:r>
        <w:separator/>
      </w:r>
    </w:p>
  </w:endnote>
  <w:endnote w:type="continuationSeparator" w:id="0">
    <w:p w14:paraId="0E4E6EF3" w14:textId="77777777" w:rsidR="00514D8E" w:rsidRDefault="00514D8E" w:rsidP="0022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E090" w14:textId="77777777" w:rsidR="00514D8E" w:rsidRDefault="00514D8E" w:rsidP="00222D08">
      <w:r>
        <w:separator/>
      </w:r>
    </w:p>
  </w:footnote>
  <w:footnote w:type="continuationSeparator" w:id="0">
    <w:p w14:paraId="4082F6E0" w14:textId="77777777" w:rsidR="00514D8E" w:rsidRDefault="00514D8E" w:rsidP="00222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7ECB" w14:textId="1B21B7E2" w:rsidR="00222D08" w:rsidRDefault="00222D08">
    <w:pPr>
      <w:pStyle w:val="stBilgi"/>
    </w:pPr>
  </w:p>
  <w:tbl>
    <w:tblPr>
      <w:tblStyle w:val="TableNormal"/>
      <w:tblW w:w="0" w:type="auto"/>
      <w:tblInd w:w="2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178"/>
      <w:gridCol w:w="6196"/>
      <w:gridCol w:w="1274"/>
      <w:gridCol w:w="1418"/>
    </w:tblGrid>
    <w:tr w:rsidR="00222D08" w14:paraId="137B8726" w14:textId="77777777" w:rsidTr="00320891">
      <w:trPr>
        <w:trHeight w:val="273"/>
      </w:trPr>
      <w:tc>
        <w:tcPr>
          <w:tcW w:w="1178" w:type="dxa"/>
          <w:vMerge w:val="restart"/>
        </w:tcPr>
        <w:p w14:paraId="04EFEB25" w14:textId="77777777" w:rsidR="00222D08" w:rsidRDefault="00222D08" w:rsidP="00222D08">
          <w:pPr>
            <w:pStyle w:val="TableParagraph"/>
            <w:spacing w:before="6"/>
            <w:rPr>
              <w:sz w:val="7"/>
            </w:rPr>
          </w:pPr>
        </w:p>
        <w:p w14:paraId="031CA32B" w14:textId="77777777" w:rsidR="00222D08" w:rsidRDefault="00222D08" w:rsidP="00222D08">
          <w:pPr>
            <w:pStyle w:val="TableParagraph"/>
            <w:ind w:left="152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9845163" wp14:editId="34330880">
                <wp:extent cx="580146" cy="685800"/>
                <wp:effectExtent l="0" t="0" r="0" b="0"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146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6" w:type="dxa"/>
          <w:vMerge w:val="restart"/>
        </w:tcPr>
        <w:p w14:paraId="7CAC48FD" w14:textId="77777777" w:rsidR="00222D08" w:rsidRDefault="00222D08" w:rsidP="00222D08">
          <w:pPr>
            <w:pStyle w:val="TableParagraph"/>
            <w:spacing w:before="13"/>
            <w:rPr>
              <w:sz w:val="24"/>
            </w:rPr>
          </w:pPr>
        </w:p>
        <w:p w14:paraId="7878FDBB" w14:textId="77777777" w:rsidR="00222D08" w:rsidRDefault="00222D08" w:rsidP="00222D08">
          <w:pPr>
            <w:pStyle w:val="TableParagraph"/>
            <w:ind w:left="871" w:hanging="716"/>
            <w:rPr>
              <w:b/>
              <w:sz w:val="24"/>
            </w:rPr>
          </w:pPr>
          <w:r>
            <w:rPr>
              <w:b/>
              <w:sz w:val="24"/>
            </w:rPr>
            <w:t>ISPARTA</w:t>
          </w:r>
          <w:r>
            <w:rPr>
              <w:b/>
              <w:spacing w:val="-12"/>
              <w:sz w:val="24"/>
            </w:rPr>
            <w:t xml:space="preserve"> </w:t>
          </w:r>
          <w:r>
            <w:rPr>
              <w:b/>
              <w:sz w:val="24"/>
            </w:rPr>
            <w:t>UYGULAMALI</w:t>
          </w:r>
          <w:r>
            <w:rPr>
              <w:b/>
              <w:spacing w:val="-12"/>
              <w:sz w:val="24"/>
            </w:rPr>
            <w:t xml:space="preserve"> </w:t>
          </w:r>
          <w:r>
            <w:rPr>
              <w:b/>
              <w:sz w:val="24"/>
            </w:rPr>
            <w:t>BİLİMLER</w:t>
          </w:r>
          <w:r>
            <w:rPr>
              <w:b/>
              <w:spacing w:val="-12"/>
              <w:sz w:val="24"/>
            </w:rPr>
            <w:t xml:space="preserve"> </w:t>
          </w:r>
          <w:r>
            <w:rPr>
              <w:b/>
              <w:sz w:val="24"/>
            </w:rPr>
            <w:t>ÜNİVERSİTESİ ÖĞRENCİ İŞLERİ DAİRE BAŞKANLIĞI</w:t>
          </w:r>
        </w:p>
        <w:p w14:paraId="6D97B092" w14:textId="77777777" w:rsidR="00222D08" w:rsidRDefault="00222D08" w:rsidP="00222D08">
          <w:pPr>
            <w:pStyle w:val="TableParagraph"/>
            <w:spacing w:before="1"/>
            <w:ind w:left="124"/>
            <w:rPr>
              <w:b/>
              <w:spacing w:val="-3"/>
              <w:sz w:val="24"/>
            </w:rPr>
          </w:pPr>
          <w:r>
            <w:rPr>
              <w:b/>
              <w:sz w:val="24"/>
            </w:rPr>
            <w:t>İŞLETMEDE</w:t>
          </w:r>
          <w:r>
            <w:rPr>
              <w:b/>
              <w:spacing w:val="-3"/>
              <w:sz w:val="24"/>
            </w:rPr>
            <w:t xml:space="preserve"> </w:t>
          </w:r>
          <w:r>
            <w:rPr>
              <w:b/>
              <w:sz w:val="24"/>
            </w:rPr>
            <w:t>MESLEKİ</w:t>
          </w:r>
          <w:r>
            <w:rPr>
              <w:b/>
              <w:spacing w:val="-4"/>
              <w:sz w:val="24"/>
            </w:rPr>
            <w:t xml:space="preserve"> </w:t>
          </w:r>
          <w:r>
            <w:rPr>
              <w:b/>
              <w:sz w:val="24"/>
            </w:rPr>
            <w:t>EĞİTİM</w:t>
          </w:r>
          <w:r>
            <w:rPr>
              <w:b/>
              <w:spacing w:val="-3"/>
              <w:sz w:val="24"/>
            </w:rPr>
            <w:t xml:space="preserve"> </w:t>
          </w:r>
          <w:r>
            <w:rPr>
              <w:b/>
              <w:spacing w:val="-3"/>
              <w:sz w:val="24"/>
            </w:rPr>
            <w:t>HAFTALIK İŞ PLANI</w:t>
          </w:r>
        </w:p>
        <w:p w14:paraId="54AAEE63" w14:textId="20176271" w:rsidR="00222D08" w:rsidRDefault="00222D08" w:rsidP="00222D08">
          <w:pPr>
            <w:pStyle w:val="TableParagraph"/>
            <w:spacing w:before="1"/>
            <w:ind w:left="124"/>
            <w:rPr>
              <w:b/>
              <w:sz w:val="24"/>
            </w:rPr>
          </w:pPr>
          <w:r>
            <w:rPr>
              <w:b/>
              <w:spacing w:val="-3"/>
              <w:sz w:val="24"/>
            </w:rPr>
            <w:t>TEKNOLOJİ FAKÜLTESİ………………MÜHENDİSLİĞİ</w:t>
          </w:r>
        </w:p>
      </w:tc>
      <w:tc>
        <w:tcPr>
          <w:tcW w:w="1274" w:type="dxa"/>
        </w:tcPr>
        <w:p w14:paraId="3C8824C1" w14:textId="77777777" w:rsidR="00222D08" w:rsidRDefault="00222D08" w:rsidP="00222D08">
          <w:pPr>
            <w:pStyle w:val="TableParagraph"/>
            <w:spacing w:before="47"/>
            <w:ind w:left="105"/>
            <w:rPr>
              <w:sz w:val="16"/>
            </w:rPr>
          </w:pPr>
          <w:proofErr w:type="spellStart"/>
          <w:r>
            <w:rPr>
              <w:sz w:val="16"/>
            </w:rPr>
            <w:t>Doküman</w:t>
          </w:r>
          <w:proofErr w:type="spellEnd"/>
          <w:r>
            <w:rPr>
              <w:spacing w:val="-5"/>
              <w:sz w:val="16"/>
            </w:rPr>
            <w:t xml:space="preserve"> No</w:t>
          </w:r>
        </w:p>
      </w:tc>
      <w:tc>
        <w:tcPr>
          <w:tcW w:w="1418" w:type="dxa"/>
        </w:tcPr>
        <w:p w14:paraId="4DF6E351" w14:textId="77777777" w:rsidR="00222D08" w:rsidRDefault="00222D08" w:rsidP="00222D08">
          <w:pPr>
            <w:pStyle w:val="TableParagraph"/>
            <w:spacing w:before="47"/>
            <w:ind w:left="108"/>
            <w:rPr>
              <w:sz w:val="16"/>
            </w:rPr>
          </w:pPr>
          <w:r>
            <w:rPr>
              <w:spacing w:val="-2"/>
              <w:sz w:val="16"/>
            </w:rPr>
            <w:t>ÖİDB-ÇZL-</w:t>
          </w:r>
          <w:r>
            <w:rPr>
              <w:spacing w:val="-4"/>
              <w:sz w:val="16"/>
            </w:rPr>
            <w:t>0030</w:t>
          </w:r>
        </w:p>
      </w:tc>
    </w:tr>
    <w:tr w:rsidR="00222D08" w14:paraId="1EEA6475" w14:textId="77777777" w:rsidTr="00320891">
      <w:trPr>
        <w:trHeight w:val="275"/>
      </w:trPr>
      <w:tc>
        <w:tcPr>
          <w:tcW w:w="1178" w:type="dxa"/>
          <w:vMerge/>
          <w:tcBorders>
            <w:top w:val="nil"/>
          </w:tcBorders>
        </w:tcPr>
        <w:p w14:paraId="04FC85CA" w14:textId="77777777" w:rsidR="00222D08" w:rsidRDefault="00222D08" w:rsidP="00222D08">
          <w:pPr>
            <w:rPr>
              <w:sz w:val="2"/>
              <w:szCs w:val="2"/>
            </w:rPr>
          </w:pPr>
        </w:p>
      </w:tc>
      <w:tc>
        <w:tcPr>
          <w:tcW w:w="6196" w:type="dxa"/>
          <w:vMerge/>
          <w:tcBorders>
            <w:top w:val="nil"/>
          </w:tcBorders>
        </w:tcPr>
        <w:p w14:paraId="66A546B6" w14:textId="77777777" w:rsidR="00222D08" w:rsidRDefault="00222D08" w:rsidP="00222D08">
          <w:pPr>
            <w:rPr>
              <w:sz w:val="2"/>
              <w:szCs w:val="2"/>
            </w:rPr>
          </w:pPr>
        </w:p>
      </w:tc>
      <w:tc>
        <w:tcPr>
          <w:tcW w:w="1274" w:type="dxa"/>
        </w:tcPr>
        <w:p w14:paraId="6D969406" w14:textId="77777777" w:rsidR="00222D08" w:rsidRDefault="00222D08" w:rsidP="00222D08">
          <w:pPr>
            <w:pStyle w:val="TableParagraph"/>
            <w:spacing w:before="47"/>
            <w:ind w:left="105"/>
            <w:rPr>
              <w:sz w:val="16"/>
            </w:rPr>
          </w:pPr>
          <w:proofErr w:type="spellStart"/>
          <w:r>
            <w:rPr>
              <w:sz w:val="16"/>
            </w:rPr>
            <w:t>Yürürlük</w:t>
          </w:r>
          <w:proofErr w:type="spellEnd"/>
          <w:r>
            <w:rPr>
              <w:spacing w:val="-8"/>
              <w:sz w:val="16"/>
            </w:rPr>
            <w:t xml:space="preserve"> </w:t>
          </w:r>
          <w:proofErr w:type="spellStart"/>
          <w:r>
            <w:rPr>
              <w:spacing w:val="-2"/>
              <w:sz w:val="16"/>
            </w:rPr>
            <w:t>Tarihi</w:t>
          </w:r>
          <w:proofErr w:type="spellEnd"/>
        </w:p>
      </w:tc>
      <w:tc>
        <w:tcPr>
          <w:tcW w:w="1418" w:type="dxa"/>
        </w:tcPr>
        <w:p w14:paraId="44B99733" w14:textId="77777777" w:rsidR="00222D08" w:rsidRDefault="00222D08" w:rsidP="00222D08">
          <w:pPr>
            <w:pStyle w:val="TableParagraph"/>
            <w:spacing w:before="47"/>
            <w:ind w:left="108"/>
            <w:rPr>
              <w:sz w:val="16"/>
            </w:rPr>
          </w:pPr>
          <w:r>
            <w:rPr>
              <w:spacing w:val="-2"/>
              <w:sz w:val="16"/>
            </w:rPr>
            <w:t>14.12.2022</w:t>
          </w:r>
        </w:p>
      </w:tc>
    </w:tr>
    <w:tr w:rsidR="00222D08" w14:paraId="0CF46742" w14:textId="77777777" w:rsidTr="00320891">
      <w:trPr>
        <w:trHeight w:val="273"/>
      </w:trPr>
      <w:tc>
        <w:tcPr>
          <w:tcW w:w="1178" w:type="dxa"/>
          <w:vMerge/>
          <w:tcBorders>
            <w:top w:val="nil"/>
          </w:tcBorders>
        </w:tcPr>
        <w:p w14:paraId="211CA9AF" w14:textId="77777777" w:rsidR="00222D08" w:rsidRDefault="00222D08" w:rsidP="00222D08">
          <w:pPr>
            <w:rPr>
              <w:sz w:val="2"/>
              <w:szCs w:val="2"/>
            </w:rPr>
          </w:pPr>
        </w:p>
      </w:tc>
      <w:tc>
        <w:tcPr>
          <w:tcW w:w="6196" w:type="dxa"/>
          <w:vMerge/>
          <w:tcBorders>
            <w:top w:val="nil"/>
          </w:tcBorders>
        </w:tcPr>
        <w:p w14:paraId="63A6557F" w14:textId="77777777" w:rsidR="00222D08" w:rsidRDefault="00222D08" w:rsidP="00222D08">
          <w:pPr>
            <w:rPr>
              <w:sz w:val="2"/>
              <w:szCs w:val="2"/>
            </w:rPr>
          </w:pPr>
        </w:p>
      </w:tc>
      <w:tc>
        <w:tcPr>
          <w:tcW w:w="1274" w:type="dxa"/>
        </w:tcPr>
        <w:p w14:paraId="7F2AC871" w14:textId="77777777" w:rsidR="00222D08" w:rsidRDefault="00222D08" w:rsidP="00222D08">
          <w:pPr>
            <w:pStyle w:val="TableParagraph"/>
            <w:spacing w:before="45"/>
            <w:ind w:left="105"/>
            <w:rPr>
              <w:sz w:val="16"/>
            </w:rPr>
          </w:pPr>
          <w:proofErr w:type="spellStart"/>
          <w:r>
            <w:rPr>
              <w:sz w:val="16"/>
            </w:rPr>
            <w:t>Revizyon</w:t>
          </w:r>
          <w:proofErr w:type="spellEnd"/>
          <w:r>
            <w:rPr>
              <w:spacing w:val="-9"/>
              <w:sz w:val="16"/>
            </w:rPr>
            <w:t xml:space="preserve"> </w:t>
          </w:r>
          <w:proofErr w:type="spellStart"/>
          <w:r>
            <w:rPr>
              <w:spacing w:val="-2"/>
              <w:sz w:val="16"/>
            </w:rPr>
            <w:t>Tarihi</w:t>
          </w:r>
          <w:proofErr w:type="spellEnd"/>
        </w:p>
      </w:tc>
      <w:tc>
        <w:tcPr>
          <w:tcW w:w="1418" w:type="dxa"/>
        </w:tcPr>
        <w:p w14:paraId="2758990E" w14:textId="77777777" w:rsidR="00222D08" w:rsidRDefault="00222D08" w:rsidP="00222D08">
          <w:pPr>
            <w:pStyle w:val="TableParagraph"/>
            <w:spacing w:before="45"/>
            <w:ind w:left="108"/>
            <w:rPr>
              <w:sz w:val="16"/>
            </w:rPr>
          </w:pPr>
          <w:r>
            <w:rPr>
              <w:spacing w:val="-10"/>
              <w:sz w:val="16"/>
            </w:rPr>
            <w:t>-</w:t>
          </w:r>
        </w:p>
      </w:tc>
    </w:tr>
    <w:tr w:rsidR="00222D08" w14:paraId="317BE435" w14:textId="77777777" w:rsidTr="00320891">
      <w:trPr>
        <w:trHeight w:val="273"/>
      </w:trPr>
      <w:tc>
        <w:tcPr>
          <w:tcW w:w="1178" w:type="dxa"/>
          <w:vMerge/>
          <w:tcBorders>
            <w:top w:val="nil"/>
          </w:tcBorders>
        </w:tcPr>
        <w:p w14:paraId="172A1929" w14:textId="77777777" w:rsidR="00222D08" w:rsidRDefault="00222D08" w:rsidP="00222D08">
          <w:pPr>
            <w:rPr>
              <w:sz w:val="2"/>
              <w:szCs w:val="2"/>
            </w:rPr>
          </w:pPr>
        </w:p>
      </w:tc>
      <w:tc>
        <w:tcPr>
          <w:tcW w:w="6196" w:type="dxa"/>
          <w:vMerge/>
          <w:tcBorders>
            <w:top w:val="nil"/>
          </w:tcBorders>
        </w:tcPr>
        <w:p w14:paraId="4513E6A0" w14:textId="77777777" w:rsidR="00222D08" w:rsidRDefault="00222D08" w:rsidP="00222D08">
          <w:pPr>
            <w:rPr>
              <w:sz w:val="2"/>
              <w:szCs w:val="2"/>
            </w:rPr>
          </w:pPr>
        </w:p>
      </w:tc>
      <w:tc>
        <w:tcPr>
          <w:tcW w:w="1274" w:type="dxa"/>
        </w:tcPr>
        <w:p w14:paraId="278372D3" w14:textId="77777777" w:rsidR="00222D08" w:rsidRDefault="00222D08" w:rsidP="00222D08">
          <w:pPr>
            <w:pStyle w:val="TableParagraph"/>
            <w:spacing w:before="47"/>
            <w:ind w:left="105"/>
            <w:rPr>
              <w:sz w:val="16"/>
            </w:rPr>
          </w:pPr>
          <w:proofErr w:type="spellStart"/>
          <w:r>
            <w:rPr>
              <w:sz w:val="16"/>
            </w:rPr>
            <w:t>Revizyon</w:t>
          </w:r>
          <w:proofErr w:type="spellEnd"/>
          <w:r>
            <w:rPr>
              <w:spacing w:val="-7"/>
              <w:sz w:val="16"/>
            </w:rPr>
            <w:t xml:space="preserve"> </w:t>
          </w:r>
          <w:r>
            <w:rPr>
              <w:spacing w:val="-5"/>
              <w:sz w:val="16"/>
            </w:rPr>
            <w:t>No</w:t>
          </w:r>
        </w:p>
      </w:tc>
      <w:tc>
        <w:tcPr>
          <w:tcW w:w="1418" w:type="dxa"/>
        </w:tcPr>
        <w:p w14:paraId="78D8D54D" w14:textId="77777777" w:rsidR="00222D08" w:rsidRDefault="00222D08" w:rsidP="00222D08">
          <w:pPr>
            <w:pStyle w:val="TableParagraph"/>
            <w:spacing w:before="47"/>
            <w:ind w:left="108"/>
            <w:rPr>
              <w:sz w:val="16"/>
            </w:rPr>
          </w:pPr>
          <w:r>
            <w:rPr>
              <w:spacing w:val="-10"/>
              <w:sz w:val="16"/>
            </w:rPr>
            <w:t>-</w:t>
          </w:r>
        </w:p>
      </w:tc>
    </w:tr>
    <w:tr w:rsidR="00222D08" w14:paraId="100ACDC2" w14:textId="77777777" w:rsidTr="00320891">
      <w:trPr>
        <w:trHeight w:val="275"/>
      </w:trPr>
      <w:tc>
        <w:tcPr>
          <w:tcW w:w="1178" w:type="dxa"/>
          <w:vMerge/>
          <w:tcBorders>
            <w:top w:val="nil"/>
          </w:tcBorders>
        </w:tcPr>
        <w:p w14:paraId="78EE9B32" w14:textId="77777777" w:rsidR="00222D08" w:rsidRDefault="00222D08" w:rsidP="00222D08">
          <w:pPr>
            <w:rPr>
              <w:sz w:val="2"/>
              <w:szCs w:val="2"/>
            </w:rPr>
          </w:pPr>
        </w:p>
      </w:tc>
      <w:tc>
        <w:tcPr>
          <w:tcW w:w="6196" w:type="dxa"/>
          <w:vMerge/>
          <w:tcBorders>
            <w:top w:val="nil"/>
          </w:tcBorders>
        </w:tcPr>
        <w:p w14:paraId="74C4B41D" w14:textId="77777777" w:rsidR="00222D08" w:rsidRDefault="00222D08" w:rsidP="00222D08">
          <w:pPr>
            <w:rPr>
              <w:sz w:val="2"/>
              <w:szCs w:val="2"/>
            </w:rPr>
          </w:pPr>
        </w:p>
      </w:tc>
      <w:tc>
        <w:tcPr>
          <w:tcW w:w="1274" w:type="dxa"/>
        </w:tcPr>
        <w:p w14:paraId="393EAC8E" w14:textId="77777777" w:rsidR="00222D08" w:rsidRDefault="00222D08" w:rsidP="00222D08">
          <w:pPr>
            <w:pStyle w:val="TableParagraph"/>
            <w:spacing w:before="47"/>
            <w:ind w:left="105"/>
            <w:rPr>
              <w:sz w:val="16"/>
            </w:rPr>
          </w:pPr>
          <w:proofErr w:type="spellStart"/>
          <w:r>
            <w:rPr>
              <w:sz w:val="16"/>
            </w:rPr>
            <w:t>Sayfa</w:t>
          </w:r>
          <w:proofErr w:type="spellEnd"/>
          <w:r>
            <w:rPr>
              <w:spacing w:val="-6"/>
              <w:sz w:val="16"/>
            </w:rPr>
            <w:t xml:space="preserve"> </w:t>
          </w:r>
          <w:r>
            <w:rPr>
              <w:spacing w:val="-5"/>
              <w:sz w:val="16"/>
            </w:rPr>
            <w:t>No</w:t>
          </w:r>
        </w:p>
      </w:tc>
      <w:tc>
        <w:tcPr>
          <w:tcW w:w="1418" w:type="dxa"/>
        </w:tcPr>
        <w:p w14:paraId="346E8C58" w14:textId="77777777" w:rsidR="00222D08" w:rsidRDefault="00222D08" w:rsidP="00222D08">
          <w:pPr>
            <w:pStyle w:val="TableParagraph"/>
            <w:spacing w:before="47"/>
            <w:ind w:left="108"/>
            <w:rPr>
              <w:sz w:val="16"/>
            </w:rPr>
          </w:pPr>
          <w:r>
            <w:rPr>
              <w:sz w:val="16"/>
            </w:rPr>
            <w:t>1</w:t>
          </w:r>
          <w:r>
            <w:rPr>
              <w:spacing w:val="2"/>
              <w:sz w:val="16"/>
            </w:rPr>
            <w:t xml:space="preserve"> </w:t>
          </w:r>
          <w:r>
            <w:rPr>
              <w:sz w:val="16"/>
            </w:rPr>
            <w:t>/</w:t>
          </w:r>
          <w:r>
            <w:rPr>
              <w:spacing w:val="-1"/>
              <w:sz w:val="16"/>
            </w:rPr>
            <w:t xml:space="preserve"> </w:t>
          </w:r>
          <w:r>
            <w:rPr>
              <w:spacing w:val="-10"/>
              <w:sz w:val="16"/>
            </w:rPr>
            <w:t>1</w:t>
          </w:r>
        </w:p>
      </w:tc>
    </w:tr>
  </w:tbl>
  <w:p w14:paraId="708C0475" w14:textId="31AED4AD" w:rsidR="00222D08" w:rsidRDefault="00222D08">
    <w:pPr>
      <w:pStyle w:val="stBilgi"/>
    </w:pPr>
  </w:p>
  <w:p w14:paraId="08C379FD" w14:textId="77777777" w:rsidR="00000000" w:rsidRDefault="0000000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08"/>
    <w:rsid w:val="00222D08"/>
    <w:rsid w:val="00381B2B"/>
    <w:rsid w:val="00514D8E"/>
    <w:rsid w:val="005720F5"/>
    <w:rsid w:val="00C12213"/>
    <w:rsid w:val="00D57A9A"/>
    <w:rsid w:val="00E71D21"/>
    <w:rsid w:val="00F10390"/>
    <w:rsid w:val="00F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4A1C"/>
  <w15:chartTrackingRefBased/>
  <w15:docId w15:val="{CFA40CA2-5B24-4F20-864E-6416A974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D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22D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22D08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AltBilgi">
    <w:name w:val="footer"/>
    <w:basedOn w:val="Normal"/>
    <w:link w:val="AltBilgiChar"/>
    <w:rsid w:val="00222D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22D08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table" w:styleId="TabloKlavuzu">
    <w:name w:val="Table Grid"/>
    <w:basedOn w:val="NormalTablo"/>
    <w:rsid w:val="00222D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222D08"/>
    <w:rPr>
      <w:color w:val="0000FF"/>
      <w:u w:val="single"/>
    </w:rPr>
  </w:style>
  <w:style w:type="paragraph" w:styleId="BalonMetni">
    <w:name w:val="Balloon Text"/>
    <w:basedOn w:val="Normal"/>
    <w:link w:val="BalonMetniChar"/>
    <w:semiHidden/>
    <w:rsid w:val="00222D0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222D08"/>
    <w:rPr>
      <w:rFonts w:ascii="Tahoma" w:eastAsia="Times New Roman" w:hAnsi="Tahoma" w:cs="Tahoma"/>
      <w:kern w:val="0"/>
      <w:sz w:val="16"/>
      <w:szCs w:val="16"/>
      <w:lang w:eastAsia="tr-TR"/>
      <w14:ligatures w14:val="none"/>
    </w:rPr>
  </w:style>
  <w:style w:type="character" w:styleId="AklamaBavurusu">
    <w:name w:val="annotation reference"/>
    <w:basedOn w:val="VarsaylanParagrafYazTipi"/>
    <w:rsid w:val="00222D08"/>
    <w:rPr>
      <w:sz w:val="16"/>
      <w:szCs w:val="16"/>
    </w:rPr>
  </w:style>
  <w:style w:type="paragraph" w:styleId="AklamaMetni">
    <w:name w:val="annotation text"/>
    <w:basedOn w:val="Normal"/>
    <w:link w:val="AklamaMetniChar"/>
    <w:rsid w:val="00222D0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222D08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222D08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222D08"/>
    <w:rPr>
      <w:rFonts w:ascii="Times New Roman" w:eastAsia="Times New Roman" w:hAnsi="Times New Roman" w:cs="Times New Roman"/>
      <w:b/>
      <w:bCs/>
      <w:kern w:val="0"/>
      <w:sz w:val="20"/>
      <w:szCs w:val="20"/>
      <w:lang w:eastAsia="tr-T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22D08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22D0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4p7tc">
    <w:name w:val="z4p7tc"/>
    <w:basedOn w:val="VarsaylanParagrafYazTipi"/>
    <w:rsid w:val="00D5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UÇAN KARAKILINÇ</dc:creator>
  <cp:keywords/>
  <dc:description/>
  <cp:lastModifiedBy>UÇAN KARAKILINÇ</cp:lastModifiedBy>
  <cp:revision>1</cp:revision>
  <dcterms:created xsi:type="dcterms:W3CDTF">2024-02-15T03:44:00Z</dcterms:created>
  <dcterms:modified xsi:type="dcterms:W3CDTF">2024-02-15T05:10:00Z</dcterms:modified>
</cp:coreProperties>
</file>