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C0D2" w14:textId="1961610D" w:rsidR="008D6066" w:rsidRDefault="008D6066"/>
    <w:p w14:paraId="47D4F089" w14:textId="4F1C962E" w:rsidR="00B04762" w:rsidRPr="00B04762" w:rsidRDefault="00B04762" w:rsidP="00B04762"/>
    <w:p w14:paraId="16BA3775" w14:textId="00EE47B1" w:rsidR="00B04762" w:rsidRPr="00B04762" w:rsidRDefault="00B04762" w:rsidP="00B04762"/>
    <w:p w14:paraId="50411004" w14:textId="6B104491" w:rsidR="00B04762" w:rsidRPr="00B04762" w:rsidRDefault="00B04762" w:rsidP="00B04762"/>
    <w:p w14:paraId="6A234F2E" w14:textId="67A1961D" w:rsidR="00B04762" w:rsidRDefault="00B04762" w:rsidP="00B04762"/>
    <w:p w14:paraId="3D08C0C9" w14:textId="77777777" w:rsidR="00B04762" w:rsidRPr="00B04762" w:rsidRDefault="00B04762" w:rsidP="00B04762"/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45E4539F" w14:textId="77777777" w:rsidTr="005D4EAF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  <w:vAlign w:val="center"/>
          </w:tcPr>
          <w:p w14:paraId="24AF9231" w14:textId="503842A4" w:rsidR="002E10D5" w:rsidRPr="004051B1" w:rsidRDefault="002E10D5" w:rsidP="005D4EAF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E8816E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1.HAFTA</w:t>
            </w:r>
          </w:p>
        </w:tc>
      </w:tr>
      <w:tr w:rsidR="002E10D5" w:rsidRPr="004051B1" w14:paraId="2F83B18A" w14:textId="77777777" w:rsidTr="005D4EAF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center"/>
          </w:tcPr>
          <w:p w14:paraId="15226D55" w14:textId="54AECAC5" w:rsidR="00114785" w:rsidRDefault="00A85D2B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368C636" w14:textId="37FDDA4D" w:rsidR="002E10D5" w:rsidRPr="004051B1" w:rsidRDefault="002E10D5" w:rsidP="003C171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5890273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342FC0C8" w14:textId="77777777" w:rsidR="002E10D5" w:rsidRPr="005D4EAF" w:rsidRDefault="004B2E76" w:rsidP="004B2E76">
            <w:pPr>
              <w:jc w:val="center"/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İşyerinin departmanlarının</w:t>
            </w:r>
            <w:r w:rsidR="001119C2" w:rsidRPr="005D4EAF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tanınması</w:t>
            </w:r>
            <w:r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>,</w:t>
            </w:r>
            <w:r w:rsidR="001119C2" w:rsidRPr="005D4EAF">
              <w:rPr>
                <w:rFonts w:asciiTheme="minorHAnsi" w:hAnsiTheme="minorHAnsi" w:cs="Arial"/>
                <w:b/>
                <w:color w:val="A6A6A6" w:themeColor="background1" w:themeShade="A6"/>
                <w:sz w:val="20"/>
                <w:szCs w:val="20"/>
              </w:rPr>
              <w:t xml:space="preserve"> görev ve sorumluluklarımın belirlenmesi.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7038BAE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  <w:p w14:paraId="4E124F9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1065EC5" w14:textId="77777777" w:rsidTr="005D4EAF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A3ECDA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066372CF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30381018" w14:textId="77777777" w:rsidR="005D4EAF" w:rsidRPr="00AC6652" w:rsidRDefault="005D4EAF" w:rsidP="005D4EAF">
            <w:pP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İşyerin</w:t>
            </w:r>
            <w:r w:rsidRPr="00AC6652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de eğitim alacağım; malzeme stok deposu, ARGE, üretim, satış, sevkiyat ve personel bölümleri gezilerek, işyeri ve sorumlular hakkında, gerekli bilgiler alındı. Yapacağım iş ve görevler hakkında bilgiler verilerek işyerindeki göre</w:t>
            </w:r>
            <w:r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>v</w:t>
            </w:r>
            <w:r w:rsidRPr="00AC6652">
              <w:rPr>
                <w:rFonts w:asciiTheme="minorHAnsi" w:hAnsiTheme="minorHAnsi" w:cs="Arial"/>
                <w:color w:val="A6A6A6" w:themeColor="background1" w:themeShade="A6"/>
                <w:sz w:val="20"/>
                <w:szCs w:val="20"/>
              </w:rPr>
              <w:t xml:space="preserve"> ve sorumluluklarım tarafıma işyeri eğitim yetkilisi tarafından anlatıldı.</w:t>
            </w:r>
          </w:p>
          <w:p w14:paraId="71CE3897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F5DEAD3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5073A567" w14:textId="77777777" w:rsidTr="005D4EAF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3B7D14D" w14:textId="10EC6054" w:rsidR="00114785" w:rsidRDefault="00A85D2B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C6E754D" w14:textId="671CA2D1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0496B443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248E250A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7C2FBB09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  <w:p w14:paraId="4E273045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6E806410" w14:textId="77777777" w:rsidTr="005D4EAF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7F9D2E31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C01FC78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033F6C60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332D5E1E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1F1D55E" w14:textId="77777777" w:rsidTr="005D4EAF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922F3CE" w14:textId="2E288A29" w:rsidR="00114785" w:rsidRDefault="00A85D2B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E8BAF60" w14:textId="59493CB4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FD3CF9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5BCEB169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378EAC7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  <w:p w14:paraId="70D3A1C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E56A3E2" w14:textId="77777777" w:rsidTr="005D4EAF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5931FB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83360AE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1610D778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26CB6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359AE6C9" w14:textId="77777777" w:rsidTr="005D4EAF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099E3927" w14:textId="63EFA42D" w:rsidR="00114785" w:rsidRDefault="001C36AE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CD9F10A" w14:textId="4404AACA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6000E19A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1CDBAA0A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3216F3F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88C75AA" w14:textId="77777777" w:rsidTr="005D4EAF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1294778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64B9321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2FC41006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0FA78455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262AF083" w14:textId="77777777" w:rsidTr="005D4EAF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4EF58EE3" w14:textId="4797E45D" w:rsidR="00114785" w:rsidRDefault="001C36AE" w:rsidP="001147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1147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F8ACADC" w14:textId="62195B1F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A951410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442FA837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7355304D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4C317458" w14:textId="77777777" w:rsidTr="005D4EAF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585992DA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F63970C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2AA6B01B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7BEC251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7611D9C" w14:textId="77777777" w:rsidTr="005D4EAF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2049226C" w14:textId="5B08B4FA" w:rsidR="002E10D5" w:rsidRPr="00114785" w:rsidRDefault="001C36AE" w:rsidP="001C36AE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01</w:t>
            </w:r>
            <w:r w:rsidR="008D6066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8D6066" w:rsidRPr="00114785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3D44A5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3C1716" w:rsidRPr="00114785"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58645F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center"/>
          </w:tcPr>
          <w:p w14:paraId="30BA4388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4BD780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23B239D3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4B0327E" w14:textId="77777777" w:rsidTr="005D4EAF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center"/>
          </w:tcPr>
          <w:p w14:paraId="33B9A7DD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46999F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1245241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0185CA58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347B2B6B" w14:textId="77777777" w:rsidTr="005D4EAF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68DB8CE" w14:textId="10A23B82" w:rsidR="002E10D5" w:rsidRPr="00114785" w:rsidRDefault="001C36AE" w:rsidP="001C36AE">
            <w:pPr>
              <w:ind w:left="113" w:right="11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02</w:t>
            </w:r>
            <w:r w:rsidR="008D6066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8D6066" w:rsidRPr="00114785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3D44A5" w:rsidRPr="00114785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3C1716" w:rsidRPr="00114785">
              <w:rPr>
                <w:rFonts w:asciiTheme="minorHAnsi" w:hAnsiTheme="minorHAnsi" w:cs="Arial"/>
                <w:sz w:val="22"/>
                <w:szCs w:val="22"/>
              </w:rPr>
              <w:t>202</w:t>
            </w:r>
            <w:r w:rsidR="0058645F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35F7A28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  <w:vAlign w:val="center"/>
          </w:tcPr>
          <w:p w14:paraId="782371B4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2CE03F9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2E10D5" w:rsidRPr="004051B1" w14:paraId="04F5F5CF" w14:textId="77777777" w:rsidTr="005D4EAF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center"/>
          </w:tcPr>
          <w:p w14:paraId="743D780B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5333C79" w14:textId="77777777" w:rsidR="002E10D5" w:rsidRPr="004051B1" w:rsidRDefault="002E10D5" w:rsidP="005D4EAF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  <w:vAlign w:val="center"/>
          </w:tcPr>
          <w:p w14:paraId="49A3DF2C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EB58682" w14:textId="77777777" w:rsidR="002E10D5" w:rsidRPr="004051B1" w:rsidRDefault="002E10D5" w:rsidP="005D4EAF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AE3ABBC" w14:textId="6536A06E" w:rsidR="002E10D5" w:rsidRDefault="002E10D5">
      <w:pPr>
        <w:rPr>
          <w:rFonts w:asciiTheme="minorHAnsi" w:hAnsiTheme="minorHAnsi"/>
        </w:rPr>
      </w:pPr>
    </w:p>
    <w:p w14:paraId="7BB586A8" w14:textId="77777777" w:rsidR="00520467" w:rsidRPr="004051B1" w:rsidRDefault="00520467">
      <w:pPr>
        <w:rPr>
          <w:rFonts w:asciiTheme="minorHAnsi" w:hAnsiTheme="minorHAnsi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7737054D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3B404B93" w14:textId="77777777" w:rsidR="002E10D5" w:rsidRDefault="002E10D5" w:rsidP="002D5DA7">
            <w:pPr>
              <w:rPr>
                <w:rFonts w:asciiTheme="minorHAnsi" w:hAnsiTheme="minorHAnsi" w:cs="Arial"/>
                <w:b/>
              </w:rPr>
            </w:pPr>
          </w:p>
          <w:p w14:paraId="2CA01F0B" w14:textId="77777777" w:rsidR="005D4EAF" w:rsidRPr="004051B1" w:rsidRDefault="005D4EAF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15D3BE44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2.HAFTA</w:t>
            </w:r>
          </w:p>
        </w:tc>
      </w:tr>
      <w:tr w:rsidR="002E10D5" w:rsidRPr="004051B1" w14:paraId="4BB2FEA7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0529739" w14:textId="277F0A15" w:rsidR="00AE600D" w:rsidRDefault="001C36AE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4D34992" w14:textId="061F899E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BA1D6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0727E6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8928BD5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490B25B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874B2D9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CE01B5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C85CE2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443213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E5EDDE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36DAE3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91D0865" w14:textId="4D560680" w:rsidR="00AE600D" w:rsidRDefault="00AE600D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FFE224D" w14:textId="07466ABD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37693E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15CE88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AA0EC4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4A964F51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6C9057D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1C255D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64FB3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06577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655DB4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34FC59D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909D3D" w14:textId="6D58AC2F" w:rsidR="00AE600D" w:rsidRDefault="00AE600D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68E43AB7" w14:textId="1364DB71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6AD621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497C2A7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D13350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04E6BF9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DDCBA43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5CEAC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A6DC5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D5F8A2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4331D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A97BCF0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E1AC16E" w14:textId="3E5F8B3B" w:rsidR="00AE600D" w:rsidRDefault="00A85D2B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7E26134" w14:textId="698B4BF2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2B7B89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D317B9B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E5FC1B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9EFB406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A37F7C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29C77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DD6EEB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9908FF5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FD75F8E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564A6BC" w14:textId="438B7A21" w:rsidR="00AE600D" w:rsidRDefault="00A85D2B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BDA1422" w14:textId="57F729CA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4340E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71DD4F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E806CB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7F68E54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79917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CE7BF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A77791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46E566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E5A41C6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F578D6B" w14:textId="2CEF483A" w:rsidR="00AE600D" w:rsidRDefault="00A85D2B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8BF1A95" w14:textId="049C4F64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66BBFD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EAA67C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A5D0A1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FBE2DA6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799FBB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5B149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32C984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56997CF" w14:textId="77777777" w:rsidR="003C1716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EF1A549" w14:textId="77777777" w:rsidR="003C1716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75EA720" w14:textId="77777777" w:rsidR="003C1716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53E6D02" w14:textId="77777777" w:rsidR="003C1716" w:rsidRPr="004051B1" w:rsidRDefault="003C1716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26E8E5A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3B5DBD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9271CB" w14:textId="3161AD07" w:rsidR="00AE600D" w:rsidRDefault="00A85D2B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DEA232E" w14:textId="013BAD71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54687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3376A88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FE8EB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CBDD9C4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52C0DF3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C41103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717B46A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3714DA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A57E79A" w14:textId="77777777" w:rsidR="002E10D5" w:rsidRPr="004051B1" w:rsidRDefault="002E10D5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666E9E62" w14:textId="77777777" w:rsidTr="005D4EAF">
        <w:trPr>
          <w:gridAfter w:val="1"/>
          <w:wAfter w:w="56" w:type="dxa"/>
          <w:cantSplit/>
          <w:trHeight w:val="283"/>
        </w:trPr>
        <w:tc>
          <w:tcPr>
            <w:tcW w:w="8388" w:type="dxa"/>
            <w:gridSpan w:val="3"/>
          </w:tcPr>
          <w:p w14:paraId="495CF003" w14:textId="77777777" w:rsidR="002E10D5" w:rsidRDefault="002E10D5" w:rsidP="002D5DA7">
            <w:pPr>
              <w:rPr>
                <w:rFonts w:asciiTheme="minorHAnsi" w:hAnsiTheme="minorHAnsi" w:cs="Arial"/>
                <w:b/>
              </w:rPr>
            </w:pPr>
          </w:p>
          <w:p w14:paraId="0D70809B" w14:textId="77777777" w:rsidR="005D4EAF" w:rsidRPr="004051B1" w:rsidRDefault="005D4EAF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00261CC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3.HAFTA</w:t>
            </w:r>
          </w:p>
        </w:tc>
      </w:tr>
      <w:tr w:rsidR="002E10D5" w:rsidRPr="004051B1" w14:paraId="35B82246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7AD36BD3" w14:textId="61DC6825" w:rsidR="00AE600D" w:rsidRDefault="001C36AE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CBEF62F" w14:textId="1B3833BF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F7481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D9533C2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FEF630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DB7F82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50DBA88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407A80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4C6E5A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D64CC9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F08F0E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7B8A12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496585" w14:textId="6863EB9D" w:rsidR="00AE600D" w:rsidRDefault="001C36AE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AB9E899" w14:textId="63926DDF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91CEC5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5A4306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6E2CFD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664C49D0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B492DEC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10C3BC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5E018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A6CA541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50C7DF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38099B0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E10A879" w14:textId="2998C618" w:rsidR="00AE600D" w:rsidRDefault="001C36AE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0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11736B43" w14:textId="7E215725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E6A97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30099B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916E17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DD585F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1A9FB12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794C9A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20A02C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518B18F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06FB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398FAE2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7EE3B9A" w14:textId="1448682A" w:rsidR="00AE600D" w:rsidRDefault="00AE600D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5111C1AC" w14:textId="540BCF34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13FBF0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59107D9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7E6FD8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E1282F9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EDD9DF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70131B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3DC38E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27FDB7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B8B0A4A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E83306B" w14:textId="4D2E7C74" w:rsidR="00AE600D" w:rsidRDefault="00AE600D" w:rsidP="00AE60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7376D23" w14:textId="72868133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62BA0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A8737A4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06E890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19217C6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016765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C625E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4A890A4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1C1C43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E9CC5C1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0F19076" w14:textId="14E4E670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CA6E8F0" w14:textId="61965D57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A43092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C28EA2" w14:textId="77777777" w:rsidR="002E10D5" w:rsidRPr="004051B1" w:rsidRDefault="002E10D5" w:rsidP="00091C20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AE6AD8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EDC1CB0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F5B343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EDDC5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2A092F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3FAF304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2720D4D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805C46" w14:textId="22C1A6EC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D45604F" w14:textId="201FC272" w:rsidR="002E10D5" w:rsidRPr="004051B1" w:rsidRDefault="002E10D5" w:rsidP="000A17C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98C7E6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DDA2F19" w14:textId="77777777" w:rsidR="002E10D5" w:rsidRPr="004051B1" w:rsidRDefault="002E10D5" w:rsidP="00091C20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64DD1A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E3B8CF0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C751DE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0A474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95DF0A0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3E4DE9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3D9A9D71" w14:textId="7DFBCE0B" w:rsidR="002E10D5" w:rsidRDefault="002E10D5">
      <w:pPr>
        <w:rPr>
          <w:rFonts w:asciiTheme="minorHAnsi" w:hAnsiTheme="minorHAnsi" w:cs="Arial"/>
        </w:rPr>
      </w:pPr>
    </w:p>
    <w:p w14:paraId="401C754E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423EAA3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6F96D21D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807891E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4.HAFTA</w:t>
            </w:r>
          </w:p>
        </w:tc>
      </w:tr>
      <w:tr w:rsidR="002E10D5" w:rsidRPr="004051B1" w14:paraId="11F96A26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BF670FC" w14:textId="5E6FDA91" w:rsidR="009D7CA3" w:rsidRDefault="0058645F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0ED4589" w14:textId="421823C6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9155D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796CE01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F69DF7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BAFCA8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05099C0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69E3C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1536CE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885DB8A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244467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7F8006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76FD6CB" w14:textId="4F5C0BAA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F273603" w14:textId="0F769C47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E4FF41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C532E5B" w14:textId="77777777" w:rsidR="002E10D5" w:rsidRPr="004051B1" w:rsidRDefault="002E10D5" w:rsidP="00091C20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E262E6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79CEFAFC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BBA442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A5F1DF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E0ECC3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8BCB771" w14:textId="77777777" w:rsidR="002E10D5" w:rsidRPr="004051B1" w:rsidRDefault="002E10D5" w:rsidP="00091C2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4AD627A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9F70D0F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B45DA5" w14:textId="032B5FC3" w:rsidR="009D7CA3" w:rsidRDefault="0058645F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D993E1B" w14:textId="35A50D61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F0929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A354DC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9F6974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417391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0546F07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BCFE8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E7C265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BD7365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C689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98841C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2BF4FAF" w14:textId="5238D15D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23405AF" w14:textId="6603B8D7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0CACF8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879AA5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7044A5C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25BF21A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A10DE4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42CBEF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3A6A36F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1AD8986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3E1ACA5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E3EEFA" w14:textId="493461A3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C638FE3" w14:textId="46F013C0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293B30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483A42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8EFD595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CEAFB0D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A8DE8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6EB24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1BAD6B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7CCF54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38AB771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B704C2B" w14:textId="36BC220A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DADF7BE" w14:textId="1797ACEB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605FB9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E914884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697AB1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FD5EDBE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BAC451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AE3516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DB7CD2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F45B24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7B479FA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720291A" w14:textId="450F5FAC" w:rsidR="009D7CA3" w:rsidRDefault="009D7CA3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2D0E6DAA" w14:textId="576359F8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D91CBD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D4653C4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0883C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EACC324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61B8625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9A224A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C662F6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736717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24C72A26" w14:textId="5B965867" w:rsidR="002E10D5" w:rsidRDefault="002E10D5">
      <w:pPr>
        <w:rPr>
          <w:rFonts w:asciiTheme="minorHAnsi" w:hAnsiTheme="minorHAnsi" w:cs="Arial"/>
        </w:rPr>
      </w:pPr>
    </w:p>
    <w:p w14:paraId="31CA484D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65DD7F0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07A8C721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0EBEFDD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5.HAFTA</w:t>
            </w:r>
          </w:p>
        </w:tc>
      </w:tr>
      <w:tr w:rsidR="002E10D5" w:rsidRPr="004051B1" w14:paraId="75E75F00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4939364" w14:textId="4ED03047" w:rsidR="009D7CA3" w:rsidRDefault="009D7CA3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7931E654" w14:textId="66267180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A5E240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89999D4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7AF401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939B52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B176E0A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3467E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D83E2B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79D445F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754CBB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C70B567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CF2116" w14:textId="6BD0D76E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CE55192" w14:textId="3CD54245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477230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986DCD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5D216A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7BB6DD0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9995A81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AEC1F6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F7CF32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789F9D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343582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B6D3BBE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D76B68" w14:textId="3DFE04D0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0B3209C4" w14:textId="1D8C1E9A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9AD644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BEC6A28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7B1582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98E841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109B25D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99D16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02123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808BC2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E86E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2C58617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810EBF1" w14:textId="727AB3D8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C0C9C50" w14:textId="4128C1A6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AD56CB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8B8CFDE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50B6F9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4AA4B8B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EB6191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EC6C8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B0D531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939421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66EA42F5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EAB45F" w14:textId="7D0C5651" w:rsidR="00562BCC" w:rsidRDefault="00562BCC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420FAC0" w14:textId="06C233CF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4056C4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4D6DD3" w14:textId="02C915EF" w:rsidR="00562BCC" w:rsidRPr="004051B1" w:rsidRDefault="00562BCC" w:rsidP="008C25C1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87B2293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4AFF40C4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179DE0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10714A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6D718B2" w14:textId="07B696EF" w:rsidR="00562BCC" w:rsidRPr="004051B1" w:rsidRDefault="00562BCC" w:rsidP="00562BC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4DB4552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2D6A40E6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CEBC645" w14:textId="35BED435" w:rsidR="00562BCC" w:rsidRDefault="0058645F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3D648136" w14:textId="26A9DFAD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3BDBE92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144CB98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74356EB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035B06DF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4894FD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B889B27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2B520EE" w14:textId="26CF2B33" w:rsidR="00562BCC" w:rsidRPr="00A71592" w:rsidRDefault="00A71592" w:rsidP="00A71592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A71592">
              <w:rPr>
                <w:rFonts w:asciiTheme="minorHAnsi" w:hAnsiTheme="minorHAnsi" w:cs="Arial"/>
                <w:b/>
                <w:sz w:val="32"/>
                <w:szCs w:val="32"/>
              </w:rPr>
              <w:t>CUMHURİYET BAYRAMI</w:t>
            </w: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19BD044F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492EA1D0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3396A6E" w14:textId="43AB340B" w:rsidR="00562BCC" w:rsidRDefault="001C36AE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56234704" w14:textId="0239A243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2685286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32B201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E3833E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75369701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1D027C8F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71452E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B77B746" w14:textId="77777777" w:rsidR="00562BCC" w:rsidRPr="004051B1" w:rsidRDefault="00562BCC" w:rsidP="00562B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ABECFCC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A4BEFA8" w14:textId="3844867E" w:rsidR="002E10D5" w:rsidRDefault="002E10D5">
      <w:pPr>
        <w:rPr>
          <w:rFonts w:asciiTheme="minorHAnsi" w:hAnsiTheme="minorHAnsi" w:cs="Arial"/>
        </w:rPr>
      </w:pPr>
    </w:p>
    <w:p w14:paraId="37E8656B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D26AAF9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5E35E841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551BF8DA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6.HAFTA</w:t>
            </w:r>
          </w:p>
        </w:tc>
      </w:tr>
      <w:tr w:rsidR="0070764C" w:rsidRPr="004051B1" w14:paraId="22F04ADB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157C559D" w14:textId="39B76225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F79DBE3" w14:textId="3726A2F4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0F56D9B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27A9A7E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4859CAE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  <w:p w14:paraId="24D88EF0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276A9F8E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77479D7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A73157B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C0BEA92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032C98B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7D3C42DD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8BA3F46" w14:textId="0709C248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A85D2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077DE0E" w14:textId="25EE6DE0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18EA643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88D36BF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0C7A387F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  <w:p w14:paraId="47D62452" w14:textId="77777777" w:rsidR="0070764C" w:rsidRPr="004051B1" w:rsidRDefault="0070764C" w:rsidP="0070764C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234EE506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BDE19C4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8F22E2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83A1829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7BDB17D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0B9AE637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E033AB" w14:textId="54D01413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4B4DE24" w14:textId="7397A651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9BABF14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C413E5B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01E59B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  <w:p w14:paraId="79D215CA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504FF614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7E7AF6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4004F0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60A2F4B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554B7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5573F3A6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F8A9206" w14:textId="290BD959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26A03203" w14:textId="13ED875E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AAB6146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BBF9F82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1571958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5A17F488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57075D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1C24F62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66C18D9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C022A27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32E22734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BE8527E" w14:textId="215848DF" w:rsidR="009D7CA3" w:rsidRDefault="009D7CA3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40CE17E" w14:textId="41FA6E49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D3381AD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C02C110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0B535EA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6EABCBB1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06BD86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2A18A09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A393245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F4A40FB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22208E05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7B62B31" w14:textId="7048710E" w:rsidR="009D7CA3" w:rsidRDefault="009D7CA3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FB23325" w14:textId="795C526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260F760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FEC4B0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34CC713A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79BB340F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5F52863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1B3E40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52FE062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8C00636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679FDE88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6A3AF58" w14:textId="638BDDCD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DC919C3" w14:textId="657A442C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EE207C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8611C4D" w14:textId="77777777" w:rsidR="0070764C" w:rsidRPr="004051B1" w:rsidRDefault="0070764C" w:rsidP="0070764C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8774FE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0764C" w:rsidRPr="004051B1" w14:paraId="1CD9950D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B28F254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CE56D89" w14:textId="77777777" w:rsidR="0070764C" w:rsidRPr="004051B1" w:rsidRDefault="0070764C" w:rsidP="0070764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8A805B3" w14:textId="77777777" w:rsidR="0070764C" w:rsidRPr="004051B1" w:rsidRDefault="0070764C" w:rsidP="0070764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0EF7148" w14:textId="77777777" w:rsidR="0070764C" w:rsidRPr="004051B1" w:rsidRDefault="0070764C" w:rsidP="0070764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237C88C" w14:textId="698784F2" w:rsidR="002E10D5" w:rsidRDefault="002E10D5">
      <w:pPr>
        <w:rPr>
          <w:rFonts w:asciiTheme="minorHAnsi" w:hAnsiTheme="minorHAnsi" w:cs="Arial"/>
        </w:rPr>
      </w:pPr>
    </w:p>
    <w:p w14:paraId="0F043845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34A9B40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11157EE0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00B10CF4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7.HAFTA</w:t>
            </w:r>
          </w:p>
        </w:tc>
      </w:tr>
      <w:tr w:rsidR="002E10D5" w:rsidRPr="004051B1" w14:paraId="45C55F59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F8BCA24" w14:textId="500C6F11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03298FB" w14:textId="0879D61E" w:rsidR="002E10D5" w:rsidRPr="004051B1" w:rsidRDefault="002E10D5" w:rsidP="00091C20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23930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CCAB28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9CEF6C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3DF3A1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C40D832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E7B9F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7D704E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EE35A78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3129DE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3A045598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893D1C6" w14:textId="2D6A1004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5EB2ED3A" w14:textId="50D1F3AF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143AC9B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C416450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3B23F22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  <w:p w14:paraId="082CCEC0" w14:textId="77777777" w:rsidR="00556CD3" w:rsidRPr="004051B1" w:rsidRDefault="00556CD3" w:rsidP="00556CD3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5AEAFCB1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3548AC0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5BBC1E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34CB8F7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160D57D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3D11A1C8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A632D82" w14:textId="6EFACCB1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03ECFBCE" w14:textId="3DDC415C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584B7B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F88FC4A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54372AF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  <w:p w14:paraId="07936836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4F41FBE3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878380A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70AD54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A542D0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0F19D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19088CE3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8973026" w14:textId="412E544F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16903DD" w14:textId="5E511DE5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4C60B4E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AC76E4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F59F493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6141E9C0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811A000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7342166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5F23A92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38BDB7D3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0FF0EED2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B45F31" w14:textId="14ADAE6C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8B14B42" w14:textId="6F8073AF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4A0FB05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ECAB2B4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1366C99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17907097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069B7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D8738BC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79884F3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1313379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47CC398B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0BECE9E" w14:textId="49BDB030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B3C1D36" w14:textId="63E62902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C39579D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EE3084F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16C2BCA8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3FA75743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0C87266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D971EC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4F42D6C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667F6089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0EDBCA64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EAB882" w14:textId="71A11ED1" w:rsidR="009D7CA3" w:rsidRDefault="00092B1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1CB89F9" w14:textId="666EBDDA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78C6C2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6DEE3F" w14:textId="77777777" w:rsidR="00556CD3" w:rsidRPr="004051B1" w:rsidRDefault="00556CD3" w:rsidP="00556CD3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59C4B3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56CD3" w:rsidRPr="004051B1" w14:paraId="69166FF2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20F01D1F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699F859" w14:textId="77777777" w:rsidR="00556CD3" w:rsidRPr="004051B1" w:rsidRDefault="00556CD3" w:rsidP="00556CD3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BD94254" w14:textId="77777777" w:rsidR="00556CD3" w:rsidRPr="004051B1" w:rsidRDefault="00556CD3" w:rsidP="00556CD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8D25BBE" w14:textId="77777777" w:rsidR="00556CD3" w:rsidRPr="004051B1" w:rsidRDefault="00556CD3" w:rsidP="00556CD3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1CD194A5" w14:textId="2FEF6850" w:rsidR="002E10D5" w:rsidRDefault="002E10D5">
      <w:pPr>
        <w:rPr>
          <w:rFonts w:asciiTheme="minorHAnsi" w:hAnsiTheme="minorHAnsi" w:cs="Arial"/>
        </w:rPr>
      </w:pPr>
    </w:p>
    <w:p w14:paraId="0E819637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2D38487F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2F404FD7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5143B309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8.HAFTA</w:t>
            </w:r>
          </w:p>
        </w:tc>
      </w:tr>
      <w:tr w:rsidR="002E10D5" w:rsidRPr="004051B1" w14:paraId="6CD07EF6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2C9E2B24" w14:textId="45FDC51B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864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341FD03" w14:textId="2BBB2F18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59443D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3FC6514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4BE8A6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64AC5B4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A392A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3D470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CDA291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867198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F3C4553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F22D0DE" w14:textId="58661DC8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D8F61AE" w14:textId="3204934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30A3418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214BDEB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70C6A1DB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E1F6B9B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63C47D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19BB50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D7DA04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77B3EA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B3AB572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2B40BD" w14:textId="498B7300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66FD21B" w14:textId="0836C85E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ADC238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A4B19ED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E2E81E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93B18F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576C3B6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4FA2D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826F66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9C8E27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5609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0D55385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99F2A2D" w14:textId="6E043447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83F14ED" w14:textId="5FC15CC2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712B30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36AA86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2DCA316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891C643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2F1E3C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4BBB6D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062FBE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066889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FB299E1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F4E0A5" w14:textId="76F37AB3" w:rsidR="009D7CA3" w:rsidRDefault="00A85D2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B700343" w14:textId="30B05DF0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39DA0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D6F5E8C" w14:textId="7B4011E4" w:rsidR="002E10D5" w:rsidRPr="004051B1" w:rsidRDefault="002E10D5" w:rsidP="00F04A13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48AE65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34B7874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C6084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53981B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A30FF3F" w14:textId="63FB4D77" w:rsidR="002E10D5" w:rsidRPr="009D7CA3" w:rsidRDefault="002E10D5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4BD0A9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7445AE0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324BAC5" w14:textId="6EE6AB29" w:rsidR="009D7CA3" w:rsidRDefault="00092B1B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158C5D2" w14:textId="6754CBD0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5A9CE4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E5C1E9D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F0F412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35F971F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45F233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D68E4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21E2F5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B09D5E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ED5FDEE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AEA142" w14:textId="4922C0B6" w:rsidR="009D7CA3" w:rsidRDefault="001C36AE" w:rsidP="009D7C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9D7CA3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5354D83" w14:textId="18180478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EB7ED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D6DFFA7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FF5AC0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FE99DF3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27B8EC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921DAF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2DADC45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141446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505D4326" w14:textId="1C6C6498" w:rsidR="002E10D5" w:rsidRDefault="002E10D5">
      <w:pPr>
        <w:rPr>
          <w:rFonts w:asciiTheme="minorHAnsi" w:hAnsiTheme="minorHAnsi" w:cs="Arial"/>
        </w:rPr>
      </w:pPr>
    </w:p>
    <w:p w14:paraId="055BDFEF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760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260"/>
        <w:gridCol w:w="56"/>
      </w:tblGrid>
      <w:tr w:rsidR="002E10D5" w:rsidRPr="004051B1" w14:paraId="0D538239" w14:textId="77777777">
        <w:trPr>
          <w:gridAfter w:val="1"/>
          <w:wAfter w:w="56" w:type="dxa"/>
          <w:cantSplit/>
          <w:trHeight w:val="395"/>
        </w:trPr>
        <w:tc>
          <w:tcPr>
            <w:tcW w:w="8388" w:type="dxa"/>
            <w:gridSpan w:val="3"/>
          </w:tcPr>
          <w:p w14:paraId="24E5FAC6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16" w:type="dxa"/>
            <w:gridSpan w:val="2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5D23BF9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9.HAFTA</w:t>
            </w:r>
          </w:p>
        </w:tc>
      </w:tr>
      <w:tr w:rsidR="002E10D5" w:rsidRPr="004051B1" w14:paraId="050F9119" w14:textId="77777777">
        <w:trPr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62E4C00B" w14:textId="6D9E03D9" w:rsidR="00566985" w:rsidRDefault="001C36A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57B7721D" w14:textId="2DE7A669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A19F3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A661BA2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A3EEC1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7AF4312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241E0FD" w14:textId="77777777">
        <w:trPr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3E286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A0B35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80DB641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115895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EA60037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EC14423" w14:textId="74438B5F" w:rsidR="00566985" w:rsidRDefault="001C36AE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461075B" w14:textId="5172CDD7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963DF7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77F9A10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6546318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0E5E599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E656F42" w14:textId="77777777">
        <w:trPr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1630B7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BB5A4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1840ACC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019F114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29CBF69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81A4703" w14:textId="5105D639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46A1ADC" w14:textId="4F2EE55B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952DB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7084789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3AD1C2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31CCAC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0705F1F" w14:textId="77777777">
        <w:trPr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680E0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CEF68E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797520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2018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2421599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6B7FAA7" w14:textId="56926F00" w:rsidR="00566985" w:rsidRDefault="00A85D2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01FDF704" w14:textId="763FDFDA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6FA044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0822D79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5D174F1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14A1353" w14:textId="77777777">
        <w:trPr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C436C2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99827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92DF43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52FE4FD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AD2DF65" w14:textId="77777777">
        <w:trPr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32887B" w14:textId="000584A0" w:rsidR="00566985" w:rsidRDefault="00A85D2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1D40250" w14:textId="41222B13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D69828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3C0E3ED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9F4AE6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882D903" w14:textId="77777777">
        <w:trPr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D11C8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40442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F846A1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5E68B8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1220492" w14:textId="77777777">
        <w:trPr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1051462" w14:textId="2D2E6F6F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5ECC1950" w14:textId="139A5CDC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6F3E80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6185550" w14:textId="3A9FEC81" w:rsidR="002E10D5" w:rsidRPr="00F04A13" w:rsidRDefault="002E10D5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</w:tcBorders>
          </w:tcPr>
          <w:p w14:paraId="4E8DCDE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7A52780" w14:textId="77777777">
        <w:trPr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116181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7A766B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C1CB9C5" w14:textId="2E7E340F" w:rsidR="002E10D5" w:rsidRPr="004051B1" w:rsidRDefault="002E10D5" w:rsidP="00F04A1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</w:tcBorders>
          </w:tcPr>
          <w:p w14:paraId="750FBBD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3EB421F" w14:textId="77777777">
        <w:trPr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0C7711B" w14:textId="7FD7FD5E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5E94CF8" w14:textId="133AB109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23A762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7D26DAA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EC5C38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FC16ED2" w14:textId="77777777">
        <w:trPr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235499E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FA1B38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971E04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0B58BD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6AC55A55" w14:textId="30AA7698" w:rsidR="002E10D5" w:rsidRDefault="002E10D5">
      <w:pPr>
        <w:rPr>
          <w:rFonts w:asciiTheme="minorHAnsi" w:hAnsiTheme="minorHAnsi" w:cs="Arial"/>
        </w:rPr>
      </w:pPr>
    </w:p>
    <w:p w14:paraId="1694637D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E10D5" w:rsidRPr="004051B1" w14:paraId="0994412C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30276C63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375CF07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10.HAFTA</w:t>
            </w:r>
          </w:p>
        </w:tc>
      </w:tr>
      <w:tr w:rsidR="002E10D5" w:rsidRPr="004051B1" w14:paraId="5A15E2CA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DB7C2B8" w14:textId="66277686" w:rsidR="00566985" w:rsidRDefault="00A85D2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1794F1C1" w14:textId="44908D1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80B388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18379F6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BEACF0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5E2F13F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4AA3AA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98AEE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97B6B8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ED9D59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1B94A8B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503BC5F" w14:textId="3B0D7AC8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36A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E4DC1FF" w14:textId="351BE2D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81831B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3394B9E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816E76F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DB778A1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C6D795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ED48C9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B2361F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37720F0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3797C80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0EB4F30" w14:textId="74B51397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29B8057" w14:textId="0EADB83A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297913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BAB2F38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13F465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7A24F71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AA03A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5A1C1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2F58291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EBC14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EC3CD24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36A926D" w14:textId="53DBFCFC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A85D2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8CE6569" w14:textId="0DE0F48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115524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A030FB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227DCA3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0B89461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48A1AF2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DC9332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ABD0E2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31D5C37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2BFF0E4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06C66CA" w14:textId="4377D950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4213982" w14:textId="094CD13B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A81C3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14EA0A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074FAA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DAEE45A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89508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E3A5A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58059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9DC261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885CEB1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F23CD86" w14:textId="7B7EAEA9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297B24EB" w14:textId="648A7FAC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444052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08611A3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625F993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9514D22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0570B8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613E5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BA1475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453B26E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FDBA9BF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F4296EB" w14:textId="7DB3E2CA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F08CE92" w14:textId="65CA6BCD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FE979E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AF5611E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29B6E1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803E5BD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190BD71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48150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65B8ECD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1821F9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8914860" w14:textId="55B963B6" w:rsidR="002E10D5" w:rsidRDefault="002E10D5">
      <w:pPr>
        <w:rPr>
          <w:rFonts w:asciiTheme="minorHAnsi" w:hAnsiTheme="minorHAnsi" w:cs="Arial"/>
        </w:rPr>
      </w:pPr>
    </w:p>
    <w:p w14:paraId="44332AE3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E10D5" w:rsidRPr="004051B1" w14:paraId="007FB5ED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48922DA4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2AEDD135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11.HAFTA</w:t>
            </w:r>
          </w:p>
        </w:tc>
      </w:tr>
      <w:tr w:rsidR="002E10D5" w:rsidRPr="004051B1" w14:paraId="4999AD48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428743A0" w14:textId="7C765063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E72E624" w14:textId="6E04F72D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F3D0E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CA189A8" w14:textId="698BED29" w:rsidR="002E10D5" w:rsidRPr="00EB61F8" w:rsidRDefault="00EB61F8" w:rsidP="00A7159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                                        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C2AA8C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0B9AB83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D011D80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7998FC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92E93D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1AEAC6A6" w14:textId="68283526" w:rsidR="002E10D5" w:rsidRPr="004051B1" w:rsidRDefault="00EB61F8" w:rsidP="00A7159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3BD3877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3BFDE0F8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896DE04" w14:textId="245452D7" w:rsidR="00EB61F8" w:rsidRDefault="00EB61F8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6ED58A98" w14:textId="0279B2A9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132D3EB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5F8AB05" w14:textId="1D281AD3" w:rsidR="00EB61F8" w:rsidRPr="0003154B" w:rsidRDefault="00EB61F8" w:rsidP="00A71592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0FC5D80E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  <w:p w14:paraId="33FE4084" w14:textId="77777777" w:rsidR="00EB61F8" w:rsidRPr="004051B1" w:rsidRDefault="00EB61F8" w:rsidP="00EB61F8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3FCC31F8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5AC5BD8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04C2777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492CA55" w14:textId="46288FF9" w:rsidR="00EB61F8" w:rsidRPr="004051B1" w:rsidRDefault="00EB61F8" w:rsidP="00EB61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E69115F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0872985B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30F8CC" w14:textId="5DE9E979" w:rsidR="00EB61F8" w:rsidRDefault="00EB61F8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17A5C360" w14:textId="27C3975E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D44E9E7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CE2D50" w14:textId="78950327" w:rsidR="00EB61F8" w:rsidRPr="00F04A13" w:rsidRDefault="00EB61F8" w:rsidP="00A71592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</w:rPr>
              <w:t xml:space="preserve">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BAD5391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  <w:p w14:paraId="736BC507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3C0328CE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F4B8372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FE8294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4E463A0" w14:textId="2699E28D" w:rsidR="00EB61F8" w:rsidRPr="00F04A13" w:rsidRDefault="00EB61F8" w:rsidP="00A71592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EAE57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A49CF5D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BFE7131" w14:textId="3972A72B" w:rsidR="00EB61F8" w:rsidRDefault="00EB61F8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60414193" w14:textId="7898F742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27D7CF8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3300464" w14:textId="5266D0A0" w:rsidR="00EB61F8" w:rsidRPr="004051B1" w:rsidRDefault="00EB61F8" w:rsidP="00EB61F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425696A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8DE36ED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A5040B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98EAFE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27BF9AC" w14:textId="4D5E6B75" w:rsidR="00EB61F8" w:rsidRPr="004051B1" w:rsidRDefault="00EB61F8" w:rsidP="00EB61F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19262ECD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09F304C7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EE27AD" w14:textId="15F7A0A2" w:rsidR="00EB61F8" w:rsidRDefault="00EB61F8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2FEE14BD" w14:textId="2BBE3C7A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B9E6D0D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7CA761E" w14:textId="3A4D3F78" w:rsidR="00EB61F8" w:rsidRPr="004051B1" w:rsidRDefault="00EB61F8" w:rsidP="00EB61F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D225A67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776D1A17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B0AF439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4815CE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E797DA4" w14:textId="4088C1E0" w:rsidR="00EB61F8" w:rsidRPr="004051B1" w:rsidRDefault="00EB61F8" w:rsidP="00EB61F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5D5D586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3D6370B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4D71FC6" w14:textId="0B1BAAC4" w:rsidR="00EB61F8" w:rsidRDefault="002C2C2A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0.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2F8EEF33" w14:textId="35F210A6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97B4156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86307F" w14:textId="77777777" w:rsidR="00EB61F8" w:rsidRPr="004051B1" w:rsidRDefault="00EB61F8" w:rsidP="00EB61F8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3EFF5114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4F4627CE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0A857A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AAF630D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77B960" w14:textId="77777777" w:rsidR="00EB61F8" w:rsidRPr="004051B1" w:rsidRDefault="00EB61F8" w:rsidP="00EB61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D0F4E92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6069A232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77567E" w14:textId="2FE84C3C" w:rsidR="00EB61F8" w:rsidRDefault="002C2C2A" w:rsidP="00EB61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EB61F8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5171F1E9" w14:textId="797E35C9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B5A5CF3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AC9FEE" w14:textId="77777777" w:rsidR="00EB61F8" w:rsidRPr="004051B1" w:rsidRDefault="00EB61F8" w:rsidP="00EB61F8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D805C82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EB61F8" w:rsidRPr="004051B1" w14:paraId="4F06805D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4F803021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3C34546" w14:textId="77777777" w:rsidR="00EB61F8" w:rsidRPr="004051B1" w:rsidRDefault="00EB61F8" w:rsidP="00EB61F8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5453564" w14:textId="77777777" w:rsidR="00EB61F8" w:rsidRPr="004051B1" w:rsidRDefault="00EB61F8" w:rsidP="00EB61F8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B1E288C" w14:textId="77777777" w:rsidR="00EB61F8" w:rsidRPr="004051B1" w:rsidRDefault="00EB61F8" w:rsidP="00EB61F8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7775337" w14:textId="7A012446" w:rsidR="002E10D5" w:rsidRDefault="002E10D5">
      <w:pPr>
        <w:rPr>
          <w:rFonts w:asciiTheme="minorHAnsi" w:hAnsiTheme="minorHAnsi" w:cs="Arial"/>
        </w:rPr>
      </w:pPr>
    </w:p>
    <w:p w14:paraId="18D97B28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E10D5" w:rsidRPr="004051B1" w14:paraId="420EC5AE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47C0403E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56D6D81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12.HAFTA</w:t>
            </w:r>
          </w:p>
        </w:tc>
      </w:tr>
      <w:tr w:rsidR="002E10D5" w:rsidRPr="004051B1" w14:paraId="4520EE8B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71FA1436" w14:textId="43192559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BC2798E" w14:textId="772F6581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BE122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CCB4CA4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E480DC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D44D80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ACE25B9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B6C2E7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3ED77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DC69A4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3CD6CA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BA583AD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1D299B9" w14:textId="64AFEE87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18A08FD" w14:textId="3C3EA39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787C980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F49E313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50995D37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699F700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FE91AAC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7B98B6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256BC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A53D3C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02B159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EEF819E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FCF9F8D" w14:textId="0BE23F3E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5CB1353D" w14:textId="4C29A5F3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544FA3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E7FD7F6" w14:textId="59827BB3" w:rsidR="002E10D5" w:rsidRPr="00566985" w:rsidRDefault="002E10D5" w:rsidP="00566985">
            <w:pPr>
              <w:jc w:val="center"/>
              <w:rPr>
                <w:rFonts w:asciiTheme="minorHAnsi" w:hAnsiTheme="minorHAnsi" w:cs="Arial"/>
                <w:b/>
                <w:bCs/>
                <w:color w:val="FF0000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98CD799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B38039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2B446938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4C4D3D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B3BD189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0E24D56" w14:textId="7DD06D3F" w:rsidR="0003154B" w:rsidRPr="00566985" w:rsidRDefault="0003154B" w:rsidP="00F04A13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BDAA8A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5D451C4A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82B9CC5" w14:textId="0CD5C6E7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A855132" w14:textId="6E2A8333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788F2C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BD6DA2C" w14:textId="4D9E2692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C7C7298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4978525F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F5B3260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8A87181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1173987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5306DDD0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297E0867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67FA4DF" w14:textId="76D39046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27FCF03D" w14:textId="4A6C1D7F" w:rsidR="0003154B" w:rsidRPr="004051B1" w:rsidRDefault="0003154B" w:rsidP="000C20FA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D9912F4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478D65B" w14:textId="77777777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AC45859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7D30A57B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15287D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DBF31C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AE58E7C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3981A2B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519CC168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F046634" w14:textId="2D4C6027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E4952EC" w14:textId="40E0B6B4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DFF0FA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D089DC2" w14:textId="77777777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7E9913E2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47460665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5B499D0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7D6AAB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2722578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20145678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7E71FD1E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14E879" w14:textId="06ADE1EE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470317F" w14:textId="2E9ADF31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F27C90D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458D17C" w14:textId="77777777" w:rsidR="0003154B" w:rsidRPr="004051B1" w:rsidRDefault="0003154B" w:rsidP="0003154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E69731E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03154B" w:rsidRPr="004051B1" w14:paraId="1181CE18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76086314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CDE7C8" w14:textId="77777777" w:rsidR="0003154B" w:rsidRPr="004051B1" w:rsidRDefault="0003154B" w:rsidP="0003154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841C4B1" w14:textId="77777777" w:rsidR="0003154B" w:rsidRPr="004051B1" w:rsidRDefault="0003154B" w:rsidP="000315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5E237664" w14:textId="77777777" w:rsidR="0003154B" w:rsidRPr="004051B1" w:rsidRDefault="0003154B" w:rsidP="0003154B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3BCC3A8C" w14:textId="1ECD0E2D" w:rsidR="002E10D5" w:rsidRDefault="002E10D5">
      <w:pPr>
        <w:rPr>
          <w:rFonts w:asciiTheme="minorHAnsi" w:hAnsiTheme="minorHAnsi" w:cs="Arial"/>
        </w:rPr>
      </w:pPr>
    </w:p>
    <w:p w14:paraId="3BA589D9" w14:textId="77777777" w:rsidR="00520467" w:rsidRPr="004051B1" w:rsidRDefault="00520467">
      <w:pPr>
        <w:rPr>
          <w:rFonts w:asciiTheme="minorHAnsi" w:hAnsiTheme="minorHAnsi" w:cs="Arial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7560"/>
        <w:gridCol w:w="56"/>
        <w:gridCol w:w="1316"/>
        <w:gridCol w:w="68"/>
      </w:tblGrid>
      <w:tr w:rsidR="002E10D5" w:rsidRPr="004051B1" w14:paraId="32F8C87A" w14:textId="77777777">
        <w:trPr>
          <w:cantSplit/>
          <w:trHeight w:val="395"/>
        </w:trPr>
        <w:tc>
          <w:tcPr>
            <w:tcW w:w="8388" w:type="dxa"/>
            <w:gridSpan w:val="3"/>
          </w:tcPr>
          <w:p w14:paraId="24EEDFCF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40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7B0CBE98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13.HAFTA</w:t>
            </w:r>
          </w:p>
        </w:tc>
      </w:tr>
      <w:tr w:rsidR="002E10D5" w:rsidRPr="004051B1" w14:paraId="1175FA66" w14:textId="77777777">
        <w:trPr>
          <w:gridAfter w:val="1"/>
          <w:wAfter w:w="68" w:type="dxa"/>
          <w:cantSplit/>
          <w:trHeight w:val="360"/>
        </w:trPr>
        <w:tc>
          <w:tcPr>
            <w:tcW w:w="468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5023DC37" w14:textId="2D3C5628" w:rsidR="00566985" w:rsidRDefault="00092B1B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D2FC285" w14:textId="5C1554F5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4625C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A235B38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296F41C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C3BE96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45DA0B7" w14:textId="77777777">
        <w:trPr>
          <w:gridAfter w:val="1"/>
          <w:wAfter w:w="68" w:type="dxa"/>
          <w:cantSplit/>
          <w:trHeight w:val="1290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613D6B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2205AF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E4F33D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1F838A4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4DD50C1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DD53D7E" w14:textId="28FE292C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6EB3FCE" w14:textId="4A43680E" w:rsidR="002E10D5" w:rsidRPr="004051B1" w:rsidRDefault="002E10D5" w:rsidP="000C20FA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69FBABE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6FFD174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4F1342F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30FD6A21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510E3A0" w14:textId="77777777">
        <w:trPr>
          <w:gridAfter w:val="1"/>
          <w:wAfter w:w="68" w:type="dxa"/>
          <w:cantSplit/>
          <w:trHeight w:val="1320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96FAAA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BF24E1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9A998A5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2A51F42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689B25E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987BB32" w14:textId="3D62DF02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13F927FA" w14:textId="2E00F71D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87F53C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7BE98D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5FB5BB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6FB020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2F4E8B2B" w14:textId="77777777">
        <w:trPr>
          <w:gridAfter w:val="1"/>
          <w:wAfter w:w="68" w:type="dxa"/>
          <w:cantSplit/>
          <w:trHeight w:val="1350"/>
        </w:trPr>
        <w:tc>
          <w:tcPr>
            <w:tcW w:w="46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B8C823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86D199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C7B1E4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4752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4E3E294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5220678" w14:textId="73EE5B90" w:rsidR="00566985" w:rsidRDefault="002C2C2A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733DC729" w14:textId="111551BF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40E683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7C16E7B" w14:textId="26A20AA5" w:rsidR="002E10D5" w:rsidRPr="00EB61F8" w:rsidRDefault="00B022AD" w:rsidP="00A7159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                              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32B856B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16A7538" w14:textId="77777777">
        <w:trPr>
          <w:gridAfter w:val="1"/>
          <w:wAfter w:w="68" w:type="dxa"/>
          <w:cantSplit/>
          <w:trHeight w:val="112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5782CC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E5A55B6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A970049" w14:textId="07A6D766" w:rsidR="002E10D5" w:rsidRPr="00EB61F8" w:rsidRDefault="00EB61F8" w:rsidP="00A7159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         </w:t>
            </w:r>
            <w:r w:rsidR="00B022AD">
              <w:rPr>
                <w:rFonts w:asciiTheme="minorHAnsi" w:hAnsiTheme="minorHAnsi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7DF2A9D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594A825" w14:textId="77777777">
        <w:trPr>
          <w:gridAfter w:val="1"/>
          <w:wAfter w:w="68" w:type="dxa"/>
          <w:cantSplit/>
          <w:trHeight w:val="28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A2ACC36" w14:textId="70B97AE4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4C1FD68F" w14:textId="014211D4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C771765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FC969A9" w14:textId="40BCEA70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6CE76ED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264A588" w14:textId="77777777">
        <w:trPr>
          <w:gridAfter w:val="1"/>
          <w:wAfter w:w="68" w:type="dxa"/>
          <w:cantSplit/>
          <w:trHeight w:val="1365"/>
        </w:trPr>
        <w:tc>
          <w:tcPr>
            <w:tcW w:w="468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034C2A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08DADF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658AEBB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334246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712EC83" w14:textId="77777777">
        <w:trPr>
          <w:gridAfter w:val="1"/>
          <w:wAfter w:w="68" w:type="dxa"/>
          <w:cantSplit/>
          <w:trHeight w:val="225"/>
        </w:trPr>
        <w:tc>
          <w:tcPr>
            <w:tcW w:w="4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3417AE0" w14:textId="0DA7A0A0" w:rsidR="00566985" w:rsidRDefault="00566985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A2F3BC2" w14:textId="1A1693EB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711443C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1796CB5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</w:tcBorders>
          </w:tcPr>
          <w:p w14:paraId="1A4C2AC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867FE0C" w14:textId="77777777">
        <w:trPr>
          <w:gridAfter w:val="1"/>
          <w:wAfter w:w="68" w:type="dxa"/>
          <w:cantSplit/>
          <w:trHeight w:val="1215"/>
        </w:trPr>
        <w:tc>
          <w:tcPr>
            <w:tcW w:w="46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C0848F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E3EA7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6A5F287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</w:tcBorders>
          </w:tcPr>
          <w:p w14:paraId="6755FA1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08A8294" w14:textId="77777777">
        <w:trPr>
          <w:gridAfter w:val="1"/>
          <w:wAfter w:w="68" w:type="dxa"/>
          <w:cantSplit/>
          <w:trHeight w:val="315"/>
        </w:trPr>
        <w:tc>
          <w:tcPr>
            <w:tcW w:w="46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4D41ECD" w14:textId="7F06E5A9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.2022</w:t>
            </w:r>
          </w:p>
          <w:p w14:paraId="788A0D50" w14:textId="78EE80EA" w:rsidR="002E10D5" w:rsidRPr="004051B1" w:rsidRDefault="002E10D5" w:rsidP="001B6165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32DB90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C207B96" w14:textId="77777777" w:rsidR="002E10D5" w:rsidRPr="004051B1" w:rsidRDefault="002E10D5" w:rsidP="00140ACB">
            <w:pPr>
              <w:rPr>
                <w:rFonts w:asciiTheme="minorHAnsi" w:hAnsiTheme="minorHAnsi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5322A38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F718187" w14:textId="77777777">
        <w:trPr>
          <w:gridAfter w:val="1"/>
          <w:wAfter w:w="68" w:type="dxa"/>
          <w:cantSplit/>
          <w:trHeight w:val="1275"/>
        </w:trPr>
        <w:tc>
          <w:tcPr>
            <w:tcW w:w="468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3CC0589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A14214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6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14D7B02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474C9E1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1082C1C8" w14:textId="58A617D5" w:rsidR="002E10D5" w:rsidRDefault="002E10D5">
      <w:pPr>
        <w:rPr>
          <w:rFonts w:asciiTheme="minorHAnsi" w:hAnsiTheme="minorHAnsi" w:cs="Arial"/>
        </w:rPr>
      </w:pPr>
    </w:p>
    <w:p w14:paraId="76ED2396" w14:textId="0D6C1D5A" w:rsidR="00520467" w:rsidRDefault="00520467">
      <w:pPr>
        <w:rPr>
          <w:rFonts w:asciiTheme="minorHAnsi" w:hAnsiTheme="minorHAnsi" w:cs="Arial"/>
        </w:rPr>
      </w:pPr>
    </w:p>
    <w:p w14:paraId="07AEC4DD" w14:textId="77777777" w:rsidR="00114785" w:rsidRPr="004051B1" w:rsidRDefault="00114785">
      <w:pPr>
        <w:rPr>
          <w:rFonts w:asciiTheme="minorHAnsi" w:hAnsiTheme="minorHAnsi" w:cs="Arial"/>
        </w:rPr>
      </w:pPr>
    </w:p>
    <w:tbl>
      <w:tblPr>
        <w:tblW w:w="9812" w:type="dxa"/>
        <w:tblLayout w:type="fixed"/>
        <w:tblLook w:val="01E0" w:firstRow="1" w:lastRow="1" w:firstColumn="1" w:lastColumn="1" w:noHBand="0" w:noVBand="0"/>
      </w:tblPr>
      <w:tblGrid>
        <w:gridCol w:w="467"/>
        <w:gridCol w:w="359"/>
        <w:gridCol w:w="7549"/>
        <w:gridCol w:w="55"/>
        <w:gridCol w:w="1313"/>
        <w:gridCol w:w="69"/>
      </w:tblGrid>
      <w:tr w:rsidR="002E10D5" w:rsidRPr="004051B1" w14:paraId="259962D8" w14:textId="77777777" w:rsidTr="00114785">
        <w:trPr>
          <w:cantSplit/>
          <w:trHeight w:val="295"/>
        </w:trPr>
        <w:tc>
          <w:tcPr>
            <w:tcW w:w="8375" w:type="dxa"/>
            <w:gridSpan w:val="3"/>
          </w:tcPr>
          <w:p w14:paraId="0350CFCE" w14:textId="77777777" w:rsidR="002E10D5" w:rsidRPr="004051B1" w:rsidRDefault="002E10D5" w:rsidP="002D5DA7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437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4E40C383" w14:textId="77777777" w:rsidR="002E10D5" w:rsidRPr="004051B1" w:rsidRDefault="002E10D5" w:rsidP="002044E7">
            <w:pPr>
              <w:jc w:val="center"/>
              <w:rPr>
                <w:rFonts w:asciiTheme="minorHAnsi" w:hAnsiTheme="minorHAnsi" w:cs="Arial"/>
                <w:b/>
              </w:rPr>
            </w:pPr>
            <w:r w:rsidRPr="004051B1">
              <w:rPr>
                <w:rFonts w:asciiTheme="minorHAnsi" w:hAnsiTheme="minorHAnsi" w:cs="Arial"/>
                <w:b/>
              </w:rPr>
              <w:t>14.HAFTA</w:t>
            </w:r>
          </w:p>
        </w:tc>
      </w:tr>
      <w:tr w:rsidR="002E10D5" w:rsidRPr="004051B1" w14:paraId="034E1318" w14:textId="77777777" w:rsidTr="00114785">
        <w:trPr>
          <w:gridAfter w:val="1"/>
          <w:wAfter w:w="69" w:type="dxa"/>
          <w:cantSplit/>
          <w:trHeight w:val="269"/>
        </w:trPr>
        <w:tc>
          <w:tcPr>
            <w:tcW w:w="467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344D5CD6" w14:textId="7E808D7A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871B251" w14:textId="5DB2B6C8" w:rsidR="002E10D5" w:rsidRPr="004051B1" w:rsidRDefault="002E10D5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D2899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3F56098" w14:textId="77777777" w:rsidR="002E10D5" w:rsidRPr="004051B1" w:rsidRDefault="002E10D5" w:rsidP="002D5DA7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787488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1BF78FA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1A7110E" w14:textId="77777777" w:rsidTr="00114785">
        <w:trPr>
          <w:gridAfter w:val="1"/>
          <w:wAfter w:w="69" w:type="dxa"/>
          <w:cantSplit/>
          <w:trHeight w:val="966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3F400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68760B9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5A9EC3F" w14:textId="77777777" w:rsidR="002E10D5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0D19B09" w14:textId="77777777" w:rsidR="00114785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40A5822F" w14:textId="77777777" w:rsidR="00114785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7317D0A" w14:textId="77777777" w:rsidR="00114785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52967B70" w14:textId="288025A9" w:rsidR="00114785" w:rsidRPr="004051B1" w:rsidRDefault="0011478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720A568B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7648388" w14:textId="77777777" w:rsidTr="00114785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A729BCA" w14:textId="531F2BD5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5145F19E" w14:textId="6C83234C" w:rsidR="002E10D5" w:rsidRPr="004051B1" w:rsidRDefault="000C20FA" w:rsidP="00263A3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035328B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4CF687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2B9A65E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5D44E726" w14:textId="77777777" w:rsidR="002E10D5" w:rsidRPr="004051B1" w:rsidRDefault="002E10D5" w:rsidP="002044E7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1A59EBAB" w14:textId="77777777" w:rsidTr="00114785">
        <w:trPr>
          <w:gridAfter w:val="1"/>
          <w:wAfter w:w="69" w:type="dxa"/>
          <w:cantSplit/>
          <w:trHeight w:val="988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616D35F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B7AA9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1957B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584641DF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FFB8AC5" w14:textId="77777777" w:rsidTr="00114785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F5E510E" w14:textId="3EA05887" w:rsidR="00566985" w:rsidRDefault="00562BCC" w:rsidP="0056698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566985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06B2C8EE" w14:textId="0B5999BF" w:rsidR="002E10D5" w:rsidRPr="004051B1" w:rsidRDefault="002E10D5" w:rsidP="000C20FA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3D302B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11BFF6C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A229D03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  <w:p w14:paraId="2CEE609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91E8AE2" w14:textId="77777777" w:rsidTr="00114785">
        <w:trPr>
          <w:gridAfter w:val="1"/>
          <w:wAfter w:w="69" w:type="dxa"/>
          <w:cantSplit/>
          <w:trHeight w:val="1011"/>
        </w:trPr>
        <w:tc>
          <w:tcPr>
            <w:tcW w:w="46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0077738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975560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6572AE66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9974B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66B31748" w14:textId="77777777" w:rsidTr="00114785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1CF698DC" w14:textId="22ACEF6F" w:rsidR="00F6542E" w:rsidRDefault="00092B1B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33C2DF30" w14:textId="72E367C7" w:rsidR="002E10D5" w:rsidRPr="004051B1" w:rsidRDefault="000C20FA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55F8FB2B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4BC88C71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67C0B380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D280A64" w14:textId="77777777" w:rsidTr="00114785">
        <w:trPr>
          <w:gridAfter w:val="1"/>
          <w:wAfter w:w="69" w:type="dxa"/>
          <w:cantSplit/>
          <w:trHeight w:val="842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7F910091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CFAB97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1F6B5DE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00ABE2CA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3A4F6146" w14:textId="77777777" w:rsidTr="00114785">
        <w:trPr>
          <w:gridAfter w:val="1"/>
          <w:wAfter w:w="69" w:type="dxa"/>
          <w:cantSplit/>
          <w:trHeight w:val="213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61667F3" w14:textId="01B2898B" w:rsidR="00F6542E" w:rsidRDefault="002C2C2A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092B1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64238235" w14:textId="53DA7C0A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147156D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F0DDF32" w14:textId="77777777" w:rsidR="002E10D5" w:rsidRPr="004051B1" w:rsidRDefault="002E10D5" w:rsidP="00FF641F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323870E2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5474E872" w14:textId="77777777" w:rsidTr="00114785">
        <w:trPr>
          <w:gridAfter w:val="1"/>
          <w:wAfter w:w="69" w:type="dxa"/>
          <w:cantSplit/>
          <w:trHeight w:val="1022"/>
        </w:trPr>
        <w:tc>
          <w:tcPr>
            <w:tcW w:w="467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25385B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93E45D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5509A943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6EAF419C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0ABD9583" w14:textId="77777777" w:rsidTr="00114785">
        <w:trPr>
          <w:gridAfter w:val="1"/>
          <w:wAfter w:w="69" w:type="dxa"/>
          <w:cantSplit/>
          <w:trHeight w:val="168"/>
        </w:trPr>
        <w:tc>
          <w:tcPr>
            <w:tcW w:w="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2C1EE7D" w14:textId="5BD172D6" w:rsidR="00F6542E" w:rsidRDefault="002C2C2A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  <w:p w14:paraId="2406311C" w14:textId="247137F0" w:rsidR="002E10D5" w:rsidRPr="004051B1" w:rsidRDefault="00820B59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1C96D4E4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617200DF" w14:textId="77777777" w:rsidR="002E10D5" w:rsidRPr="004051B1" w:rsidRDefault="002E10D5" w:rsidP="00901729">
            <w:pPr>
              <w:rPr>
                <w:rFonts w:asciiTheme="minorHAnsi" w:hAnsiTheme="minorHAnsi" w:cs="Arial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</w:tcBorders>
          </w:tcPr>
          <w:p w14:paraId="6D98673E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49BA3FCD" w14:textId="77777777" w:rsidTr="00114785">
        <w:trPr>
          <w:gridAfter w:val="1"/>
          <w:wAfter w:w="69" w:type="dxa"/>
          <w:cantSplit/>
          <w:trHeight w:val="910"/>
        </w:trPr>
        <w:tc>
          <w:tcPr>
            <w:tcW w:w="467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261D69EE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17590CC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640CAF0" w14:textId="77777777" w:rsidR="002E10D5" w:rsidRPr="004051B1" w:rsidRDefault="002E10D5" w:rsidP="00901729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12" w:space="0" w:color="000000"/>
            </w:tcBorders>
          </w:tcPr>
          <w:p w14:paraId="1EB61116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2E10D5" w:rsidRPr="004051B1" w14:paraId="7FFEADF5" w14:textId="77777777" w:rsidTr="00114785">
        <w:trPr>
          <w:gridAfter w:val="1"/>
          <w:wAfter w:w="69" w:type="dxa"/>
          <w:cantSplit/>
          <w:trHeight w:val="235"/>
        </w:trPr>
        <w:tc>
          <w:tcPr>
            <w:tcW w:w="4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1CD3233" w14:textId="356A786C" w:rsidR="00F6542E" w:rsidRDefault="002C2C2A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092E67E7" w14:textId="153458D3" w:rsidR="002E10D5" w:rsidRPr="004051B1" w:rsidRDefault="00820B59" w:rsidP="00263A3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5454C6E2" w14:textId="77777777" w:rsidR="002E10D5" w:rsidRPr="004051B1" w:rsidRDefault="002E10D5" w:rsidP="002044E7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35EAE42" w14:textId="77777777" w:rsidR="002E10D5" w:rsidRPr="00B3508E" w:rsidRDefault="002E10D5" w:rsidP="00140ACB">
            <w:pPr>
              <w:rPr>
                <w:rFonts w:asciiTheme="minorHAnsi" w:hAnsiTheme="minorHAnsi" w:cs="Arial"/>
                <w:color w:val="FF0000"/>
              </w:rPr>
            </w:pPr>
          </w:p>
        </w:tc>
        <w:tc>
          <w:tcPr>
            <w:tcW w:w="1313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24FF1DD" w14:textId="77777777" w:rsidR="002E10D5" w:rsidRPr="004051B1" w:rsidRDefault="002E10D5" w:rsidP="002044E7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B3508E" w:rsidRPr="004051B1" w14:paraId="068733AA" w14:textId="77777777" w:rsidTr="00114785">
        <w:trPr>
          <w:gridAfter w:val="1"/>
          <w:wAfter w:w="69" w:type="dxa"/>
          <w:cantSplit/>
          <w:trHeight w:val="954"/>
        </w:trPr>
        <w:tc>
          <w:tcPr>
            <w:tcW w:w="467" w:type="dxa"/>
            <w:vMerge/>
            <w:tcBorders>
              <w:right w:val="single" w:sz="12" w:space="0" w:color="000000"/>
            </w:tcBorders>
            <w:textDirection w:val="btLr"/>
            <w:vAlign w:val="bottom"/>
          </w:tcPr>
          <w:p w14:paraId="686487D0" w14:textId="77777777" w:rsidR="00B3508E" w:rsidRPr="004051B1" w:rsidRDefault="00B3508E" w:rsidP="00B3508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3BB217B" w14:textId="77777777" w:rsidR="00B3508E" w:rsidRPr="004051B1" w:rsidRDefault="00B3508E" w:rsidP="00B3508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6" w:space="0" w:color="999999"/>
            </w:tcBorders>
          </w:tcPr>
          <w:p w14:paraId="6D00739A" w14:textId="77777777" w:rsidR="00B3508E" w:rsidRPr="004051B1" w:rsidRDefault="00B3508E" w:rsidP="00B35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right w:val="single" w:sz="12" w:space="0" w:color="000000"/>
            </w:tcBorders>
          </w:tcPr>
          <w:p w14:paraId="455FC7F7" w14:textId="77777777" w:rsidR="00B3508E" w:rsidRPr="004051B1" w:rsidRDefault="00B3508E" w:rsidP="00B3508E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20467" w:rsidRPr="004051B1" w14:paraId="132586BC" w14:textId="77777777" w:rsidTr="00114785">
        <w:trPr>
          <w:gridAfter w:val="1"/>
          <w:wAfter w:w="69" w:type="dxa"/>
          <w:cantSplit/>
          <w:trHeight w:val="954"/>
        </w:trPr>
        <w:tc>
          <w:tcPr>
            <w:tcW w:w="467" w:type="dxa"/>
            <w:tcBorders>
              <w:right w:val="single" w:sz="12" w:space="0" w:color="000000"/>
            </w:tcBorders>
            <w:textDirection w:val="btLr"/>
            <w:vAlign w:val="bottom"/>
          </w:tcPr>
          <w:p w14:paraId="48F7B814" w14:textId="77777777" w:rsidR="00520467" w:rsidRPr="004051B1" w:rsidRDefault="00520467" w:rsidP="00B3508E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25DBC0B" w14:textId="77777777" w:rsidR="00520467" w:rsidRPr="004051B1" w:rsidRDefault="00520467" w:rsidP="00B3508E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04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103D799" w14:textId="77777777" w:rsidR="00520467" w:rsidRPr="004051B1" w:rsidRDefault="00520467" w:rsidP="00B3508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12" w:space="0" w:color="000000"/>
              <w:right w:val="single" w:sz="12" w:space="0" w:color="000000"/>
            </w:tcBorders>
          </w:tcPr>
          <w:p w14:paraId="4B72EE1C" w14:textId="77777777" w:rsidR="00520467" w:rsidRPr="004051B1" w:rsidRDefault="00520467" w:rsidP="00B3508E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0BD5A793" w14:textId="56C30A7B" w:rsidR="002E10D5" w:rsidRDefault="002E10D5">
      <w:pPr>
        <w:rPr>
          <w:rFonts w:asciiTheme="minorHAnsi" w:hAnsiTheme="minorHAnsi" w:cs="Arial"/>
        </w:rPr>
      </w:pPr>
    </w:p>
    <w:p w14:paraId="1375F35E" w14:textId="2F061918" w:rsidR="00114785" w:rsidRDefault="00114785">
      <w:pPr>
        <w:rPr>
          <w:rFonts w:asciiTheme="minorHAnsi" w:hAnsiTheme="minorHAnsi" w:cs="Arial"/>
        </w:rPr>
      </w:pPr>
    </w:p>
    <w:p w14:paraId="17FD6D30" w14:textId="70527824" w:rsidR="00114785" w:rsidRDefault="00114785">
      <w:pPr>
        <w:rPr>
          <w:rFonts w:asciiTheme="minorHAnsi" w:hAnsiTheme="minorHAnsi" w:cs="Arial"/>
        </w:rPr>
      </w:pPr>
    </w:p>
    <w:p w14:paraId="26D7F5A4" w14:textId="45F75218" w:rsidR="00114785" w:rsidRDefault="00114785">
      <w:pPr>
        <w:rPr>
          <w:rFonts w:asciiTheme="minorHAnsi" w:hAnsiTheme="minorHAnsi" w:cs="Arial"/>
        </w:rPr>
      </w:pPr>
    </w:p>
    <w:p w14:paraId="3C15416E" w14:textId="167BE338" w:rsidR="00114785" w:rsidRDefault="00114785">
      <w:pPr>
        <w:rPr>
          <w:rFonts w:asciiTheme="minorHAnsi" w:hAnsiTheme="minorHAnsi" w:cs="Arial"/>
        </w:rPr>
      </w:pPr>
    </w:p>
    <w:p w14:paraId="29C88F0C" w14:textId="0E247F94" w:rsidR="00114785" w:rsidRDefault="00114785">
      <w:pPr>
        <w:rPr>
          <w:rFonts w:asciiTheme="minorHAnsi" w:hAnsiTheme="minorHAnsi" w:cs="Arial"/>
        </w:rPr>
      </w:pPr>
    </w:p>
    <w:p w14:paraId="293EF76E" w14:textId="77777777" w:rsidR="00114785" w:rsidRPr="004051B1" w:rsidRDefault="00114785">
      <w:pPr>
        <w:rPr>
          <w:rFonts w:asciiTheme="minorHAnsi" w:hAnsiTheme="minorHAnsi" w:cs="Arial"/>
        </w:rPr>
      </w:pPr>
    </w:p>
    <w:tbl>
      <w:tblPr>
        <w:tblW w:w="9527" w:type="dxa"/>
        <w:tblLayout w:type="fixed"/>
        <w:tblLook w:val="01E0" w:firstRow="1" w:lastRow="1" w:firstColumn="1" w:lastColumn="1" w:noHBand="0" w:noVBand="0"/>
      </w:tblPr>
      <w:tblGrid>
        <w:gridCol w:w="453"/>
        <w:gridCol w:w="349"/>
        <w:gridCol w:w="7329"/>
        <w:gridCol w:w="54"/>
        <w:gridCol w:w="1275"/>
        <w:gridCol w:w="67"/>
      </w:tblGrid>
      <w:tr w:rsidR="008D6066" w:rsidRPr="004051B1" w14:paraId="363BAE81" w14:textId="77777777" w:rsidTr="00114785">
        <w:trPr>
          <w:cantSplit/>
          <w:trHeight w:val="295"/>
        </w:trPr>
        <w:tc>
          <w:tcPr>
            <w:tcW w:w="8131" w:type="dxa"/>
            <w:gridSpan w:val="3"/>
          </w:tcPr>
          <w:p w14:paraId="1E8A6954" w14:textId="77777777" w:rsidR="008D6066" w:rsidRPr="004051B1" w:rsidRDefault="008D6066" w:rsidP="008D6066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396" w:type="dxa"/>
            <w:gridSpan w:val="3"/>
            <w:tcBorders>
              <w:bottom w:val="single" w:sz="12" w:space="0" w:color="000000"/>
            </w:tcBorders>
            <w:shd w:val="clear" w:color="auto" w:fill="000000"/>
            <w:vAlign w:val="center"/>
          </w:tcPr>
          <w:p w14:paraId="3EF77476" w14:textId="77777777" w:rsidR="008D6066" w:rsidRPr="004051B1" w:rsidRDefault="008D6066" w:rsidP="008D606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15.</w:t>
            </w:r>
            <w:r w:rsidRPr="004051B1">
              <w:rPr>
                <w:rFonts w:asciiTheme="minorHAnsi" w:hAnsiTheme="minorHAnsi" w:cs="Arial"/>
                <w:b/>
              </w:rPr>
              <w:t>HAFTA</w:t>
            </w:r>
          </w:p>
        </w:tc>
      </w:tr>
      <w:tr w:rsidR="008D6066" w:rsidRPr="004051B1" w14:paraId="73F4F9C6" w14:textId="77777777" w:rsidTr="00114785">
        <w:trPr>
          <w:gridAfter w:val="1"/>
          <w:wAfter w:w="67" w:type="dxa"/>
          <w:cantSplit/>
          <w:trHeight w:val="269"/>
        </w:trPr>
        <w:tc>
          <w:tcPr>
            <w:tcW w:w="453" w:type="dxa"/>
            <w:vMerge w:val="restart"/>
            <w:tcBorders>
              <w:right w:val="single" w:sz="12" w:space="0" w:color="000000"/>
            </w:tcBorders>
            <w:textDirection w:val="btLr"/>
            <w:vAlign w:val="bottom"/>
          </w:tcPr>
          <w:p w14:paraId="6E470309" w14:textId="725BCA48" w:rsidR="00F6542E" w:rsidRDefault="002C2C2A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AA26A53" w14:textId="02B42836" w:rsidR="008D6066" w:rsidRPr="004051B1" w:rsidRDefault="00820B59" w:rsidP="00820B59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33D5B55D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289B8801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1BD5252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  <w:p w14:paraId="070C0A54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092B6E17" w14:textId="77777777" w:rsidTr="00114785">
        <w:trPr>
          <w:gridAfter w:val="1"/>
          <w:wAfter w:w="67" w:type="dxa"/>
          <w:cantSplit/>
          <w:trHeight w:val="966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81F2927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E7A7955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3B8DAC9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4523CAE4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08584E3D" w14:textId="77777777" w:rsidTr="00114785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64632D99" w14:textId="5C2A149B" w:rsidR="00F6542E" w:rsidRDefault="002C2C2A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6542E"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622B12FD" w14:textId="08B2268B" w:rsidR="008D6066" w:rsidRPr="004051B1" w:rsidRDefault="00820B59" w:rsidP="00820B59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29845B50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SALI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55AFD903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562536D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  <w:p w14:paraId="6CB5750C" w14:textId="77777777" w:rsidR="008D6066" w:rsidRPr="004051B1" w:rsidRDefault="008D6066" w:rsidP="008D6066">
            <w:pPr>
              <w:ind w:left="113" w:right="113"/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4389DD7A" w14:textId="77777777" w:rsidTr="00114785">
        <w:trPr>
          <w:gridAfter w:val="1"/>
          <w:wAfter w:w="67" w:type="dxa"/>
          <w:cantSplit/>
          <w:trHeight w:val="988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EBE3DD2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3567BF4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47DE113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2D48239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4F13B4E4" w14:textId="77777777" w:rsidTr="00114785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15BB2708" w14:textId="2C7DD02D" w:rsidR="00F6542E" w:rsidRDefault="00F6542E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62BCC"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B025CB3" w14:textId="08707998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4AB0E87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ÇARŞAMBA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7159202A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333E44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  <w:p w14:paraId="78C8EC07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1292ED47" w14:textId="77777777" w:rsidTr="00114785">
        <w:trPr>
          <w:gridAfter w:val="1"/>
          <w:wAfter w:w="67" w:type="dxa"/>
          <w:cantSplit/>
          <w:trHeight w:val="1011"/>
        </w:trPr>
        <w:tc>
          <w:tcPr>
            <w:tcW w:w="453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20F7268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A4E8FB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028ABFE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F1994D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50E31442" w14:textId="77777777" w:rsidTr="00114785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FFA1717" w14:textId="7378EFF1" w:rsidR="00F6542E" w:rsidRDefault="00F6542E" w:rsidP="00F654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.202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29A58028" w14:textId="7D849E70" w:rsidR="008D6066" w:rsidRPr="004051B1" w:rsidRDefault="00820B59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D323D52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PERŞEMBE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B6754DF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662FBFEF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544B7327" w14:textId="77777777" w:rsidTr="00114785">
        <w:trPr>
          <w:gridAfter w:val="1"/>
          <w:wAfter w:w="67" w:type="dxa"/>
          <w:cantSplit/>
          <w:trHeight w:val="842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328CF90D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53B2FBA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AA2E1C4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45BBE4F5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2C52DC1B" w14:textId="77777777" w:rsidTr="00114785">
        <w:trPr>
          <w:gridAfter w:val="1"/>
          <w:wAfter w:w="67" w:type="dxa"/>
          <w:cantSplit/>
          <w:trHeight w:val="213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D8D8B70" w14:textId="3FC1BD89" w:rsidR="008D6066" w:rsidRPr="004051B1" w:rsidRDefault="00562BCC" w:rsidP="002C2C2A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  <w:r w:rsidR="002C2C2A">
              <w:rPr>
                <w:rFonts w:asciiTheme="minorHAnsi" w:hAnsiTheme="minorHAnsi" w:cs="Arial"/>
              </w:rPr>
              <w:t>6</w:t>
            </w:r>
            <w:r w:rsidR="00820B59">
              <w:rPr>
                <w:rFonts w:asciiTheme="minorHAnsi" w:hAnsiTheme="minorHAnsi" w:cs="Arial"/>
              </w:rPr>
              <w:t>.0</w:t>
            </w:r>
            <w:r w:rsidR="002C2C2A">
              <w:rPr>
                <w:rFonts w:asciiTheme="minorHAnsi" w:hAnsiTheme="minorHAnsi" w:cs="Arial"/>
              </w:rPr>
              <w:t>1</w:t>
            </w:r>
            <w:r w:rsidR="00A67983">
              <w:rPr>
                <w:rFonts w:asciiTheme="minorHAnsi" w:hAnsiTheme="minorHAnsi" w:cs="Arial"/>
              </w:rPr>
              <w:t>.</w:t>
            </w:r>
            <w:r w:rsidR="00820B59">
              <w:rPr>
                <w:rFonts w:asciiTheme="minorHAnsi" w:hAnsiTheme="minorHAnsi" w:cs="Arial"/>
              </w:rPr>
              <w:t>202</w:t>
            </w:r>
            <w:r w:rsidR="002C2C2A">
              <w:rPr>
                <w:rFonts w:asciiTheme="minorHAnsi" w:hAnsiTheme="minorHAnsi" w:cs="Arial"/>
              </w:rPr>
              <w:t>3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6A2B3395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1666CA8D" w14:textId="77777777" w:rsidR="008D6066" w:rsidRPr="004051B1" w:rsidRDefault="008D6066" w:rsidP="008D6066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00753A86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8D6066" w:rsidRPr="004051B1" w14:paraId="458C4B0D" w14:textId="77777777" w:rsidTr="00114785">
        <w:trPr>
          <w:gridAfter w:val="1"/>
          <w:wAfter w:w="67" w:type="dxa"/>
          <w:cantSplit/>
          <w:trHeight w:val="1022"/>
        </w:trPr>
        <w:tc>
          <w:tcPr>
            <w:tcW w:w="453" w:type="dxa"/>
            <w:vMerge/>
            <w:tcBorders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1D2BED9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0CF02AF1" w14:textId="77777777" w:rsidR="008D6066" w:rsidRPr="004051B1" w:rsidRDefault="008D6066" w:rsidP="008D6066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74AC1FCD" w14:textId="77777777" w:rsidR="008D6066" w:rsidRPr="004051B1" w:rsidRDefault="008D6066" w:rsidP="008D606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0A4CF629" w14:textId="77777777" w:rsidR="008D6066" w:rsidRPr="004051B1" w:rsidRDefault="008D6066" w:rsidP="008D6066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59EA3121" w14:textId="77777777" w:rsidTr="00114785">
        <w:trPr>
          <w:gridAfter w:val="1"/>
          <w:wAfter w:w="67" w:type="dxa"/>
          <w:cantSplit/>
          <w:trHeight w:val="168"/>
        </w:trPr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5C7BB0CC" w14:textId="24AC48F4" w:rsidR="00562BCC" w:rsidRDefault="00562BCC" w:rsidP="00562B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2C2C2A">
              <w:rPr>
                <w:rFonts w:ascii="Calibri" w:hAnsi="Calibri" w:cs="Calibri"/>
                <w:color w:val="000000"/>
                <w:sz w:val="22"/>
                <w:szCs w:val="22"/>
              </w:rPr>
              <w:t>1.2023</w:t>
            </w:r>
          </w:p>
          <w:p w14:paraId="3228087E" w14:textId="103A70A2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2" w:space="0" w:color="FFFFFF"/>
              <w:right w:val="single" w:sz="12" w:space="0" w:color="000000"/>
            </w:tcBorders>
            <w:textDirection w:val="btLr"/>
            <w:vAlign w:val="bottom"/>
          </w:tcPr>
          <w:p w14:paraId="44DA8A49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CUMARTESİ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0EF7FB6C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</w:tcPr>
          <w:p w14:paraId="5A751D19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6F85BA7E" w14:textId="77777777" w:rsidTr="00977839">
        <w:trPr>
          <w:gridAfter w:val="1"/>
          <w:wAfter w:w="67" w:type="dxa"/>
          <w:cantSplit/>
          <w:trHeight w:val="910"/>
        </w:trPr>
        <w:tc>
          <w:tcPr>
            <w:tcW w:w="453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FFFFFF"/>
            </w:tcBorders>
            <w:textDirection w:val="btLr"/>
            <w:vAlign w:val="bottom"/>
          </w:tcPr>
          <w:p w14:paraId="086BB228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2" w:space="0" w:color="FFFFFF"/>
              <w:bottom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269E62FA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12" w:space="0" w:color="000000"/>
            </w:tcBorders>
          </w:tcPr>
          <w:p w14:paraId="2547DE60" w14:textId="77777777" w:rsidR="00562BCC" w:rsidRPr="004051B1" w:rsidRDefault="00562BCC" w:rsidP="00562B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000000"/>
            </w:tcBorders>
          </w:tcPr>
          <w:p w14:paraId="512ABC46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57FC36C5" w14:textId="77777777" w:rsidTr="00114785">
        <w:trPr>
          <w:gridAfter w:val="1"/>
          <w:wAfter w:w="67" w:type="dxa"/>
          <w:cantSplit/>
          <w:trHeight w:val="235"/>
        </w:trPr>
        <w:tc>
          <w:tcPr>
            <w:tcW w:w="4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785077A5" w14:textId="00778D50" w:rsidR="00562BCC" w:rsidRPr="004051B1" w:rsidRDefault="00562BCC" w:rsidP="00092B1B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bottom"/>
          </w:tcPr>
          <w:p w14:paraId="420AE928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  <w:r w:rsidRPr="004051B1">
              <w:rPr>
                <w:rFonts w:asciiTheme="minorHAnsi" w:hAnsiTheme="minorHAnsi" w:cs="Arial"/>
                <w:b/>
                <w:sz w:val="20"/>
                <w:szCs w:val="20"/>
              </w:rPr>
              <w:t>PAZAR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999999"/>
            </w:tcBorders>
          </w:tcPr>
          <w:p w14:paraId="379F72E2" w14:textId="77777777" w:rsidR="00562BCC" w:rsidRPr="004051B1" w:rsidRDefault="00562BCC" w:rsidP="00562BCC">
            <w:pPr>
              <w:rPr>
                <w:rFonts w:asciiTheme="minorHAnsi" w:hAnsiTheme="minorHAnsi" w:cs="Arial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B070949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562BCC" w:rsidRPr="004051B1" w14:paraId="05B685A2" w14:textId="77777777" w:rsidTr="00977839">
        <w:trPr>
          <w:gridAfter w:val="1"/>
          <w:wAfter w:w="67" w:type="dxa"/>
          <w:cantSplit/>
          <w:trHeight w:val="954"/>
        </w:trPr>
        <w:tc>
          <w:tcPr>
            <w:tcW w:w="453" w:type="dxa"/>
            <w:vMerge/>
            <w:tcBorders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01CE0A26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9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extDirection w:val="btLr"/>
            <w:vAlign w:val="bottom"/>
          </w:tcPr>
          <w:p w14:paraId="5867FA77" w14:textId="77777777" w:rsidR="00562BCC" w:rsidRPr="004051B1" w:rsidRDefault="00562BCC" w:rsidP="00562BCC">
            <w:pPr>
              <w:ind w:left="113" w:right="11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2"/>
            <w:tcBorders>
              <w:top w:val="single" w:sz="6" w:space="0" w:color="999999"/>
              <w:left w:val="single" w:sz="12" w:space="0" w:color="000000"/>
              <w:bottom w:val="single" w:sz="4" w:space="0" w:color="auto"/>
            </w:tcBorders>
          </w:tcPr>
          <w:p w14:paraId="28009CF2" w14:textId="77777777" w:rsidR="00562BCC" w:rsidRPr="004051B1" w:rsidRDefault="00562BCC" w:rsidP="00562BCC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12" w:space="0" w:color="000000"/>
            </w:tcBorders>
          </w:tcPr>
          <w:p w14:paraId="3A91C81B" w14:textId="77777777" w:rsidR="00562BCC" w:rsidRPr="004051B1" w:rsidRDefault="00562BCC" w:rsidP="00562BCC">
            <w:pPr>
              <w:jc w:val="right"/>
              <w:rPr>
                <w:rFonts w:asciiTheme="minorHAnsi" w:hAnsiTheme="minorHAnsi" w:cs="Arial"/>
              </w:rPr>
            </w:pPr>
          </w:p>
        </w:tc>
      </w:tr>
    </w:tbl>
    <w:p w14:paraId="463158D0" w14:textId="34C1DF03" w:rsidR="001B6165" w:rsidRDefault="001B6165" w:rsidP="00DD75C7">
      <w:pPr>
        <w:rPr>
          <w:rFonts w:asciiTheme="minorHAnsi" w:hAnsiTheme="minorHAnsi"/>
        </w:rPr>
      </w:pPr>
    </w:p>
    <w:p w14:paraId="0C954285" w14:textId="5525A648" w:rsidR="00977839" w:rsidRDefault="00977839" w:rsidP="00DD75C7">
      <w:pPr>
        <w:rPr>
          <w:rFonts w:asciiTheme="minorHAnsi" w:hAnsiTheme="minorHAnsi"/>
        </w:rPr>
      </w:pPr>
    </w:p>
    <w:p w14:paraId="2068FA51" w14:textId="7657A6F3" w:rsidR="00977839" w:rsidRDefault="00977839" w:rsidP="00DD75C7">
      <w:pPr>
        <w:rPr>
          <w:rFonts w:asciiTheme="minorHAnsi" w:hAnsiTheme="minorHAnsi"/>
        </w:rPr>
      </w:pPr>
      <w:bookmarkStart w:id="0" w:name="_GoBack"/>
      <w:bookmarkEnd w:id="0"/>
    </w:p>
    <w:p w14:paraId="1BACBAF4" w14:textId="4C8CF416" w:rsidR="00977839" w:rsidRDefault="00977839" w:rsidP="00DD75C7">
      <w:pPr>
        <w:rPr>
          <w:rFonts w:asciiTheme="minorHAnsi" w:hAnsiTheme="minorHAnsi"/>
        </w:rPr>
      </w:pPr>
    </w:p>
    <w:tbl>
      <w:tblPr>
        <w:tblpPr w:leftFromText="141" w:rightFromText="141" w:vertAnchor="page" w:horzAnchor="margin" w:tblpY="14266"/>
        <w:tblW w:w="9569" w:type="dxa"/>
        <w:tblLayout w:type="fixed"/>
        <w:tblLook w:val="01E0" w:firstRow="1" w:lastRow="1" w:firstColumn="1" w:lastColumn="1" w:noHBand="0" w:noVBand="0"/>
      </w:tblPr>
      <w:tblGrid>
        <w:gridCol w:w="5002"/>
        <w:gridCol w:w="4567"/>
      </w:tblGrid>
      <w:tr w:rsidR="00A71592" w14:paraId="4A6C1FF9" w14:textId="77777777" w:rsidTr="00A0478B">
        <w:trPr>
          <w:trHeight w:val="469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3090BB6D" w14:textId="77777777" w:rsidR="00A71592" w:rsidRPr="002F2F60" w:rsidRDefault="00A71592" w:rsidP="00A0478B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>
              <w:rPr>
                <w:rFonts w:ascii="Calibri" w:hAnsi="Calibri" w:cs="Arial"/>
                <w:b/>
                <w:color w:val="000000" w:themeColor="text1"/>
              </w:rPr>
              <w:t xml:space="preserve">DENETÇİ 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4" w:space="0" w:color="999999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731EA9" w14:textId="77777777" w:rsidR="00A71592" w:rsidRPr="002F2F60" w:rsidRDefault="00A71592" w:rsidP="00A0478B">
            <w:pPr>
              <w:jc w:val="center"/>
              <w:rPr>
                <w:rFonts w:ascii="Calibri" w:hAnsi="Calibri" w:cs="Arial"/>
                <w:b/>
                <w:color w:val="000000" w:themeColor="text1"/>
              </w:rPr>
            </w:pPr>
            <w:r w:rsidRPr="002F2F60">
              <w:rPr>
                <w:rFonts w:ascii="Calibri" w:hAnsi="Calibri" w:cs="Arial"/>
                <w:b/>
                <w:color w:val="000000" w:themeColor="text1"/>
              </w:rPr>
              <w:t>İŞYERİ EĞİTİM YETKİLİSİ</w:t>
            </w:r>
          </w:p>
        </w:tc>
      </w:tr>
      <w:tr w:rsidR="00A71592" w14:paraId="1471BE3F" w14:textId="77777777" w:rsidTr="00A0478B">
        <w:trPr>
          <w:cantSplit/>
          <w:trHeight w:val="822"/>
        </w:trPr>
        <w:tc>
          <w:tcPr>
            <w:tcW w:w="5002" w:type="dxa"/>
            <w:tcBorders>
              <w:top w:val="single" w:sz="4" w:space="0" w:color="999999"/>
              <w:left w:val="single" w:sz="12" w:space="0" w:color="auto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3113607C" w14:textId="77777777" w:rsidR="00A71592" w:rsidRDefault="00A71592" w:rsidP="00A0478B">
            <w:pPr>
              <w:jc w:val="center"/>
              <w:rPr>
                <w:rFonts w:ascii="Calibri" w:hAnsi="Calibri" w:cs="Arial"/>
                <w:color w:val="C0C0C0"/>
              </w:rPr>
            </w:pPr>
            <w:r w:rsidRPr="00210A44"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  <w:tc>
          <w:tcPr>
            <w:tcW w:w="4567" w:type="dxa"/>
            <w:tcBorders>
              <w:top w:val="single" w:sz="4" w:space="0" w:color="999999"/>
              <w:left w:val="single" w:sz="6" w:space="0" w:color="999999"/>
              <w:bottom w:val="single" w:sz="6" w:space="0" w:color="999999"/>
              <w:right w:val="single" w:sz="12" w:space="0" w:color="auto"/>
            </w:tcBorders>
            <w:vAlign w:val="center"/>
            <w:hideMark/>
          </w:tcPr>
          <w:p w14:paraId="4F694465" w14:textId="77777777" w:rsidR="00A71592" w:rsidRDefault="00A71592" w:rsidP="00A0478B">
            <w:pPr>
              <w:jc w:val="center"/>
              <w:rPr>
                <w:rFonts w:ascii="Calibri" w:hAnsi="Calibri" w:cs="Arial"/>
                <w:b/>
                <w:color w:val="C0C0C0"/>
              </w:rPr>
            </w:pPr>
            <w:r>
              <w:rPr>
                <w:rFonts w:ascii="Calibri" w:hAnsi="Calibri" w:cs="Arial"/>
                <w:b/>
                <w:color w:val="C0C0C0"/>
              </w:rPr>
              <w:t>Onay (İmza &amp; Kaşe)</w:t>
            </w:r>
          </w:p>
        </w:tc>
      </w:tr>
      <w:tr w:rsidR="00A71592" w14:paraId="49F5435D" w14:textId="77777777" w:rsidTr="00A0478B">
        <w:trPr>
          <w:trHeight w:val="469"/>
        </w:trPr>
        <w:tc>
          <w:tcPr>
            <w:tcW w:w="5002" w:type="dxa"/>
            <w:tcBorders>
              <w:top w:val="single" w:sz="6" w:space="0" w:color="999999"/>
              <w:left w:val="single" w:sz="12" w:space="0" w:color="auto"/>
              <w:bottom w:val="single" w:sz="12" w:space="0" w:color="auto"/>
              <w:right w:val="single" w:sz="6" w:space="0" w:color="999999"/>
            </w:tcBorders>
            <w:hideMark/>
          </w:tcPr>
          <w:p w14:paraId="6A9C2B69" w14:textId="77777777" w:rsidR="00A71592" w:rsidRDefault="00A71592" w:rsidP="00A0478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/2022</w:t>
            </w:r>
          </w:p>
        </w:tc>
        <w:tc>
          <w:tcPr>
            <w:tcW w:w="4567" w:type="dxa"/>
            <w:tcBorders>
              <w:top w:val="single" w:sz="6" w:space="0" w:color="999999"/>
              <w:left w:val="single" w:sz="6" w:space="0" w:color="999999"/>
              <w:bottom w:val="single" w:sz="12" w:space="0" w:color="auto"/>
              <w:right w:val="single" w:sz="12" w:space="0" w:color="auto"/>
            </w:tcBorders>
            <w:hideMark/>
          </w:tcPr>
          <w:p w14:paraId="043A41A7" w14:textId="77777777" w:rsidR="00A71592" w:rsidRDefault="00A71592" w:rsidP="00A0478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/          /2022</w:t>
            </w:r>
          </w:p>
        </w:tc>
      </w:tr>
    </w:tbl>
    <w:p w14:paraId="567CDAD7" w14:textId="77777777" w:rsidR="00977839" w:rsidRPr="004051B1" w:rsidRDefault="00977839" w:rsidP="00DD75C7">
      <w:pPr>
        <w:rPr>
          <w:rFonts w:asciiTheme="minorHAnsi" w:hAnsiTheme="minorHAnsi"/>
        </w:rPr>
      </w:pPr>
    </w:p>
    <w:p w14:paraId="49899D46" w14:textId="77777777" w:rsidR="00383DD1" w:rsidRDefault="00383DD1" w:rsidP="008D6066">
      <w:pPr>
        <w:tabs>
          <w:tab w:val="left" w:pos="5442"/>
        </w:tabs>
        <w:rPr>
          <w:rFonts w:asciiTheme="minorHAnsi" w:hAnsiTheme="minorHAnsi"/>
        </w:rPr>
      </w:pPr>
    </w:p>
    <w:p w14:paraId="14847289" w14:textId="13F5E43A" w:rsidR="00383DD1" w:rsidRDefault="00383DD1" w:rsidP="00114785">
      <w:pPr>
        <w:rPr>
          <w:rFonts w:asciiTheme="minorHAnsi" w:hAnsiTheme="minorHAnsi"/>
        </w:rPr>
      </w:pPr>
    </w:p>
    <w:p w14:paraId="5B4146DC" w14:textId="72483A32" w:rsidR="00977839" w:rsidRDefault="00977839" w:rsidP="00114785">
      <w:pPr>
        <w:rPr>
          <w:rFonts w:asciiTheme="minorHAnsi" w:hAnsiTheme="minorHAnsi"/>
        </w:rPr>
      </w:pPr>
    </w:p>
    <w:p w14:paraId="57ED7F22" w14:textId="4D3315A4" w:rsidR="00977839" w:rsidRDefault="00977839" w:rsidP="00114785">
      <w:pPr>
        <w:rPr>
          <w:rFonts w:asciiTheme="minorHAnsi" w:hAnsiTheme="minorHAnsi"/>
        </w:rPr>
      </w:pPr>
    </w:p>
    <w:p w14:paraId="3BD209B2" w14:textId="03CAD8B2" w:rsidR="00977839" w:rsidRDefault="00977839" w:rsidP="00114785">
      <w:pPr>
        <w:rPr>
          <w:rFonts w:asciiTheme="minorHAnsi" w:hAnsiTheme="minorHAnsi"/>
        </w:rPr>
      </w:pPr>
    </w:p>
    <w:p w14:paraId="17E7CEC7" w14:textId="32F45EEB" w:rsidR="00977839" w:rsidRDefault="00977839" w:rsidP="00114785">
      <w:pPr>
        <w:rPr>
          <w:rFonts w:asciiTheme="minorHAnsi" w:hAnsiTheme="minorHAnsi"/>
        </w:rPr>
      </w:pPr>
    </w:p>
    <w:p w14:paraId="63EA20CE" w14:textId="27F96AF6" w:rsidR="00977839" w:rsidRDefault="00977839" w:rsidP="00114785">
      <w:pPr>
        <w:rPr>
          <w:rFonts w:asciiTheme="minorHAnsi" w:hAnsiTheme="minorHAnsi"/>
        </w:rPr>
      </w:pPr>
    </w:p>
    <w:sectPr w:rsidR="00977839" w:rsidSect="00383DD1">
      <w:headerReference w:type="default" r:id="rId7"/>
      <w:pgSz w:w="11906" w:h="16838" w:code="9"/>
      <w:pgMar w:top="720" w:right="720" w:bottom="720" w:left="720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44147" w14:textId="77777777" w:rsidR="00261B3F" w:rsidRDefault="00261B3F">
      <w:r>
        <w:separator/>
      </w:r>
    </w:p>
  </w:endnote>
  <w:endnote w:type="continuationSeparator" w:id="0">
    <w:p w14:paraId="23B072CE" w14:textId="77777777" w:rsidR="00261B3F" w:rsidRDefault="0026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AB3BF" w14:textId="77777777" w:rsidR="00261B3F" w:rsidRDefault="00261B3F">
      <w:r>
        <w:separator/>
      </w:r>
    </w:p>
  </w:footnote>
  <w:footnote w:type="continuationSeparator" w:id="0">
    <w:p w14:paraId="60D1FECA" w14:textId="77777777" w:rsidR="00261B3F" w:rsidRDefault="00261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="108" w:tblpY="555"/>
      <w:tblW w:w="9639" w:type="dxa"/>
      <w:tblLook w:val="01E0" w:firstRow="1" w:lastRow="1" w:firstColumn="1" w:lastColumn="1" w:noHBand="0" w:noVBand="0"/>
    </w:tblPr>
    <w:tblGrid>
      <w:gridCol w:w="1322"/>
      <w:gridCol w:w="6475"/>
      <w:gridCol w:w="1842"/>
    </w:tblGrid>
    <w:tr w:rsidR="0058645F" w:rsidRPr="004051B1" w14:paraId="7F9AA01F" w14:textId="77777777" w:rsidTr="00520467">
      <w:trPr>
        <w:trHeight w:val="1552"/>
      </w:trPr>
      <w:tc>
        <w:tcPr>
          <w:tcW w:w="1322" w:type="dxa"/>
          <w:vAlign w:val="center"/>
        </w:tcPr>
        <w:p w14:paraId="7B958C27" w14:textId="77777777" w:rsidR="0058645F" w:rsidRPr="004051B1" w:rsidRDefault="0058645F" w:rsidP="005D4EAF">
          <w:pPr>
            <w:pStyle w:val="stBilgi"/>
            <w:jc w:val="right"/>
            <w:rPr>
              <w:rFonts w:asciiTheme="minorHAnsi" w:hAnsiTheme="minorHAnsi" w:cs="Arial"/>
              <w:sz w:val="20"/>
              <w:szCs w:val="20"/>
            </w:rPr>
          </w:pPr>
          <w:r>
            <w:rPr>
              <w:rFonts w:asciiTheme="minorHAnsi" w:hAnsiTheme="minorHAnsi" w:cs="Arial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77191B66" wp14:editId="5B2842D4">
                <wp:simplePos x="0" y="0"/>
                <wp:positionH relativeFrom="column">
                  <wp:posOffset>177800</wp:posOffset>
                </wp:positionH>
                <wp:positionV relativeFrom="paragraph">
                  <wp:posOffset>-1257935</wp:posOffset>
                </wp:positionV>
                <wp:extent cx="445770" cy="695325"/>
                <wp:effectExtent l="0" t="0" r="0" b="0"/>
                <wp:wrapSquare wrapText="bothSides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351" r="27706" b="33489"/>
                        <a:stretch/>
                      </pic:blipFill>
                      <pic:spPr bwMode="auto">
                        <a:xfrm>
                          <a:off x="0" y="0"/>
                          <a:ext cx="445770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75" w:type="dxa"/>
          <w:tcBorders>
            <w:right w:val="single" w:sz="2" w:space="0" w:color="C0C0C0"/>
          </w:tcBorders>
          <w:vAlign w:val="center"/>
        </w:tcPr>
        <w:p w14:paraId="332EB6B2" w14:textId="77777777" w:rsidR="0058645F" w:rsidRPr="00520467" w:rsidRDefault="0058645F" w:rsidP="003C1716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>ISPARTA UYGULAMALI BİLİMLER ÜNİVERSİTESİ</w:t>
          </w:r>
        </w:p>
        <w:p w14:paraId="22238E54" w14:textId="77777777" w:rsidR="0058645F" w:rsidRPr="00520467" w:rsidRDefault="0058645F" w:rsidP="003C1716">
          <w:pPr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>TEKNOLOJİ FAKÜLTESİ</w:t>
          </w:r>
        </w:p>
        <w:p w14:paraId="4917E0D1" w14:textId="38E3B134" w:rsidR="0058645F" w:rsidRPr="00520467" w:rsidRDefault="0058645F" w:rsidP="003C1716">
          <w:pPr>
            <w:pStyle w:val="stBilgi"/>
            <w:jc w:val="center"/>
            <w:rPr>
              <w:rFonts w:asciiTheme="minorHAnsi" w:hAnsiTheme="minorHAnsi" w:cs="Arial"/>
              <w:b/>
              <w:sz w:val="22"/>
              <w:szCs w:val="22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 xml:space="preserve">…………………….. MÜHENDİSLİĞİ BÖLÜMÜ </w:t>
          </w:r>
        </w:p>
        <w:p w14:paraId="34188386" w14:textId="77777777" w:rsidR="0058645F" w:rsidRPr="004051B1" w:rsidRDefault="0058645F" w:rsidP="003C1716">
          <w:pPr>
            <w:pStyle w:val="stBilgi"/>
            <w:jc w:val="center"/>
            <w:rPr>
              <w:rFonts w:asciiTheme="minorHAnsi" w:hAnsiTheme="minorHAnsi" w:cs="Arial"/>
              <w:b/>
              <w:sz w:val="20"/>
              <w:szCs w:val="20"/>
            </w:rPr>
          </w:pPr>
          <w:r w:rsidRPr="00520467">
            <w:rPr>
              <w:rFonts w:asciiTheme="minorHAnsi" w:hAnsiTheme="minorHAnsi" w:cs="Arial"/>
              <w:b/>
              <w:sz w:val="22"/>
              <w:szCs w:val="22"/>
            </w:rPr>
            <w:t>İŞYERİ EĞİTİMİ HAFTALIK İŞ PLANLARI</w:t>
          </w:r>
        </w:p>
      </w:tc>
      <w:tc>
        <w:tcPr>
          <w:tcW w:w="1842" w:type="dxa"/>
          <w:tcBorders>
            <w:top w:val="single" w:sz="2" w:space="0" w:color="C0C0C0"/>
            <w:left w:val="single" w:sz="2" w:space="0" w:color="C0C0C0"/>
            <w:right w:val="single" w:sz="2" w:space="0" w:color="C0C0C0"/>
          </w:tcBorders>
          <w:vAlign w:val="center"/>
        </w:tcPr>
        <w:p w14:paraId="2C56BD4E" w14:textId="61B0FEAF" w:rsidR="0058645F" w:rsidRDefault="0058645F" w:rsidP="00520467">
          <w:pPr>
            <w:pStyle w:val="stBilgi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FC6C285" wp14:editId="471AF103">
                <wp:simplePos x="0" y="0"/>
                <wp:positionH relativeFrom="column">
                  <wp:posOffset>157480</wp:posOffset>
                </wp:positionH>
                <wp:positionV relativeFrom="paragraph">
                  <wp:posOffset>288290</wp:posOffset>
                </wp:positionV>
                <wp:extent cx="761365" cy="838200"/>
                <wp:effectExtent l="0" t="0" r="635" b="0"/>
                <wp:wrapSquare wrapText="bothSides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B7A7E1A" w14:textId="5E277B0E" w:rsidR="0058645F" w:rsidRPr="004051B1" w:rsidRDefault="0058645F" w:rsidP="00520467">
          <w:pPr>
            <w:pStyle w:val="stBilgi"/>
            <w:rPr>
              <w:rFonts w:asciiTheme="minorHAnsi" w:hAnsiTheme="minorHAnsi" w:cs="Arial"/>
              <w:sz w:val="20"/>
              <w:szCs w:val="20"/>
            </w:rPr>
          </w:pPr>
        </w:p>
      </w:tc>
    </w:tr>
  </w:tbl>
  <w:p w14:paraId="2918D42B" w14:textId="77777777" w:rsidR="0058645F" w:rsidRDefault="0058645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EF"/>
    <w:rsid w:val="00003167"/>
    <w:rsid w:val="00006090"/>
    <w:rsid w:val="00010A7D"/>
    <w:rsid w:val="00011CFB"/>
    <w:rsid w:val="0001329C"/>
    <w:rsid w:val="000156FA"/>
    <w:rsid w:val="000302C5"/>
    <w:rsid w:val="0003154B"/>
    <w:rsid w:val="00055E26"/>
    <w:rsid w:val="00073FE9"/>
    <w:rsid w:val="0007426B"/>
    <w:rsid w:val="00080B76"/>
    <w:rsid w:val="00091C20"/>
    <w:rsid w:val="00092B1B"/>
    <w:rsid w:val="00096890"/>
    <w:rsid w:val="000A17C5"/>
    <w:rsid w:val="000A6E19"/>
    <w:rsid w:val="000B5CB3"/>
    <w:rsid w:val="000C20FA"/>
    <w:rsid w:val="000C413F"/>
    <w:rsid w:val="000C5C78"/>
    <w:rsid w:val="000C78D6"/>
    <w:rsid w:val="000E016F"/>
    <w:rsid w:val="000F6535"/>
    <w:rsid w:val="0010745F"/>
    <w:rsid w:val="001119C2"/>
    <w:rsid w:val="00114785"/>
    <w:rsid w:val="00115596"/>
    <w:rsid w:val="00117ACD"/>
    <w:rsid w:val="00132088"/>
    <w:rsid w:val="00140ACB"/>
    <w:rsid w:val="0015410A"/>
    <w:rsid w:val="00155F0A"/>
    <w:rsid w:val="00176DC1"/>
    <w:rsid w:val="00181022"/>
    <w:rsid w:val="00185077"/>
    <w:rsid w:val="001A059D"/>
    <w:rsid w:val="001A2AF2"/>
    <w:rsid w:val="001A7107"/>
    <w:rsid w:val="001B6165"/>
    <w:rsid w:val="001B69CA"/>
    <w:rsid w:val="001C36AE"/>
    <w:rsid w:val="001D4AA6"/>
    <w:rsid w:val="001E4FD8"/>
    <w:rsid w:val="001F3302"/>
    <w:rsid w:val="00203F91"/>
    <w:rsid w:val="002044E7"/>
    <w:rsid w:val="002049CD"/>
    <w:rsid w:val="00210A44"/>
    <w:rsid w:val="0022313B"/>
    <w:rsid w:val="00242023"/>
    <w:rsid w:val="00260122"/>
    <w:rsid w:val="00261B3F"/>
    <w:rsid w:val="00263A3E"/>
    <w:rsid w:val="00271434"/>
    <w:rsid w:val="002806F1"/>
    <w:rsid w:val="00283B9C"/>
    <w:rsid w:val="00285133"/>
    <w:rsid w:val="002A3FD3"/>
    <w:rsid w:val="002A4758"/>
    <w:rsid w:val="002C2C2A"/>
    <w:rsid w:val="002D50E6"/>
    <w:rsid w:val="002D5DA7"/>
    <w:rsid w:val="002E10D5"/>
    <w:rsid w:val="002E1256"/>
    <w:rsid w:val="002E1E2A"/>
    <w:rsid w:val="002F1E04"/>
    <w:rsid w:val="002F2F60"/>
    <w:rsid w:val="003205B5"/>
    <w:rsid w:val="003345D5"/>
    <w:rsid w:val="00335102"/>
    <w:rsid w:val="00341665"/>
    <w:rsid w:val="003449D9"/>
    <w:rsid w:val="003462D3"/>
    <w:rsid w:val="0036729F"/>
    <w:rsid w:val="003746DA"/>
    <w:rsid w:val="00374C57"/>
    <w:rsid w:val="00383DD1"/>
    <w:rsid w:val="00386CF7"/>
    <w:rsid w:val="003923FF"/>
    <w:rsid w:val="003A2ED8"/>
    <w:rsid w:val="003B0578"/>
    <w:rsid w:val="003C1716"/>
    <w:rsid w:val="003C360F"/>
    <w:rsid w:val="003D44A5"/>
    <w:rsid w:val="003D6809"/>
    <w:rsid w:val="003E774D"/>
    <w:rsid w:val="003F4ADB"/>
    <w:rsid w:val="004000ED"/>
    <w:rsid w:val="004051B1"/>
    <w:rsid w:val="004107E8"/>
    <w:rsid w:val="004207FB"/>
    <w:rsid w:val="00430966"/>
    <w:rsid w:val="00434229"/>
    <w:rsid w:val="00446D4F"/>
    <w:rsid w:val="00452438"/>
    <w:rsid w:val="0045262D"/>
    <w:rsid w:val="004545DF"/>
    <w:rsid w:val="00455209"/>
    <w:rsid w:val="004568A9"/>
    <w:rsid w:val="004606BD"/>
    <w:rsid w:val="00465F03"/>
    <w:rsid w:val="004709B5"/>
    <w:rsid w:val="004749ED"/>
    <w:rsid w:val="00481D47"/>
    <w:rsid w:val="004A792A"/>
    <w:rsid w:val="004A7BF2"/>
    <w:rsid w:val="004B2E76"/>
    <w:rsid w:val="004B30B1"/>
    <w:rsid w:val="004B6A22"/>
    <w:rsid w:val="004D4AA2"/>
    <w:rsid w:val="004D6A7B"/>
    <w:rsid w:val="00511EC3"/>
    <w:rsid w:val="00520467"/>
    <w:rsid w:val="0052263F"/>
    <w:rsid w:val="00522A8F"/>
    <w:rsid w:val="0052775B"/>
    <w:rsid w:val="00537DF8"/>
    <w:rsid w:val="00542012"/>
    <w:rsid w:val="00542F5B"/>
    <w:rsid w:val="00556224"/>
    <w:rsid w:val="00556CD3"/>
    <w:rsid w:val="0056088C"/>
    <w:rsid w:val="00562BCC"/>
    <w:rsid w:val="00563D26"/>
    <w:rsid w:val="00566985"/>
    <w:rsid w:val="00583105"/>
    <w:rsid w:val="0058645F"/>
    <w:rsid w:val="00593457"/>
    <w:rsid w:val="005A1B10"/>
    <w:rsid w:val="005B0C03"/>
    <w:rsid w:val="005C4987"/>
    <w:rsid w:val="005D4EAF"/>
    <w:rsid w:val="005E033E"/>
    <w:rsid w:val="005E2A8D"/>
    <w:rsid w:val="006623CF"/>
    <w:rsid w:val="00666891"/>
    <w:rsid w:val="006715EF"/>
    <w:rsid w:val="006A6CBA"/>
    <w:rsid w:val="006D00EF"/>
    <w:rsid w:val="006D0AC4"/>
    <w:rsid w:val="006E7A4C"/>
    <w:rsid w:val="0070267F"/>
    <w:rsid w:val="0070764C"/>
    <w:rsid w:val="007124A0"/>
    <w:rsid w:val="007221DB"/>
    <w:rsid w:val="0072578D"/>
    <w:rsid w:val="00732333"/>
    <w:rsid w:val="0074565E"/>
    <w:rsid w:val="00762236"/>
    <w:rsid w:val="007854CC"/>
    <w:rsid w:val="0078699F"/>
    <w:rsid w:val="007B0BB4"/>
    <w:rsid w:val="007C0A1E"/>
    <w:rsid w:val="007C21F8"/>
    <w:rsid w:val="007D0908"/>
    <w:rsid w:val="007D715E"/>
    <w:rsid w:val="007E65D5"/>
    <w:rsid w:val="007F7CCC"/>
    <w:rsid w:val="00810DBE"/>
    <w:rsid w:val="00811736"/>
    <w:rsid w:val="00820B59"/>
    <w:rsid w:val="00825348"/>
    <w:rsid w:val="00852E82"/>
    <w:rsid w:val="0085566F"/>
    <w:rsid w:val="00876104"/>
    <w:rsid w:val="008A1ADC"/>
    <w:rsid w:val="008C25C1"/>
    <w:rsid w:val="008C4764"/>
    <w:rsid w:val="008C71DD"/>
    <w:rsid w:val="008C7ACA"/>
    <w:rsid w:val="008D16C1"/>
    <w:rsid w:val="008D36D9"/>
    <w:rsid w:val="008D6066"/>
    <w:rsid w:val="008E1639"/>
    <w:rsid w:val="008E45AD"/>
    <w:rsid w:val="008E7E58"/>
    <w:rsid w:val="00901729"/>
    <w:rsid w:val="009146B6"/>
    <w:rsid w:val="00953AD6"/>
    <w:rsid w:val="009547B8"/>
    <w:rsid w:val="0096255A"/>
    <w:rsid w:val="009637B5"/>
    <w:rsid w:val="00977839"/>
    <w:rsid w:val="009B7D1D"/>
    <w:rsid w:val="009C1E85"/>
    <w:rsid w:val="009D7CA3"/>
    <w:rsid w:val="009F16B8"/>
    <w:rsid w:val="009F16D2"/>
    <w:rsid w:val="009F7ADC"/>
    <w:rsid w:val="00A2474F"/>
    <w:rsid w:val="00A30211"/>
    <w:rsid w:val="00A307D2"/>
    <w:rsid w:val="00A41326"/>
    <w:rsid w:val="00A6161B"/>
    <w:rsid w:val="00A67983"/>
    <w:rsid w:val="00A70815"/>
    <w:rsid w:val="00A71592"/>
    <w:rsid w:val="00A75E15"/>
    <w:rsid w:val="00A85D2B"/>
    <w:rsid w:val="00A97BD8"/>
    <w:rsid w:val="00AB0CEC"/>
    <w:rsid w:val="00AC65C9"/>
    <w:rsid w:val="00AE3EF9"/>
    <w:rsid w:val="00AE600D"/>
    <w:rsid w:val="00AF38D8"/>
    <w:rsid w:val="00AF6284"/>
    <w:rsid w:val="00B022AD"/>
    <w:rsid w:val="00B04762"/>
    <w:rsid w:val="00B22EE9"/>
    <w:rsid w:val="00B331B8"/>
    <w:rsid w:val="00B3508E"/>
    <w:rsid w:val="00B4203A"/>
    <w:rsid w:val="00B6260D"/>
    <w:rsid w:val="00B62FE8"/>
    <w:rsid w:val="00B84DBB"/>
    <w:rsid w:val="00B85B59"/>
    <w:rsid w:val="00BB5EE7"/>
    <w:rsid w:val="00BC0BE2"/>
    <w:rsid w:val="00BC5E62"/>
    <w:rsid w:val="00BD21B0"/>
    <w:rsid w:val="00BF7664"/>
    <w:rsid w:val="00C1003D"/>
    <w:rsid w:val="00C154A4"/>
    <w:rsid w:val="00C15CBC"/>
    <w:rsid w:val="00C21DFF"/>
    <w:rsid w:val="00C534CC"/>
    <w:rsid w:val="00C53838"/>
    <w:rsid w:val="00C57A73"/>
    <w:rsid w:val="00C57BFB"/>
    <w:rsid w:val="00C7305F"/>
    <w:rsid w:val="00C83724"/>
    <w:rsid w:val="00C9282A"/>
    <w:rsid w:val="00C968CB"/>
    <w:rsid w:val="00CC45B0"/>
    <w:rsid w:val="00CF2A24"/>
    <w:rsid w:val="00CF44A9"/>
    <w:rsid w:val="00D239F5"/>
    <w:rsid w:val="00D3065E"/>
    <w:rsid w:val="00D56CAA"/>
    <w:rsid w:val="00D6323D"/>
    <w:rsid w:val="00D66469"/>
    <w:rsid w:val="00D7240B"/>
    <w:rsid w:val="00D76F52"/>
    <w:rsid w:val="00D7790D"/>
    <w:rsid w:val="00DA6FBA"/>
    <w:rsid w:val="00DB0597"/>
    <w:rsid w:val="00DD4D9F"/>
    <w:rsid w:val="00DD75C7"/>
    <w:rsid w:val="00DF2043"/>
    <w:rsid w:val="00E02D1B"/>
    <w:rsid w:val="00E07A35"/>
    <w:rsid w:val="00E329A9"/>
    <w:rsid w:val="00E34700"/>
    <w:rsid w:val="00E351E9"/>
    <w:rsid w:val="00E37D12"/>
    <w:rsid w:val="00E67DC2"/>
    <w:rsid w:val="00E95DF9"/>
    <w:rsid w:val="00EB61F8"/>
    <w:rsid w:val="00EB6406"/>
    <w:rsid w:val="00ED1742"/>
    <w:rsid w:val="00ED683E"/>
    <w:rsid w:val="00EF48DA"/>
    <w:rsid w:val="00F04A13"/>
    <w:rsid w:val="00F07DBB"/>
    <w:rsid w:val="00F20349"/>
    <w:rsid w:val="00F20425"/>
    <w:rsid w:val="00F40A7C"/>
    <w:rsid w:val="00F42FCB"/>
    <w:rsid w:val="00F465AD"/>
    <w:rsid w:val="00F60DB1"/>
    <w:rsid w:val="00F62C49"/>
    <w:rsid w:val="00F6542E"/>
    <w:rsid w:val="00F76250"/>
    <w:rsid w:val="00F9147A"/>
    <w:rsid w:val="00FB4B48"/>
    <w:rsid w:val="00FD0440"/>
    <w:rsid w:val="00FD27CB"/>
    <w:rsid w:val="00FE5113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19ADF6"/>
  <w15:chartTrackingRefBased/>
  <w15:docId w15:val="{541D8219-F68E-412A-AA8F-3311FEA2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EE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715E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715E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715E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4B30B1"/>
    <w:rPr>
      <w:color w:val="0000FF"/>
      <w:u w:val="single"/>
    </w:rPr>
  </w:style>
  <w:style w:type="paragraph" w:styleId="BalonMetni">
    <w:name w:val="Balloon Text"/>
    <w:basedOn w:val="Normal"/>
    <w:semiHidden/>
    <w:rsid w:val="004000ED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link w:val="stBilgi"/>
    <w:uiPriority w:val="99"/>
    <w:rsid w:val="003C17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6D9F-EE3F-407D-AF6C-FEDC3025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Nesim DİKMEN</dc:creator>
  <cp:keywords/>
  <dc:description/>
  <cp:lastModifiedBy>ronaldinho424</cp:lastModifiedBy>
  <cp:revision>3</cp:revision>
  <cp:lastPrinted>2014-05-16T08:34:00Z</cp:lastPrinted>
  <dcterms:created xsi:type="dcterms:W3CDTF">2022-09-27T08:39:00Z</dcterms:created>
  <dcterms:modified xsi:type="dcterms:W3CDTF">2022-09-27T12:42:00Z</dcterms:modified>
</cp:coreProperties>
</file>