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DF44" w14:textId="77777777" w:rsidR="00AE193A" w:rsidRPr="00AE193A" w:rsidRDefault="00AE193A" w:rsidP="00AE193A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AE193A">
        <w:rPr>
          <w:rFonts w:ascii="Cambria" w:hAnsi="Cambria"/>
          <w:b/>
          <w:bCs/>
          <w:sz w:val="28"/>
          <w:szCs w:val="28"/>
        </w:rPr>
        <w:t>TKF-412 İŞLETMEDE MESLEKİ EĞİTİM DERSİ ALAN</w:t>
      </w:r>
    </w:p>
    <w:p w14:paraId="112F188F" w14:textId="77777777" w:rsidR="00AE193A" w:rsidRPr="00AE193A" w:rsidRDefault="00AE193A" w:rsidP="00AE193A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56CDEC28" w14:textId="76B91A4E" w:rsidR="00AE193A" w:rsidRPr="00AE193A" w:rsidRDefault="00AE193A" w:rsidP="00AE193A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AE193A">
        <w:rPr>
          <w:rFonts w:ascii="Cambria" w:hAnsi="Cambria"/>
          <w:b/>
          <w:bCs/>
          <w:sz w:val="28"/>
          <w:szCs w:val="28"/>
        </w:rPr>
        <w:t>(Şuan işletmede olan)</w:t>
      </w:r>
    </w:p>
    <w:p w14:paraId="34E99BF0" w14:textId="77777777" w:rsidR="00AE193A" w:rsidRPr="00AE193A" w:rsidRDefault="00AE193A" w:rsidP="00AE193A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01102520" w14:textId="77777777" w:rsidR="00AE193A" w:rsidRPr="00AE193A" w:rsidRDefault="00AE193A" w:rsidP="00AE193A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AE193A">
        <w:rPr>
          <w:rFonts w:ascii="Cambria" w:hAnsi="Cambria"/>
          <w:b/>
          <w:bCs/>
          <w:sz w:val="28"/>
          <w:szCs w:val="28"/>
        </w:rPr>
        <w:t xml:space="preserve">ÖĞRENCİLERİN </w:t>
      </w:r>
      <w:proofErr w:type="gramStart"/>
      <w:r w:rsidRPr="00AE193A">
        <w:rPr>
          <w:rFonts w:ascii="Cambria" w:hAnsi="Cambria"/>
          <w:b/>
          <w:bCs/>
          <w:sz w:val="28"/>
          <w:szCs w:val="28"/>
        </w:rPr>
        <w:t>DİKKATİNE!!!</w:t>
      </w:r>
      <w:proofErr w:type="gramEnd"/>
    </w:p>
    <w:p w14:paraId="636CF56B" w14:textId="77777777" w:rsidR="00AE193A" w:rsidRPr="00AE193A" w:rsidRDefault="00AE193A" w:rsidP="00AE193A">
      <w:pPr>
        <w:spacing w:after="0"/>
        <w:rPr>
          <w:rFonts w:ascii="Cambria" w:hAnsi="Cambria"/>
          <w:sz w:val="22"/>
          <w:szCs w:val="22"/>
        </w:rPr>
      </w:pPr>
    </w:p>
    <w:p w14:paraId="660FFDEF" w14:textId="77777777" w:rsidR="00AE193A" w:rsidRPr="00AE193A" w:rsidRDefault="00AE193A" w:rsidP="00AE193A">
      <w:pPr>
        <w:spacing w:after="0"/>
        <w:rPr>
          <w:rFonts w:ascii="Cambria" w:hAnsi="Cambria"/>
          <w:sz w:val="22"/>
          <w:szCs w:val="22"/>
        </w:rPr>
      </w:pPr>
      <w:r w:rsidRPr="00AE193A">
        <w:rPr>
          <w:rFonts w:ascii="Cambria" w:hAnsi="Cambria"/>
          <w:sz w:val="22"/>
          <w:szCs w:val="22"/>
        </w:rPr>
        <w:t xml:space="preserve"> </w:t>
      </w:r>
    </w:p>
    <w:p w14:paraId="0E8DACFE" w14:textId="77777777" w:rsidR="00AE193A" w:rsidRPr="00AE193A" w:rsidRDefault="00AE193A" w:rsidP="00AE193A">
      <w:pPr>
        <w:spacing w:after="0"/>
        <w:rPr>
          <w:rFonts w:ascii="Cambria" w:hAnsi="Cambria"/>
          <w:sz w:val="22"/>
          <w:szCs w:val="22"/>
        </w:rPr>
      </w:pPr>
    </w:p>
    <w:p w14:paraId="00B43343" w14:textId="2A5CF777" w:rsidR="000451D8" w:rsidRDefault="00AE193A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AE193A">
        <w:rPr>
          <w:rFonts w:ascii="Cambria" w:hAnsi="Cambria"/>
          <w:sz w:val="24"/>
          <w:szCs w:val="24"/>
        </w:rPr>
        <w:t xml:space="preserve">2022-2023 </w:t>
      </w:r>
      <w:r>
        <w:rPr>
          <w:rFonts w:ascii="Cambria" w:hAnsi="Cambria"/>
          <w:sz w:val="24"/>
          <w:szCs w:val="24"/>
        </w:rPr>
        <w:t>Bahar</w:t>
      </w:r>
      <w:r w:rsidRPr="00AE193A">
        <w:rPr>
          <w:rFonts w:ascii="Cambria" w:hAnsi="Cambria"/>
          <w:sz w:val="24"/>
          <w:szCs w:val="24"/>
        </w:rPr>
        <w:t xml:space="preserve"> döneminde İş</w:t>
      </w:r>
      <w:r w:rsidR="001457D7">
        <w:rPr>
          <w:rFonts w:ascii="Cambria" w:hAnsi="Cambria"/>
          <w:sz w:val="24"/>
          <w:szCs w:val="24"/>
        </w:rPr>
        <w:t>y</w:t>
      </w:r>
      <w:r w:rsidRPr="00AE193A">
        <w:rPr>
          <w:rFonts w:ascii="Cambria" w:hAnsi="Cambria"/>
          <w:sz w:val="24"/>
          <w:szCs w:val="24"/>
        </w:rPr>
        <w:t xml:space="preserve">eri Eğitimi uygulamaları dersi alan öğrenciler için </w:t>
      </w:r>
      <w:r w:rsidRPr="00AE193A">
        <w:rPr>
          <w:rFonts w:ascii="Cambria" w:hAnsi="Cambria"/>
          <w:b/>
          <w:bCs/>
          <w:sz w:val="24"/>
          <w:szCs w:val="24"/>
        </w:rPr>
        <w:t>10.06.2023 CUMARTESİ</w:t>
      </w:r>
      <w:r w:rsidRPr="00AE193A">
        <w:rPr>
          <w:rFonts w:ascii="Cambria" w:hAnsi="Cambria"/>
          <w:sz w:val="24"/>
          <w:szCs w:val="24"/>
        </w:rPr>
        <w:t xml:space="preserve"> günü saat 22:00’de TKF-412 İşletmede Mesleki Eğitim dersi kapsamında Final dönemi mülakatlarına nasıl katılacağınız hakkında bilgilendirme için </w:t>
      </w:r>
      <w:proofErr w:type="spellStart"/>
      <w:r w:rsidRPr="00AE193A">
        <w:rPr>
          <w:rFonts w:ascii="Cambria" w:hAnsi="Cambria"/>
          <w:sz w:val="24"/>
          <w:szCs w:val="24"/>
        </w:rPr>
        <w:t>Adobe</w:t>
      </w:r>
      <w:proofErr w:type="spellEnd"/>
      <w:r w:rsidRPr="00AE193A">
        <w:rPr>
          <w:rFonts w:ascii="Cambria" w:hAnsi="Cambria"/>
          <w:sz w:val="24"/>
          <w:szCs w:val="24"/>
        </w:rPr>
        <w:t xml:space="preserve"> Connect Toplantı linki üzerinden ONLİNE toplantı yapılacaktır. Toplantı kayıt altına alınmayacaktır. İŞYERİ EĞİTİMİ FİNAL SINAVI BİLGİLENDİRME SUNUSU için tıklayınız.</w:t>
      </w:r>
    </w:p>
    <w:p w14:paraId="22C793CE" w14:textId="77777777" w:rsidR="00505F04" w:rsidRDefault="00505F04" w:rsidP="00AE193A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EBC85A3" w14:textId="2AA1F883" w:rsidR="00AE193A" w:rsidRPr="00AE193A" w:rsidRDefault="00AE193A" w:rsidP="00AE193A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AE193A">
        <w:rPr>
          <w:rFonts w:ascii="Cambria" w:hAnsi="Cambria"/>
          <w:b/>
          <w:bCs/>
          <w:sz w:val="24"/>
          <w:szCs w:val="24"/>
        </w:rPr>
        <w:t>Toplantı Konusu:</w:t>
      </w:r>
    </w:p>
    <w:p w14:paraId="2B7038BA" w14:textId="2F1E0204" w:rsidR="00AE193A" w:rsidRPr="00AE193A" w:rsidRDefault="00AE193A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AE193A">
        <w:rPr>
          <w:rFonts w:ascii="Cambria" w:hAnsi="Cambria"/>
          <w:sz w:val="24"/>
          <w:szCs w:val="24"/>
        </w:rPr>
        <w:t>İşyeri eğitimi dersi için Final döneminde yapılacak işlemler</w:t>
      </w:r>
    </w:p>
    <w:p w14:paraId="17D7FD55" w14:textId="076C73A2" w:rsidR="00AE193A" w:rsidRPr="00AE193A" w:rsidRDefault="00AE193A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AE193A">
        <w:rPr>
          <w:rFonts w:ascii="Cambria" w:hAnsi="Cambria"/>
          <w:sz w:val="24"/>
          <w:szCs w:val="24"/>
        </w:rPr>
        <w:t xml:space="preserve"> </w:t>
      </w:r>
    </w:p>
    <w:p w14:paraId="541E5F7F" w14:textId="77777777" w:rsidR="00AE193A" w:rsidRPr="00AE193A" w:rsidRDefault="00AE193A" w:rsidP="00AE193A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AE193A">
        <w:rPr>
          <w:rFonts w:ascii="Cambria" w:hAnsi="Cambria"/>
          <w:b/>
          <w:bCs/>
          <w:sz w:val="24"/>
          <w:szCs w:val="24"/>
        </w:rPr>
        <w:t xml:space="preserve">Toplantı Linki: </w:t>
      </w:r>
    </w:p>
    <w:p w14:paraId="2906C302" w14:textId="77777777" w:rsidR="00AE193A" w:rsidRPr="00AE193A" w:rsidRDefault="00AE193A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AE193A">
        <w:rPr>
          <w:rFonts w:ascii="Cambria" w:hAnsi="Cambria"/>
          <w:sz w:val="24"/>
          <w:szCs w:val="24"/>
        </w:rPr>
        <w:t>https://isparta.adobeconnect.com/rfheaoddoq1w/</w:t>
      </w:r>
    </w:p>
    <w:p w14:paraId="53EA5A13" w14:textId="77777777" w:rsidR="00AE193A" w:rsidRPr="00AE193A" w:rsidRDefault="00AE193A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08E7D17" w14:textId="067F54A2" w:rsidR="00AE193A" w:rsidRPr="00AE193A" w:rsidRDefault="00AE193A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AE193A">
        <w:rPr>
          <w:rFonts w:ascii="Cambria" w:hAnsi="Cambria"/>
          <w:sz w:val="24"/>
          <w:szCs w:val="24"/>
        </w:rPr>
        <w:t xml:space="preserve">Tarih: </w:t>
      </w:r>
      <w:r w:rsidR="00BE2B81">
        <w:rPr>
          <w:rFonts w:ascii="Cambria" w:hAnsi="Cambria"/>
          <w:sz w:val="24"/>
          <w:szCs w:val="24"/>
        </w:rPr>
        <w:t>10 Haziran</w:t>
      </w:r>
      <w:r w:rsidRPr="00AE193A">
        <w:rPr>
          <w:rFonts w:ascii="Cambria" w:hAnsi="Cambria"/>
          <w:sz w:val="24"/>
          <w:szCs w:val="24"/>
        </w:rPr>
        <w:t xml:space="preserve"> 2023 </w:t>
      </w:r>
      <w:r w:rsidR="00BE2B81">
        <w:rPr>
          <w:rFonts w:ascii="Cambria" w:hAnsi="Cambria"/>
          <w:sz w:val="24"/>
          <w:szCs w:val="24"/>
        </w:rPr>
        <w:t>Cumartesi</w:t>
      </w:r>
    </w:p>
    <w:p w14:paraId="14DC14E3" w14:textId="642E6892" w:rsidR="00AE193A" w:rsidRDefault="00AE193A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AE193A">
        <w:rPr>
          <w:rFonts w:ascii="Cambria" w:hAnsi="Cambria"/>
          <w:sz w:val="24"/>
          <w:szCs w:val="24"/>
        </w:rPr>
        <w:t>Saat : 22:00</w:t>
      </w:r>
    </w:p>
    <w:p w14:paraId="636EA1BF" w14:textId="75E1BDA4" w:rsidR="00505F04" w:rsidRDefault="00505F04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0352D0B" w14:textId="430DF190" w:rsidR="00CF58E8" w:rsidRDefault="00CF58E8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8F8F0D1" w14:textId="77777777" w:rsidR="00CF58E8" w:rsidRDefault="00CF58E8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CD826C4" w14:textId="408A40D9" w:rsidR="00505F04" w:rsidRPr="00505F04" w:rsidRDefault="00505F04" w:rsidP="00AE193A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505F04">
        <w:rPr>
          <w:rFonts w:ascii="Cambria" w:hAnsi="Cambria"/>
          <w:b/>
          <w:sz w:val="24"/>
          <w:szCs w:val="24"/>
        </w:rPr>
        <w:t>Mülakat Sınav Tarihleri</w:t>
      </w:r>
    </w:p>
    <w:p w14:paraId="197D7A26" w14:textId="0CC2659C" w:rsidR="00EA5506" w:rsidRDefault="00505F04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15 Haziran </w:t>
      </w:r>
      <w:r w:rsidR="00EA5506">
        <w:rPr>
          <w:rFonts w:ascii="Cambria" w:hAnsi="Cambria"/>
          <w:sz w:val="24"/>
          <w:szCs w:val="24"/>
        </w:rPr>
        <w:t xml:space="preserve">2023 </w:t>
      </w:r>
      <w:r>
        <w:rPr>
          <w:rFonts w:ascii="Cambria" w:hAnsi="Cambria"/>
          <w:sz w:val="24"/>
          <w:szCs w:val="24"/>
        </w:rPr>
        <w:t>Perşembe</w:t>
      </w:r>
      <w:r w:rsidR="00EA5506">
        <w:rPr>
          <w:rFonts w:ascii="Cambria" w:hAnsi="Cambria"/>
          <w:sz w:val="24"/>
          <w:szCs w:val="24"/>
        </w:rPr>
        <w:t xml:space="preserve"> (Isparta ilinde ve erken gelenler için)</w:t>
      </w:r>
      <w:r>
        <w:rPr>
          <w:rFonts w:ascii="Cambria" w:hAnsi="Cambria"/>
          <w:sz w:val="24"/>
          <w:szCs w:val="24"/>
        </w:rPr>
        <w:t xml:space="preserve"> </w:t>
      </w:r>
    </w:p>
    <w:p w14:paraId="12E690AA" w14:textId="687F44C6" w:rsidR="00505F04" w:rsidRDefault="00505F04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Saat 11:00 – 12:00</w:t>
      </w:r>
      <w:r w:rsidR="00EA5506">
        <w:rPr>
          <w:rFonts w:ascii="Cambria" w:hAnsi="Cambria"/>
          <w:sz w:val="24"/>
          <w:szCs w:val="24"/>
        </w:rPr>
        <w:t xml:space="preserve"> (öğleden önce)</w:t>
      </w:r>
    </w:p>
    <w:p w14:paraId="2EE19F84" w14:textId="4F44C907" w:rsidR="00505F04" w:rsidRDefault="00505F04" w:rsidP="00505F0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Saat 1</w:t>
      </w:r>
      <w:r w:rsidR="00A737EA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:00 – 1</w:t>
      </w:r>
      <w:r w:rsidR="00A737EA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:00</w:t>
      </w:r>
      <w:r w:rsidR="00EA5506">
        <w:rPr>
          <w:rFonts w:ascii="Cambria" w:hAnsi="Cambria"/>
          <w:sz w:val="24"/>
          <w:szCs w:val="24"/>
        </w:rPr>
        <w:t xml:space="preserve"> (öğleden sonra)</w:t>
      </w:r>
    </w:p>
    <w:p w14:paraId="324C35C7" w14:textId="20B14CAB" w:rsidR="00505F04" w:rsidRDefault="00505F04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3BA6892" w14:textId="04602F9A" w:rsidR="00EA5506" w:rsidRDefault="00505F04" w:rsidP="00505F0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16 Haziran </w:t>
      </w:r>
      <w:r w:rsidR="00EA5506">
        <w:rPr>
          <w:rFonts w:ascii="Cambria" w:hAnsi="Cambria"/>
          <w:sz w:val="24"/>
          <w:szCs w:val="24"/>
        </w:rPr>
        <w:t xml:space="preserve">2023 </w:t>
      </w:r>
      <w:r>
        <w:rPr>
          <w:rFonts w:ascii="Cambria" w:hAnsi="Cambria"/>
          <w:sz w:val="24"/>
          <w:szCs w:val="24"/>
        </w:rPr>
        <w:t xml:space="preserve">Cuma </w:t>
      </w:r>
      <w:r w:rsidR="00EA5506">
        <w:rPr>
          <w:rFonts w:ascii="Cambria" w:hAnsi="Cambria"/>
          <w:sz w:val="24"/>
          <w:szCs w:val="24"/>
        </w:rPr>
        <w:t>(Mezuniyet günü)</w:t>
      </w:r>
    </w:p>
    <w:p w14:paraId="6E6A5E77" w14:textId="3EC4C0EF" w:rsidR="00505F04" w:rsidRDefault="00505F04" w:rsidP="00505F0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Saat 09:00 – 12:00</w:t>
      </w:r>
      <w:r w:rsidR="00EA5506">
        <w:rPr>
          <w:rFonts w:ascii="Cambria" w:hAnsi="Cambria"/>
          <w:sz w:val="24"/>
          <w:szCs w:val="24"/>
        </w:rPr>
        <w:t xml:space="preserve"> (öğleden önce)</w:t>
      </w:r>
    </w:p>
    <w:p w14:paraId="477D45F0" w14:textId="2BF0DD88" w:rsidR="00505F04" w:rsidRDefault="00505F04" w:rsidP="00505F0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26F7FF9" w14:textId="77777777" w:rsidR="00505F04" w:rsidRDefault="00505F04" w:rsidP="00505F0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C595192" w14:textId="0BF9ED93" w:rsidR="00505F04" w:rsidRPr="00505F04" w:rsidRDefault="00505F04" w:rsidP="00505F04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505F04">
        <w:rPr>
          <w:rFonts w:ascii="Cambria" w:hAnsi="Cambria"/>
          <w:b/>
          <w:sz w:val="24"/>
          <w:szCs w:val="24"/>
        </w:rPr>
        <w:t xml:space="preserve">Mülakat Sınav </w:t>
      </w:r>
      <w:r>
        <w:rPr>
          <w:rFonts w:ascii="Cambria" w:hAnsi="Cambria"/>
          <w:b/>
          <w:sz w:val="24"/>
          <w:szCs w:val="24"/>
        </w:rPr>
        <w:t>Yeri:</w:t>
      </w:r>
    </w:p>
    <w:p w14:paraId="4CD6FB0F" w14:textId="3A0E022C" w:rsidR="00505F04" w:rsidRDefault="00505F04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Makine Mühendisliği Laboratuvarı (şartlara göre değişkenlik gösterebilir</w:t>
      </w:r>
      <w:r w:rsidR="003D418B">
        <w:rPr>
          <w:rFonts w:ascii="Cambria" w:hAnsi="Cambria"/>
          <w:sz w:val="24"/>
          <w:szCs w:val="24"/>
        </w:rPr>
        <w:t>)</w:t>
      </w:r>
    </w:p>
    <w:p w14:paraId="1C13B763" w14:textId="77777777" w:rsidR="00505F04" w:rsidRDefault="00505F04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26AD77E" w14:textId="33BD33DA" w:rsidR="00505F04" w:rsidRPr="00CF58E8" w:rsidRDefault="003D418B" w:rsidP="00AE193A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CF58E8">
        <w:rPr>
          <w:rFonts w:ascii="Cambria" w:hAnsi="Cambria"/>
          <w:b/>
          <w:sz w:val="24"/>
          <w:szCs w:val="24"/>
        </w:rPr>
        <w:t>Bilgilendirme Sunusu Linki</w:t>
      </w:r>
    </w:p>
    <w:p w14:paraId="7C7AF328" w14:textId="13CF31E1" w:rsidR="003D418B" w:rsidRDefault="003D418B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EB95165" w14:textId="59E3C487" w:rsidR="003D418B" w:rsidRDefault="003D418B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Öğrencilerin Mülakat günü yanında getirmeleri gerekenler Linki</w:t>
      </w:r>
    </w:p>
    <w:p w14:paraId="46E19C57" w14:textId="77777777" w:rsidR="003D418B" w:rsidRPr="00AE193A" w:rsidRDefault="003D418B" w:rsidP="00AE19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sectPr w:rsidR="003D418B" w:rsidRPr="00AE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3A"/>
    <w:rsid w:val="000451D8"/>
    <w:rsid w:val="000B7228"/>
    <w:rsid w:val="001457D7"/>
    <w:rsid w:val="00280D24"/>
    <w:rsid w:val="003D418B"/>
    <w:rsid w:val="00505F04"/>
    <w:rsid w:val="009B09AF"/>
    <w:rsid w:val="00A035ED"/>
    <w:rsid w:val="00A737EA"/>
    <w:rsid w:val="00AE193A"/>
    <w:rsid w:val="00B03C8B"/>
    <w:rsid w:val="00BE2B81"/>
    <w:rsid w:val="00CF58E8"/>
    <w:rsid w:val="00D26B12"/>
    <w:rsid w:val="00EA5506"/>
    <w:rsid w:val="00F0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26699"/>
  <w15:chartTrackingRefBased/>
  <w15:docId w15:val="{0D64E287-8331-40E7-A44A-8552FCC1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 ÇELİK TOKER</dc:creator>
  <cp:keywords/>
  <dc:description/>
  <cp:lastModifiedBy>Gamze SOYTÜRK</cp:lastModifiedBy>
  <cp:revision>2</cp:revision>
  <dcterms:created xsi:type="dcterms:W3CDTF">2023-06-09T06:43:00Z</dcterms:created>
  <dcterms:modified xsi:type="dcterms:W3CDTF">2023-06-09T06:43:00Z</dcterms:modified>
</cp:coreProperties>
</file>