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38" w:rsidRDefault="00743838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0E156C" w:rsidRPr="00A905D0" w:rsidRDefault="000E156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TEKNOLOJİ FAKÜLTESİ</w:t>
      </w:r>
    </w:p>
    <w:p w:rsidR="000E156C" w:rsidRPr="00A905D0" w:rsidRDefault="000E156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ENERJİ SİSTEMLERİ MÜHENDİSLİĞİ BÖLÜMÜ</w:t>
      </w:r>
    </w:p>
    <w:p w:rsidR="000E156C" w:rsidRPr="00A905D0" w:rsidRDefault="000E156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201</w:t>
      </w:r>
      <w:r w:rsidR="00CD445B"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8</w:t>
      </w: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-201</w:t>
      </w:r>
      <w:r w:rsidR="00CD445B"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9</w:t>
      </w: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EĞİTİM YILI GÜZ YARIYILI DERS GÖREVLENDİRMESİ</w:t>
      </w:r>
    </w:p>
    <w:p w:rsidR="000E156C" w:rsidRPr="00A905D0" w:rsidRDefault="000E156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1. ÖĞRETİM</w:t>
      </w:r>
    </w:p>
    <w:p w:rsidR="000E156C" w:rsidRPr="00A905D0" w:rsidRDefault="000E156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0E156C" w:rsidRPr="00A905D0" w:rsidRDefault="0072369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1.YARIYIL</w:t>
      </w:r>
    </w:p>
    <w:tbl>
      <w:tblPr>
        <w:tblW w:w="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49"/>
        <w:gridCol w:w="455"/>
        <w:gridCol w:w="302"/>
        <w:gridCol w:w="322"/>
        <w:gridCol w:w="323"/>
        <w:gridCol w:w="304"/>
        <w:gridCol w:w="309"/>
        <w:gridCol w:w="302"/>
      </w:tblGrid>
      <w:tr w:rsidR="003D7A2A" w:rsidRPr="00A905D0" w:rsidTr="003D7A2A">
        <w:trPr>
          <w:trHeight w:val="53"/>
          <w:jc w:val="center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Ders Kodu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U/L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ESM-101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Enerji Mühendisliğine Giriş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ESM-103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Teknik Resim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ESM-105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 Mesleki İşlemler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</w:tr>
      <w:tr w:rsidR="003D7A2A" w:rsidRPr="00A905D0" w:rsidTr="003D7A2A">
        <w:trPr>
          <w:trHeight w:val="5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ESM-107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Bilgisayar Programlama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5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ESM-109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Mühendislik Fiziği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</w:tr>
      <w:tr w:rsidR="003D7A2A" w:rsidRPr="00A905D0" w:rsidTr="003D7A2A">
        <w:trPr>
          <w:trHeight w:val="8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KIM-608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Kimya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MAT-151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3D7A2A" w:rsidRPr="00A905D0" w:rsidRDefault="003D7A2A" w:rsidP="0038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Kalkülüs I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3.5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ATA-160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 I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ING-101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İngilizce I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TUR-170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  <w:vAlign w:val="center"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CD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</w:tr>
    </w:tbl>
    <w:p w:rsidR="000E156C" w:rsidRPr="00A905D0" w:rsidRDefault="0072369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3. YARIYIL</w:t>
      </w:r>
    </w:p>
    <w:tbl>
      <w:tblPr>
        <w:tblW w:w="5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948"/>
        <w:gridCol w:w="455"/>
        <w:gridCol w:w="302"/>
        <w:gridCol w:w="322"/>
        <w:gridCol w:w="323"/>
        <w:gridCol w:w="304"/>
        <w:gridCol w:w="309"/>
        <w:gridCol w:w="302"/>
      </w:tblGrid>
      <w:tr w:rsidR="003D7A2A" w:rsidRPr="00A905D0" w:rsidTr="003D7A2A">
        <w:trPr>
          <w:trHeight w:val="53"/>
          <w:jc w:val="center"/>
        </w:trPr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Ders Kodu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22" w:type="dxa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U/L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ESM-201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Termodinamik I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ESM-203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Mukavemet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ESM-205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Akışkanlar Mekaniği I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133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ESM-207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Yenilenebilir Enerji Kaynakları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4E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E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4E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E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E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4E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E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13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53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ESM-209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Ölçme Tekniği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5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14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MAT-157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UOS-802</w:t>
            </w:r>
          </w:p>
        </w:tc>
        <w:tc>
          <w:tcPr>
            <w:tcW w:w="2948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Üniversite Ortak Seçmeli II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8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Seçimlik 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</w:tbl>
    <w:p w:rsidR="0072369C" w:rsidRPr="00A905D0" w:rsidRDefault="0072369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SEÇİMLİK DERSLER</w:t>
      </w:r>
    </w:p>
    <w:tbl>
      <w:tblPr>
        <w:tblW w:w="5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56"/>
        <w:gridCol w:w="455"/>
        <w:gridCol w:w="303"/>
        <w:gridCol w:w="322"/>
        <w:gridCol w:w="323"/>
        <w:gridCol w:w="305"/>
        <w:gridCol w:w="305"/>
        <w:gridCol w:w="302"/>
      </w:tblGrid>
      <w:tr w:rsidR="003D7A2A" w:rsidRPr="00A905D0" w:rsidTr="003D7A2A">
        <w:trPr>
          <w:trHeight w:val="53"/>
          <w:jc w:val="center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Ders Kodu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22" w:type="dxa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U/L</w:t>
            </w:r>
          </w:p>
        </w:tc>
        <w:tc>
          <w:tcPr>
            <w:tcW w:w="305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5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ESM-211</w:t>
            </w:r>
          </w:p>
        </w:tc>
        <w:tc>
          <w:tcPr>
            <w:tcW w:w="2956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Konvansiyonel Enerji Kaynakları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ESM-213</w:t>
            </w:r>
          </w:p>
        </w:tc>
        <w:tc>
          <w:tcPr>
            <w:tcW w:w="2956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Araştırma Teknikleri ve Rapor Yazma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ESM-217</w:t>
            </w:r>
          </w:p>
        </w:tc>
        <w:tc>
          <w:tcPr>
            <w:tcW w:w="2956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Yarı İletken Teknolojisi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ESM-225</w:t>
            </w:r>
          </w:p>
        </w:tc>
        <w:tc>
          <w:tcPr>
            <w:tcW w:w="2956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Devre Analizi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ESM-221</w:t>
            </w:r>
          </w:p>
        </w:tc>
        <w:tc>
          <w:tcPr>
            <w:tcW w:w="2956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Girişimcilik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</w:tbl>
    <w:p w:rsidR="0072369C" w:rsidRPr="00A905D0" w:rsidRDefault="0072369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5. YARIYIL</w:t>
      </w:r>
    </w:p>
    <w:tbl>
      <w:tblPr>
        <w:tblW w:w="5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52"/>
        <w:gridCol w:w="455"/>
        <w:gridCol w:w="303"/>
        <w:gridCol w:w="322"/>
        <w:gridCol w:w="323"/>
        <w:gridCol w:w="304"/>
        <w:gridCol w:w="309"/>
        <w:gridCol w:w="302"/>
      </w:tblGrid>
      <w:tr w:rsidR="003D7A2A" w:rsidRPr="00A905D0" w:rsidTr="003D7A2A">
        <w:trPr>
          <w:trHeight w:val="53"/>
          <w:jc w:val="center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Ders Kodu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22" w:type="dxa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U/L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Merge w:val="restart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ESM-301</w:t>
            </w:r>
          </w:p>
        </w:tc>
        <w:tc>
          <w:tcPr>
            <w:tcW w:w="2952" w:type="dxa"/>
            <w:vMerge w:val="restart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Isıtma ve İklimlendirme Sistemleri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vMerge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Merge w:val="restart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ESM-303</w:t>
            </w:r>
          </w:p>
        </w:tc>
        <w:tc>
          <w:tcPr>
            <w:tcW w:w="2952" w:type="dxa"/>
            <w:vMerge w:val="restart"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Termik Turbo Makineler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vMerge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Merge w:val="restart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ESM-305</w:t>
            </w:r>
          </w:p>
        </w:tc>
        <w:tc>
          <w:tcPr>
            <w:tcW w:w="2952" w:type="dxa"/>
            <w:vMerge w:val="restart"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Isı Transferi II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vMerge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ESM-307</w:t>
            </w:r>
          </w:p>
        </w:tc>
        <w:tc>
          <w:tcPr>
            <w:tcW w:w="2952" w:type="dxa"/>
            <w:vMerge w:val="restart"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Soğutma Tekniği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vMerge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94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Seçimlik 2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Seçimlik 3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Seçimlik 4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vAlign w:val="center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Seçimlik 5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78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78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</w:tbl>
    <w:p w:rsidR="0072369C" w:rsidRPr="00A905D0" w:rsidRDefault="0072369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tr-TR"/>
        </w:rPr>
        <w:t>SEÇİMLİK DERSLER</w:t>
      </w:r>
    </w:p>
    <w:tbl>
      <w:tblPr>
        <w:tblW w:w="5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2950"/>
        <w:gridCol w:w="455"/>
        <w:gridCol w:w="303"/>
        <w:gridCol w:w="322"/>
        <w:gridCol w:w="323"/>
        <w:gridCol w:w="304"/>
        <w:gridCol w:w="305"/>
        <w:gridCol w:w="302"/>
      </w:tblGrid>
      <w:tr w:rsidR="003D7A2A" w:rsidRPr="00A905D0" w:rsidTr="003D7A2A">
        <w:trPr>
          <w:trHeight w:val="53"/>
          <w:jc w:val="center"/>
        </w:trPr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Ders Kodu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22" w:type="dxa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U/L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5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ESM-309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Ekserji Analizi ve Uygulamaları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ESM-311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Kurutma Teknikleri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ESM-313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Isı Yalıtımı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ESM-315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Enerji Sistemlerinde Bilgisayar Uygulamaları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ESM-317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Isı Değiştiriciler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ESM-319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Kütle Transferi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ESM-321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Sonlu Elemanlar Metodu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ESM-323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İçten Yanmalı Motorlar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ESM-325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Yakıt Pilleri ve Hidrojen Teknolojileri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ESM-327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Yapay Zeka Yöntemleri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ESM-329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Buhar Tesisatı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2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2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ESM-333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2A" w:rsidRPr="00A905D0" w:rsidRDefault="003D7A2A" w:rsidP="0038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Elektrik Makinaları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2A" w:rsidRPr="00A905D0" w:rsidRDefault="003D7A2A" w:rsidP="0038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ESM-335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2A" w:rsidRPr="00A905D0" w:rsidRDefault="003D7A2A" w:rsidP="0038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Sağlığı ve Güvenliği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2A" w:rsidRPr="00A905D0" w:rsidRDefault="003D7A2A" w:rsidP="0038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</w:tbl>
    <w:p w:rsidR="00383422" w:rsidRPr="00A905D0" w:rsidRDefault="00383422" w:rsidP="0038342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tr-TR"/>
        </w:rPr>
        <w:t xml:space="preserve">NOT : </w:t>
      </w:r>
      <w:r w:rsidR="0038698F" w:rsidRPr="00A905D0">
        <w:rPr>
          <w:rFonts w:ascii="Times New Roman" w:eastAsia="Times New Roman" w:hAnsi="Times New Roman" w:cs="Times New Roman"/>
          <w:bCs/>
          <w:iCs/>
          <w:sz w:val="16"/>
          <w:szCs w:val="16"/>
          <w:lang w:eastAsia="tr-TR"/>
        </w:rPr>
        <w:t xml:space="preserve">MAT-127 Matemetik </w:t>
      </w:r>
      <w:r w:rsidRPr="00A905D0">
        <w:rPr>
          <w:rFonts w:ascii="Times New Roman" w:eastAsia="Times New Roman" w:hAnsi="Times New Roman" w:cs="Times New Roman"/>
          <w:bCs/>
          <w:iCs/>
          <w:sz w:val="16"/>
          <w:szCs w:val="16"/>
          <w:lang w:eastAsia="tr-TR"/>
        </w:rPr>
        <w:t>I ders</w:t>
      </w:r>
      <w:r w:rsidR="0038698F" w:rsidRPr="00A905D0">
        <w:rPr>
          <w:rFonts w:ascii="Times New Roman" w:eastAsia="Times New Roman" w:hAnsi="Times New Roman" w:cs="Times New Roman"/>
          <w:bCs/>
          <w:iCs/>
          <w:sz w:val="16"/>
          <w:szCs w:val="16"/>
          <w:lang w:eastAsia="tr-TR"/>
        </w:rPr>
        <w:t>i MAT-151 Kalküs I olarak, ESM-223 Mühendislik Matematiği dersi Mat-157 Diferansiyel Denklemler olarak  değişti</w:t>
      </w:r>
      <w:r w:rsidRPr="00A905D0">
        <w:rPr>
          <w:rFonts w:ascii="Times New Roman" w:eastAsia="Times New Roman" w:hAnsi="Times New Roman" w:cs="Times New Roman"/>
          <w:bCs/>
          <w:iCs/>
          <w:sz w:val="16"/>
          <w:szCs w:val="16"/>
          <w:lang w:eastAsia="tr-TR"/>
        </w:rPr>
        <w:t>.</w:t>
      </w:r>
      <w:r w:rsidR="00921BFB" w:rsidRPr="00A905D0">
        <w:rPr>
          <w:rFonts w:ascii="Times New Roman" w:eastAsia="Times New Roman" w:hAnsi="Times New Roman" w:cs="Times New Roman"/>
          <w:bCs/>
          <w:iCs/>
          <w:sz w:val="16"/>
          <w:szCs w:val="16"/>
          <w:lang w:eastAsia="tr-TR"/>
        </w:rPr>
        <w:t xml:space="preserve"> </w:t>
      </w:r>
      <w:r w:rsidRPr="00A905D0">
        <w:rPr>
          <w:rFonts w:ascii="Times New Roman" w:eastAsia="Times New Roman" w:hAnsi="Times New Roman" w:cs="Times New Roman"/>
          <w:bCs/>
          <w:iCs/>
          <w:sz w:val="16"/>
          <w:szCs w:val="16"/>
          <w:lang w:eastAsia="tr-TR"/>
        </w:rPr>
        <w:t>17/05/2017 tarih ve E.86677 SENATO KARARI 03/05/2017/TOPLANTI 471/KARAR 9</w:t>
      </w:r>
    </w:p>
    <w:p w:rsidR="00B92220" w:rsidRPr="00A905D0" w:rsidRDefault="00B92220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E4251F" w:rsidRPr="00A905D0" w:rsidRDefault="00E4251F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E4251F" w:rsidRPr="00A905D0" w:rsidRDefault="00E4251F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E4251F" w:rsidRPr="00A905D0" w:rsidRDefault="00E4251F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E4251F" w:rsidRPr="00A905D0" w:rsidRDefault="00E4251F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E4251F" w:rsidRPr="00A905D0" w:rsidRDefault="00E4251F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E4251F" w:rsidRDefault="00E4251F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CD34BA" w:rsidRPr="00A905D0" w:rsidRDefault="00CD34BA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E4251F" w:rsidRPr="00A905D0" w:rsidRDefault="00E4251F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72369C" w:rsidRPr="00A905D0" w:rsidRDefault="0072369C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7. YARIYIL</w:t>
      </w:r>
      <w:r w:rsidR="00835EAF"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(İşyeri Eğitimine Gitmeyecek Öğrenciler İçin)</w:t>
      </w:r>
    </w:p>
    <w:tbl>
      <w:tblPr>
        <w:tblW w:w="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59"/>
        <w:gridCol w:w="455"/>
        <w:gridCol w:w="303"/>
        <w:gridCol w:w="322"/>
        <w:gridCol w:w="323"/>
        <w:gridCol w:w="304"/>
        <w:gridCol w:w="309"/>
        <w:gridCol w:w="302"/>
      </w:tblGrid>
      <w:tr w:rsidR="003D7A2A" w:rsidRPr="00A905D0" w:rsidTr="003D7A2A">
        <w:trPr>
          <w:trHeight w:val="53"/>
          <w:jc w:val="center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Ders Kodu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3D7A2A" w:rsidRPr="00A905D0" w:rsidRDefault="003D7A2A" w:rsidP="003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22" w:type="dxa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U/L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9" w:type="dxa"/>
            <w:shd w:val="clear" w:color="auto" w:fill="auto"/>
            <w:vAlign w:val="center"/>
            <w:hideMark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ESM-431</w:t>
            </w:r>
          </w:p>
        </w:tc>
        <w:tc>
          <w:tcPr>
            <w:tcW w:w="2959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Enerji Sistemleri Mühendisliğinde Tasarım</w:t>
            </w:r>
          </w:p>
        </w:tc>
        <w:tc>
          <w:tcPr>
            <w:tcW w:w="455" w:type="dxa"/>
            <w:shd w:val="clear" w:color="auto" w:fill="auto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2" w:type="dxa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A0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ESM-405</w:t>
            </w:r>
          </w:p>
        </w:tc>
        <w:tc>
          <w:tcPr>
            <w:tcW w:w="2959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Enerji Sistemleri Uygulama Laboratuvarı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2" w:type="dxa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1.5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B9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ESM-407</w:t>
            </w:r>
          </w:p>
        </w:tc>
        <w:tc>
          <w:tcPr>
            <w:tcW w:w="2959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Gaz Teknolojisi </w:t>
            </w:r>
          </w:p>
        </w:tc>
        <w:tc>
          <w:tcPr>
            <w:tcW w:w="455" w:type="dxa"/>
            <w:shd w:val="clear" w:color="auto" w:fill="auto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9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Seçimlik 6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9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Seçimlik 7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9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Seçimlik 8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9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59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Seçimlik 9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</w:tbl>
    <w:p w:rsidR="00835EAF" w:rsidRPr="00A905D0" w:rsidRDefault="00835EAF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905D0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SEÇİMLİK DERSLER</w:t>
      </w:r>
    </w:p>
    <w:tbl>
      <w:tblPr>
        <w:tblW w:w="5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950"/>
        <w:gridCol w:w="455"/>
        <w:gridCol w:w="303"/>
        <w:gridCol w:w="322"/>
        <w:gridCol w:w="323"/>
        <w:gridCol w:w="304"/>
        <w:gridCol w:w="305"/>
        <w:gridCol w:w="302"/>
      </w:tblGrid>
      <w:tr w:rsidR="003D7A2A" w:rsidRPr="00A905D0" w:rsidTr="003D7A2A">
        <w:trPr>
          <w:trHeight w:val="53"/>
          <w:jc w:val="center"/>
        </w:trPr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D7A2A" w:rsidRPr="00A905D0" w:rsidRDefault="003D7A2A" w:rsidP="003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Ders Kodu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3D7A2A" w:rsidRPr="00A905D0" w:rsidRDefault="003D7A2A" w:rsidP="003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D7A2A" w:rsidRPr="00A905D0" w:rsidRDefault="003D7A2A" w:rsidP="003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:rsidR="003D7A2A" w:rsidRPr="00A905D0" w:rsidRDefault="003D7A2A" w:rsidP="003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22" w:type="dxa"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D7A2A" w:rsidRPr="00A905D0" w:rsidRDefault="003D7A2A" w:rsidP="003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U/L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:rsidR="003D7A2A" w:rsidRPr="00A905D0" w:rsidRDefault="003D7A2A" w:rsidP="003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5" w:type="dxa"/>
            <w:shd w:val="clear" w:color="auto" w:fill="auto"/>
            <w:vAlign w:val="center"/>
            <w:hideMark/>
          </w:tcPr>
          <w:p w:rsidR="003D7A2A" w:rsidRPr="00A905D0" w:rsidRDefault="003D7A2A" w:rsidP="003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3D7A2A" w:rsidRPr="00A905D0" w:rsidRDefault="003D7A2A" w:rsidP="003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3D7A2A" w:rsidRPr="00A905D0" w:rsidTr="003D7A2A">
        <w:trPr>
          <w:trHeight w:val="53"/>
          <w:jc w:val="center"/>
        </w:trPr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2A" w:rsidRPr="00A905D0" w:rsidRDefault="003D7A2A" w:rsidP="00E7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ESM-411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D7A2A" w:rsidRPr="00A905D0" w:rsidRDefault="003D7A2A" w:rsidP="005E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Enerji Sistemlerinin Tasarımı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5E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5E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5E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5E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5E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5E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5E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ESM-413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EA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2"/>
                <w:szCs w:val="16"/>
                <w:lang w:eastAsia="tr-TR"/>
              </w:rPr>
              <w:t xml:space="preserve">İklimlendirme ve Havalandırma Sistemleri Tasarımı 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ESM-415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Mühendislikte İstatistik Metotlar 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ESM-417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Pompalar 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ESM-419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Yapılarda Enerji Analizi 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ESM-421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Enerji Sistemlerinin Çevresel Etkileri 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ESM-423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Isıl Sistemlerde Ölçme ve Kontrol 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ESM-425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Kojenerasyon ve Trijenerasyon 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3D7A2A" w:rsidRPr="00A905D0" w:rsidTr="003D7A2A">
        <w:trPr>
          <w:trHeight w:val="43"/>
          <w:jc w:val="center"/>
        </w:trPr>
        <w:tc>
          <w:tcPr>
            <w:tcW w:w="708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ESM-427</w:t>
            </w:r>
          </w:p>
        </w:tc>
        <w:tc>
          <w:tcPr>
            <w:tcW w:w="2950" w:type="dxa"/>
            <w:vAlign w:val="center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Enerji Sistemlerinde Koruyucu Bakım 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D7A2A" w:rsidRPr="00A905D0" w:rsidRDefault="003D7A2A" w:rsidP="004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D7A2A" w:rsidRPr="00A905D0" w:rsidRDefault="003D7A2A" w:rsidP="004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05D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</w:tbl>
    <w:p w:rsidR="00921BFB" w:rsidRPr="00A905D0" w:rsidRDefault="00921BFB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F36EE2" w:rsidRPr="00A905D0" w:rsidRDefault="00F36EE2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bookmarkStart w:id="0" w:name="_GoBack"/>
      <w:bookmarkEnd w:id="0"/>
    </w:p>
    <w:p w:rsidR="00F36EE2" w:rsidRPr="00A905D0" w:rsidRDefault="00F36EE2" w:rsidP="0021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4135A0" w:rsidRPr="00A905D0" w:rsidRDefault="004135A0" w:rsidP="00FB6A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sectPr w:rsidR="004135A0" w:rsidRPr="00A905D0" w:rsidSect="00302E2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87" w:rsidRDefault="00A52887" w:rsidP="00383422">
      <w:pPr>
        <w:spacing w:after="0" w:line="240" w:lineRule="auto"/>
      </w:pPr>
      <w:r>
        <w:separator/>
      </w:r>
    </w:p>
  </w:endnote>
  <w:endnote w:type="continuationSeparator" w:id="0">
    <w:p w:rsidR="00A52887" w:rsidRDefault="00A52887" w:rsidP="0038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HG Mincho Light J">
    <w:altName w:val="Arial Narrow"/>
    <w:charset w:val="00"/>
    <w:family w:val="auto"/>
    <w:pitch w:val="variable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87" w:rsidRDefault="00A52887" w:rsidP="00383422">
      <w:pPr>
        <w:spacing w:after="0" w:line="240" w:lineRule="auto"/>
      </w:pPr>
      <w:r>
        <w:separator/>
      </w:r>
    </w:p>
  </w:footnote>
  <w:footnote w:type="continuationSeparator" w:id="0">
    <w:p w:rsidR="00A52887" w:rsidRDefault="00A52887" w:rsidP="0038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E838FC"/>
    <w:multiLevelType w:val="hybridMultilevel"/>
    <w:tmpl w:val="0E229F7A"/>
    <w:lvl w:ilvl="0" w:tplc="074687D2">
      <w:start w:val="1"/>
      <w:numFmt w:val="decimalZero"/>
      <w:lvlText w:val="%1-"/>
      <w:lvlJc w:val="left"/>
      <w:pPr>
        <w:ind w:left="1083" w:hanging="375"/>
      </w:pPr>
      <w:rPr>
        <w:rFonts w:hint="default"/>
        <w:b/>
        <w:color w:val="17365D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753F13"/>
    <w:multiLevelType w:val="hybridMultilevel"/>
    <w:tmpl w:val="056E8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4"/>
    <w:rsid w:val="00003AF5"/>
    <w:rsid w:val="00006942"/>
    <w:rsid w:val="00045D4B"/>
    <w:rsid w:val="00062981"/>
    <w:rsid w:val="000A70C1"/>
    <w:rsid w:val="000B106C"/>
    <w:rsid w:val="000D23E9"/>
    <w:rsid w:val="000E156C"/>
    <w:rsid w:val="001001AB"/>
    <w:rsid w:val="00106636"/>
    <w:rsid w:val="00107796"/>
    <w:rsid w:val="00126DF0"/>
    <w:rsid w:val="001328F9"/>
    <w:rsid w:val="0015055C"/>
    <w:rsid w:val="00150E64"/>
    <w:rsid w:val="00153FF3"/>
    <w:rsid w:val="00164A13"/>
    <w:rsid w:val="00177AAC"/>
    <w:rsid w:val="00184900"/>
    <w:rsid w:val="001931F8"/>
    <w:rsid w:val="001B1307"/>
    <w:rsid w:val="001B5D85"/>
    <w:rsid w:val="001F4BC0"/>
    <w:rsid w:val="0020131A"/>
    <w:rsid w:val="00210BCE"/>
    <w:rsid w:val="002125D1"/>
    <w:rsid w:val="00226FAF"/>
    <w:rsid w:val="00231F66"/>
    <w:rsid w:val="00251952"/>
    <w:rsid w:val="00257E96"/>
    <w:rsid w:val="00275122"/>
    <w:rsid w:val="0028291A"/>
    <w:rsid w:val="00283CF3"/>
    <w:rsid w:val="00284861"/>
    <w:rsid w:val="00286444"/>
    <w:rsid w:val="0029194B"/>
    <w:rsid w:val="00295356"/>
    <w:rsid w:val="002A31B6"/>
    <w:rsid w:val="002A36B9"/>
    <w:rsid w:val="002A7727"/>
    <w:rsid w:val="002C3FEF"/>
    <w:rsid w:val="002E13FE"/>
    <w:rsid w:val="002E43CD"/>
    <w:rsid w:val="002F3E7C"/>
    <w:rsid w:val="00302E26"/>
    <w:rsid w:val="00305313"/>
    <w:rsid w:val="00335340"/>
    <w:rsid w:val="0037196E"/>
    <w:rsid w:val="00383422"/>
    <w:rsid w:val="0038698F"/>
    <w:rsid w:val="00391AD2"/>
    <w:rsid w:val="003A69B9"/>
    <w:rsid w:val="003B75DD"/>
    <w:rsid w:val="003C1531"/>
    <w:rsid w:val="003C44B0"/>
    <w:rsid w:val="003C76D0"/>
    <w:rsid w:val="003D0FD7"/>
    <w:rsid w:val="003D7A2A"/>
    <w:rsid w:val="003E5A0E"/>
    <w:rsid w:val="003F6DE3"/>
    <w:rsid w:val="004046E1"/>
    <w:rsid w:val="004053D6"/>
    <w:rsid w:val="00406DAD"/>
    <w:rsid w:val="004133C1"/>
    <w:rsid w:val="004135A0"/>
    <w:rsid w:val="00433DB5"/>
    <w:rsid w:val="00434B72"/>
    <w:rsid w:val="00442B19"/>
    <w:rsid w:val="00445BFF"/>
    <w:rsid w:val="004509F8"/>
    <w:rsid w:val="00476CAD"/>
    <w:rsid w:val="004834B4"/>
    <w:rsid w:val="0049366D"/>
    <w:rsid w:val="00497E79"/>
    <w:rsid w:val="004A13D4"/>
    <w:rsid w:val="004A377E"/>
    <w:rsid w:val="004C341D"/>
    <w:rsid w:val="004D555B"/>
    <w:rsid w:val="004E5870"/>
    <w:rsid w:val="004F49E8"/>
    <w:rsid w:val="004F5796"/>
    <w:rsid w:val="00507B51"/>
    <w:rsid w:val="00527DBA"/>
    <w:rsid w:val="00546EBA"/>
    <w:rsid w:val="005473DA"/>
    <w:rsid w:val="00563D5D"/>
    <w:rsid w:val="00564A23"/>
    <w:rsid w:val="00564DA0"/>
    <w:rsid w:val="00566EC5"/>
    <w:rsid w:val="005966AF"/>
    <w:rsid w:val="005A0727"/>
    <w:rsid w:val="005A3599"/>
    <w:rsid w:val="005A72D7"/>
    <w:rsid w:val="005B0310"/>
    <w:rsid w:val="005B27AB"/>
    <w:rsid w:val="005B52E8"/>
    <w:rsid w:val="005D4490"/>
    <w:rsid w:val="005E1A4E"/>
    <w:rsid w:val="005E7B47"/>
    <w:rsid w:val="005F0F9D"/>
    <w:rsid w:val="00612B28"/>
    <w:rsid w:val="0062553E"/>
    <w:rsid w:val="006675B8"/>
    <w:rsid w:val="0067310B"/>
    <w:rsid w:val="00673465"/>
    <w:rsid w:val="0068637D"/>
    <w:rsid w:val="00686CA8"/>
    <w:rsid w:val="00691CB9"/>
    <w:rsid w:val="006A3AF3"/>
    <w:rsid w:val="006B7705"/>
    <w:rsid w:val="006C7A12"/>
    <w:rsid w:val="006D2750"/>
    <w:rsid w:val="006D3344"/>
    <w:rsid w:val="006D3E79"/>
    <w:rsid w:val="00704313"/>
    <w:rsid w:val="0072369C"/>
    <w:rsid w:val="0073005F"/>
    <w:rsid w:val="0073727B"/>
    <w:rsid w:val="00743838"/>
    <w:rsid w:val="0074466D"/>
    <w:rsid w:val="00763184"/>
    <w:rsid w:val="00767626"/>
    <w:rsid w:val="00770591"/>
    <w:rsid w:val="00781798"/>
    <w:rsid w:val="00782C84"/>
    <w:rsid w:val="007901AD"/>
    <w:rsid w:val="00792A16"/>
    <w:rsid w:val="00793FEE"/>
    <w:rsid w:val="00795D7F"/>
    <w:rsid w:val="007A0933"/>
    <w:rsid w:val="007A42FE"/>
    <w:rsid w:val="007A5087"/>
    <w:rsid w:val="007C43DD"/>
    <w:rsid w:val="007E1F94"/>
    <w:rsid w:val="00805D9F"/>
    <w:rsid w:val="00824392"/>
    <w:rsid w:val="00826E84"/>
    <w:rsid w:val="00835EAF"/>
    <w:rsid w:val="0084358C"/>
    <w:rsid w:val="008515F6"/>
    <w:rsid w:val="008611BC"/>
    <w:rsid w:val="00861CAF"/>
    <w:rsid w:val="00881652"/>
    <w:rsid w:val="00883204"/>
    <w:rsid w:val="00883B9D"/>
    <w:rsid w:val="0089502D"/>
    <w:rsid w:val="008B551C"/>
    <w:rsid w:val="008B571D"/>
    <w:rsid w:val="008D46A3"/>
    <w:rsid w:val="008D6DBF"/>
    <w:rsid w:val="008D7B40"/>
    <w:rsid w:val="008E03D0"/>
    <w:rsid w:val="008E64E0"/>
    <w:rsid w:val="008F1712"/>
    <w:rsid w:val="008F631E"/>
    <w:rsid w:val="008F6575"/>
    <w:rsid w:val="009004C5"/>
    <w:rsid w:val="00905889"/>
    <w:rsid w:val="00920ADE"/>
    <w:rsid w:val="00921BFB"/>
    <w:rsid w:val="00923C84"/>
    <w:rsid w:val="009301A3"/>
    <w:rsid w:val="009407CB"/>
    <w:rsid w:val="00945E0F"/>
    <w:rsid w:val="00964EEA"/>
    <w:rsid w:val="00972CB6"/>
    <w:rsid w:val="009805BA"/>
    <w:rsid w:val="0098244C"/>
    <w:rsid w:val="00991BA0"/>
    <w:rsid w:val="009E36E8"/>
    <w:rsid w:val="00A02E26"/>
    <w:rsid w:val="00A04E21"/>
    <w:rsid w:val="00A05296"/>
    <w:rsid w:val="00A279A2"/>
    <w:rsid w:val="00A358F8"/>
    <w:rsid w:val="00A365F8"/>
    <w:rsid w:val="00A404E9"/>
    <w:rsid w:val="00A44984"/>
    <w:rsid w:val="00A46366"/>
    <w:rsid w:val="00A52887"/>
    <w:rsid w:val="00A62EBC"/>
    <w:rsid w:val="00A717FE"/>
    <w:rsid w:val="00A74295"/>
    <w:rsid w:val="00A83BE3"/>
    <w:rsid w:val="00A874B4"/>
    <w:rsid w:val="00A905D0"/>
    <w:rsid w:val="00A93D37"/>
    <w:rsid w:val="00AA6609"/>
    <w:rsid w:val="00AB4803"/>
    <w:rsid w:val="00AC3882"/>
    <w:rsid w:val="00AC4F69"/>
    <w:rsid w:val="00AC7FC3"/>
    <w:rsid w:val="00AD3A31"/>
    <w:rsid w:val="00AD5896"/>
    <w:rsid w:val="00B17019"/>
    <w:rsid w:val="00B4189A"/>
    <w:rsid w:val="00B45E83"/>
    <w:rsid w:val="00B76187"/>
    <w:rsid w:val="00B86531"/>
    <w:rsid w:val="00B8769C"/>
    <w:rsid w:val="00B90632"/>
    <w:rsid w:val="00B92220"/>
    <w:rsid w:val="00B92E44"/>
    <w:rsid w:val="00B94D75"/>
    <w:rsid w:val="00BA0224"/>
    <w:rsid w:val="00BA47FB"/>
    <w:rsid w:val="00BC0180"/>
    <w:rsid w:val="00BC5810"/>
    <w:rsid w:val="00BD347D"/>
    <w:rsid w:val="00BF4828"/>
    <w:rsid w:val="00C06385"/>
    <w:rsid w:val="00C207AE"/>
    <w:rsid w:val="00C22035"/>
    <w:rsid w:val="00C22450"/>
    <w:rsid w:val="00C46182"/>
    <w:rsid w:val="00C617D5"/>
    <w:rsid w:val="00C800DA"/>
    <w:rsid w:val="00C91366"/>
    <w:rsid w:val="00C93277"/>
    <w:rsid w:val="00CA64A7"/>
    <w:rsid w:val="00CB4235"/>
    <w:rsid w:val="00CC2556"/>
    <w:rsid w:val="00CD34BA"/>
    <w:rsid w:val="00CD445B"/>
    <w:rsid w:val="00CD7F94"/>
    <w:rsid w:val="00CE0EDC"/>
    <w:rsid w:val="00CF7B9C"/>
    <w:rsid w:val="00D13DA1"/>
    <w:rsid w:val="00D15004"/>
    <w:rsid w:val="00D174AB"/>
    <w:rsid w:val="00D212E8"/>
    <w:rsid w:val="00D4337C"/>
    <w:rsid w:val="00D47204"/>
    <w:rsid w:val="00D7368F"/>
    <w:rsid w:val="00D75509"/>
    <w:rsid w:val="00D83BC2"/>
    <w:rsid w:val="00D85416"/>
    <w:rsid w:val="00DA758C"/>
    <w:rsid w:val="00DB03D6"/>
    <w:rsid w:val="00DB08CC"/>
    <w:rsid w:val="00DB4AE0"/>
    <w:rsid w:val="00DD53ED"/>
    <w:rsid w:val="00DF5F22"/>
    <w:rsid w:val="00E3362C"/>
    <w:rsid w:val="00E401F5"/>
    <w:rsid w:val="00E4251F"/>
    <w:rsid w:val="00E575FC"/>
    <w:rsid w:val="00E734FC"/>
    <w:rsid w:val="00E97F0D"/>
    <w:rsid w:val="00EA0536"/>
    <w:rsid w:val="00EA5459"/>
    <w:rsid w:val="00EA5DB3"/>
    <w:rsid w:val="00EB0D26"/>
    <w:rsid w:val="00EB74D8"/>
    <w:rsid w:val="00EB79BA"/>
    <w:rsid w:val="00EC1761"/>
    <w:rsid w:val="00EC36D6"/>
    <w:rsid w:val="00ED1940"/>
    <w:rsid w:val="00ED2C54"/>
    <w:rsid w:val="00EE3878"/>
    <w:rsid w:val="00EF6BB2"/>
    <w:rsid w:val="00F05092"/>
    <w:rsid w:val="00F149E1"/>
    <w:rsid w:val="00F20B19"/>
    <w:rsid w:val="00F36EE2"/>
    <w:rsid w:val="00F44DC1"/>
    <w:rsid w:val="00F45519"/>
    <w:rsid w:val="00F67B58"/>
    <w:rsid w:val="00FA0A71"/>
    <w:rsid w:val="00FA1510"/>
    <w:rsid w:val="00FA370B"/>
    <w:rsid w:val="00FA62DC"/>
    <w:rsid w:val="00FB42C3"/>
    <w:rsid w:val="00FB6A51"/>
    <w:rsid w:val="00FB750D"/>
    <w:rsid w:val="00FC19D8"/>
    <w:rsid w:val="00FD43B0"/>
    <w:rsid w:val="00FD6E26"/>
    <w:rsid w:val="00FF3D0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D65A1"/>
  <w15:docId w15:val="{E60DBB3D-EA5B-487E-A97B-23EFEAEC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5004"/>
    <w:pPr>
      <w:keepNext/>
      <w:numPr>
        <w:numId w:val="1"/>
      </w:numPr>
      <w:tabs>
        <w:tab w:val="left" w:pos="2835"/>
        <w:tab w:val="left" w:pos="4253"/>
        <w:tab w:val="left" w:pos="5387"/>
      </w:tabs>
      <w:suppressAutoHyphens/>
      <w:spacing w:after="0" w:line="240" w:lineRule="auto"/>
      <w:ind w:right="-1135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D15004"/>
    <w:pPr>
      <w:keepNext/>
      <w:numPr>
        <w:ilvl w:val="1"/>
        <w:numId w:val="1"/>
      </w:numPr>
      <w:suppressAutoHyphens/>
      <w:spacing w:after="0" w:line="240" w:lineRule="auto"/>
      <w:ind w:right="-10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ar-SA"/>
    </w:rPr>
  </w:style>
  <w:style w:type="paragraph" w:styleId="Balk3">
    <w:name w:val="heading 3"/>
    <w:basedOn w:val="Normal"/>
    <w:next w:val="Normal"/>
    <w:link w:val="Balk3Char"/>
    <w:uiPriority w:val="9"/>
    <w:qFormat/>
    <w:rsid w:val="00D15004"/>
    <w:pPr>
      <w:keepNext/>
      <w:numPr>
        <w:ilvl w:val="2"/>
        <w:numId w:val="1"/>
      </w:numPr>
      <w:suppressAutoHyphens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D15004"/>
    <w:pPr>
      <w:keepNext/>
      <w:numPr>
        <w:ilvl w:val="3"/>
        <w:numId w:val="1"/>
      </w:numPr>
      <w:suppressAutoHyphens/>
      <w:spacing w:after="0" w:line="240" w:lineRule="auto"/>
      <w:ind w:right="708"/>
      <w:outlineLvl w:val="3"/>
    </w:pPr>
    <w:rPr>
      <w:rFonts w:ascii="Times New Roman" w:eastAsia="Times New Roman" w:hAnsi="Times New Roman" w:cs="Times New Roman"/>
      <w:b/>
      <w:i/>
      <w:color w:val="800000"/>
      <w:sz w:val="28"/>
      <w:szCs w:val="20"/>
      <w:lang w:eastAsia="ar-SA"/>
    </w:rPr>
  </w:style>
  <w:style w:type="paragraph" w:styleId="Balk5">
    <w:name w:val="heading 5"/>
    <w:basedOn w:val="Normal"/>
    <w:next w:val="Normal"/>
    <w:link w:val="Balk5Char"/>
    <w:qFormat/>
    <w:rsid w:val="00D15004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i/>
      <w:color w:val="800080"/>
      <w:sz w:val="28"/>
      <w:szCs w:val="20"/>
      <w:lang w:eastAsia="ar-SA"/>
    </w:rPr>
  </w:style>
  <w:style w:type="paragraph" w:styleId="Balk6">
    <w:name w:val="heading 6"/>
    <w:basedOn w:val="Normal"/>
    <w:next w:val="Normal"/>
    <w:link w:val="Balk6Char"/>
    <w:qFormat/>
    <w:rsid w:val="00D15004"/>
    <w:pPr>
      <w:keepNext/>
      <w:numPr>
        <w:ilvl w:val="5"/>
        <w:numId w:val="1"/>
      </w:numPr>
      <w:tabs>
        <w:tab w:val="left" w:pos="2835"/>
        <w:tab w:val="left" w:pos="4253"/>
        <w:tab w:val="left" w:pos="5387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k7">
    <w:name w:val="heading 7"/>
    <w:basedOn w:val="Normal"/>
    <w:next w:val="Normal"/>
    <w:link w:val="Balk7Char"/>
    <w:qFormat/>
    <w:rsid w:val="00D15004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alk8">
    <w:name w:val="heading 8"/>
    <w:basedOn w:val="Normal"/>
    <w:next w:val="Normal"/>
    <w:link w:val="Balk8Char"/>
    <w:qFormat/>
    <w:rsid w:val="00D15004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Balk9">
    <w:name w:val="heading 9"/>
    <w:basedOn w:val="Normal"/>
    <w:next w:val="Normal"/>
    <w:link w:val="Balk9Char"/>
    <w:qFormat/>
    <w:rsid w:val="00D15004"/>
    <w:pPr>
      <w:keepNext/>
      <w:numPr>
        <w:ilvl w:val="8"/>
        <w:numId w:val="1"/>
      </w:numPr>
      <w:suppressAutoHyphens/>
      <w:spacing w:after="0" w:line="240" w:lineRule="auto"/>
      <w:ind w:left="708"/>
      <w:jc w:val="both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5004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rsid w:val="00D15004"/>
    <w:rPr>
      <w:rFonts w:ascii="Times New Roman" w:eastAsia="Times New Roman" w:hAnsi="Times New Roman" w:cs="Times New Roman"/>
      <w:b/>
      <w:i/>
      <w:color w:val="000000"/>
      <w:sz w:val="28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D15004"/>
    <w:rPr>
      <w:rFonts w:ascii="Times New Roman" w:eastAsia="Times New Roman" w:hAnsi="Times New Roman" w:cs="Times New Roman"/>
      <w:b/>
      <w:i/>
      <w:color w:val="000000"/>
      <w:sz w:val="28"/>
      <w:szCs w:val="20"/>
      <w:lang w:eastAsia="ar-SA"/>
    </w:rPr>
  </w:style>
  <w:style w:type="character" w:customStyle="1" w:styleId="Balk4Char">
    <w:name w:val="Başlık 4 Char"/>
    <w:basedOn w:val="VarsaylanParagrafYazTipi"/>
    <w:link w:val="Balk4"/>
    <w:rsid w:val="00D15004"/>
    <w:rPr>
      <w:rFonts w:ascii="Times New Roman" w:eastAsia="Times New Roman" w:hAnsi="Times New Roman" w:cs="Times New Roman"/>
      <w:b/>
      <w:i/>
      <w:color w:val="800000"/>
      <w:sz w:val="28"/>
      <w:szCs w:val="20"/>
      <w:lang w:eastAsia="ar-SA"/>
    </w:rPr>
  </w:style>
  <w:style w:type="character" w:customStyle="1" w:styleId="Balk5Char">
    <w:name w:val="Başlık 5 Char"/>
    <w:basedOn w:val="VarsaylanParagrafYazTipi"/>
    <w:link w:val="Balk5"/>
    <w:rsid w:val="00D15004"/>
    <w:rPr>
      <w:rFonts w:ascii="Times New Roman" w:eastAsia="Times New Roman" w:hAnsi="Times New Roman" w:cs="Times New Roman"/>
      <w:b/>
      <w:i/>
      <w:color w:val="800080"/>
      <w:sz w:val="28"/>
      <w:szCs w:val="20"/>
      <w:lang w:eastAsia="ar-SA"/>
    </w:rPr>
  </w:style>
  <w:style w:type="character" w:customStyle="1" w:styleId="Balk6Char">
    <w:name w:val="Başlık 6 Char"/>
    <w:basedOn w:val="VarsaylanParagrafYazTipi"/>
    <w:link w:val="Balk6"/>
    <w:rsid w:val="00D1500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lk7Char">
    <w:name w:val="Başlık 7 Char"/>
    <w:basedOn w:val="VarsaylanParagrafYazTipi"/>
    <w:link w:val="Balk7"/>
    <w:rsid w:val="00D15004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alk8Char">
    <w:name w:val="Başlık 8 Char"/>
    <w:basedOn w:val="VarsaylanParagrafYazTipi"/>
    <w:link w:val="Balk8"/>
    <w:rsid w:val="00D1500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Balk9Char">
    <w:name w:val="Başlık 9 Char"/>
    <w:basedOn w:val="VarsaylanParagrafYazTipi"/>
    <w:link w:val="Balk9"/>
    <w:rsid w:val="00D15004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ar-SA"/>
    </w:rPr>
  </w:style>
  <w:style w:type="numbering" w:customStyle="1" w:styleId="ListeYok1">
    <w:name w:val="Liste Yok1"/>
    <w:next w:val="ListeYok"/>
    <w:uiPriority w:val="99"/>
    <w:semiHidden/>
    <w:rsid w:val="00D15004"/>
  </w:style>
  <w:style w:type="table" w:styleId="TabloKlavuzu">
    <w:name w:val="Table Grid"/>
    <w:basedOn w:val="NormalTablo"/>
    <w:uiPriority w:val="39"/>
    <w:rsid w:val="00D1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D150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150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GvdeMetni2">
    <w:name w:val="Body Text 2"/>
    <w:basedOn w:val="Normal"/>
    <w:link w:val="GvdeMetni2Char"/>
    <w:uiPriority w:val="99"/>
    <w:rsid w:val="00D150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150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z0">
    <w:name w:val="WW8Num2z0"/>
    <w:rsid w:val="00D15004"/>
    <w:rPr>
      <w:rFonts w:cs="Arial"/>
      <w:b/>
      <w:color w:val="000080"/>
      <w:sz w:val="24"/>
    </w:rPr>
  </w:style>
  <w:style w:type="character" w:customStyle="1" w:styleId="VarsaylanParagrafYazTipi1">
    <w:name w:val="Varsayılan Paragraf Yazı Tipi1"/>
    <w:rsid w:val="00D15004"/>
  </w:style>
  <w:style w:type="character" w:customStyle="1" w:styleId="WW8Num4z0">
    <w:name w:val="WW8Num4z0"/>
    <w:rsid w:val="00D15004"/>
    <w:rPr>
      <w:b/>
      <w:color w:val="000080"/>
    </w:rPr>
  </w:style>
  <w:style w:type="character" w:customStyle="1" w:styleId="WW8Num7z0">
    <w:name w:val="WW8Num7z0"/>
    <w:rsid w:val="00D15004"/>
    <w:rPr>
      <w:b/>
      <w:color w:val="000080"/>
    </w:rPr>
  </w:style>
  <w:style w:type="character" w:customStyle="1" w:styleId="WW8Num17z0">
    <w:name w:val="WW8Num17z0"/>
    <w:rsid w:val="00D15004"/>
    <w:rPr>
      <w:b/>
      <w:color w:val="000080"/>
    </w:rPr>
  </w:style>
  <w:style w:type="character" w:customStyle="1" w:styleId="WW8Num21z0">
    <w:name w:val="WW8Num21z0"/>
    <w:rsid w:val="00D15004"/>
    <w:rPr>
      <w:b/>
      <w:color w:val="000080"/>
    </w:rPr>
  </w:style>
  <w:style w:type="character" w:customStyle="1" w:styleId="WW8Num22z0">
    <w:name w:val="WW8Num22z0"/>
    <w:rsid w:val="00D15004"/>
    <w:rPr>
      <w:i w:val="0"/>
      <w:u w:val="none"/>
    </w:rPr>
  </w:style>
  <w:style w:type="character" w:customStyle="1" w:styleId="WW8Num23z0">
    <w:name w:val="WW8Num23z0"/>
    <w:rsid w:val="00D15004"/>
    <w:rPr>
      <w:b/>
      <w:color w:val="000080"/>
    </w:rPr>
  </w:style>
  <w:style w:type="character" w:customStyle="1" w:styleId="WW8Num29z0">
    <w:name w:val="WW8Num29z0"/>
    <w:rsid w:val="00D15004"/>
    <w:rPr>
      <w:b/>
      <w:color w:val="000080"/>
      <w:sz w:val="24"/>
    </w:rPr>
  </w:style>
  <w:style w:type="character" w:customStyle="1" w:styleId="WW-VarsaylanParagrafYazTipi">
    <w:name w:val="WW-Varsayılan Paragraf Yazı Tipi"/>
    <w:rsid w:val="00D15004"/>
  </w:style>
  <w:style w:type="character" w:customStyle="1" w:styleId="WW8Num9z0">
    <w:name w:val="WW8Num9z0"/>
    <w:rsid w:val="00D15004"/>
    <w:rPr>
      <w:rFonts w:ascii="Arial Narrow" w:hAnsi="Arial Narrow"/>
      <w:sz w:val="20"/>
      <w:szCs w:val="20"/>
    </w:rPr>
  </w:style>
  <w:style w:type="character" w:customStyle="1" w:styleId="WW-VarsaylanParagrafYazTipi1">
    <w:name w:val="WW-Varsayılan Paragraf Yazı Tipi1"/>
    <w:rsid w:val="00D15004"/>
  </w:style>
  <w:style w:type="character" w:styleId="SayfaNumaras">
    <w:name w:val="page number"/>
    <w:basedOn w:val="WW-VarsaylanParagrafYazTipi1"/>
    <w:rsid w:val="00D15004"/>
  </w:style>
  <w:style w:type="paragraph" w:styleId="GvdeMetni">
    <w:name w:val="Body Text"/>
    <w:basedOn w:val="Normal"/>
    <w:link w:val="GvdeMetniChar"/>
    <w:rsid w:val="00D150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D15004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Liste">
    <w:name w:val="List"/>
    <w:basedOn w:val="GvdeMetni"/>
    <w:rsid w:val="00D15004"/>
    <w:rPr>
      <w:rFonts w:cs="Tahoma"/>
    </w:rPr>
  </w:style>
  <w:style w:type="paragraph" w:customStyle="1" w:styleId="ResimYazs3">
    <w:name w:val="Resim Yazısı3"/>
    <w:basedOn w:val="Normal"/>
    <w:uiPriority w:val="99"/>
    <w:rsid w:val="00D150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Dizin">
    <w:name w:val="Dizin"/>
    <w:basedOn w:val="Normal"/>
    <w:uiPriority w:val="99"/>
    <w:rsid w:val="00D15004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alk">
    <w:name w:val="Başlık"/>
    <w:basedOn w:val="Normal"/>
    <w:next w:val="GvdeMetni"/>
    <w:uiPriority w:val="99"/>
    <w:rsid w:val="00D15004"/>
    <w:pPr>
      <w:keepNext/>
      <w:suppressAutoHyphens/>
      <w:spacing w:before="240" w:after="120" w:line="240" w:lineRule="auto"/>
    </w:pPr>
    <w:rPr>
      <w:rFonts w:ascii="Tahoma" w:eastAsia="Tahoma" w:hAnsi="Tahoma" w:cs="Tahoma"/>
      <w:sz w:val="28"/>
      <w:szCs w:val="28"/>
      <w:lang w:eastAsia="ar-SA"/>
    </w:rPr>
  </w:style>
  <w:style w:type="paragraph" w:customStyle="1" w:styleId="ResimYazs2">
    <w:name w:val="Resim Yazısı2"/>
    <w:basedOn w:val="Normal"/>
    <w:uiPriority w:val="99"/>
    <w:rsid w:val="00D15004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0"/>
      <w:lang w:eastAsia="ar-SA"/>
    </w:rPr>
  </w:style>
  <w:style w:type="paragraph" w:customStyle="1" w:styleId="ResimYazs1">
    <w:name w:val="Resim Yazısı1"/>
    <w:basedOn w:val="Normal"/>
    <w:uiPriority w:val="99"/>
    <w:rsid w:val="00D150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WW-Dizin">
    <w:name w:val="WW-Dizin"/>
    <w:basedOn w:val="Normal"/>
    <w:uiPriority w:val="99"/>
    <w:rsid w:val="00D150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WW-Balk">
    <w:name w:val="WW-Başlık"/>
    <w:basedOn w:val="Normal"/>
    <w:next w:val="GvdeMetni"/>
    <w:uiPriority w:val="99"/>
    <w:rsid w:val="00D15004"/>
    <w:pPr>
      <w:keepNext/>
      <w:suppressAutoHyphens/>
      <w:spacing w:before="240" w:after="120" w:line="240" w:lineRule="auto"/>
    </w:pPr>
    <w:rPr>
      <w:rFonts w:ascii="Nimbus Sans L" w:eastAsia="HG Mincho Light J" w:hAnsi="Nimbus Sans L" w:cs="Tahoma"/>
      <w:sz w:val="28"/>
      <w:szCs w:val="28"/>
      <w:lang w:eastAsia="ar-SA"/>
    </w:rPr>
  </w:style>
  <w:style w:type="paragraph" w:styleId="AltBilgi">
    <w:name w:val="footer"/>
    <w:basedOn w:val="Normal"/>
    <w:link w:val="AltBilgiChar"/>
    <w:uiPriority w:val="99"/>
    <w:rsid w:val="00D150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D150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GvdeMetniGirintisi2">
    <w:name w:val="WW-Gövde Metni Girintisi 2"/>
    <w:basedOn w:val="Normal"/>
    <w:uiPriority w:val="99"/>
    <w:rsid w:val="00D1500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WW-GvdeMetniGirintisi3">
    <w:name w:val="WW-Gövde Metni Girintisi 3"/>
    <w:basedOn w:val="Normal"/>
    <w:uiPriority w:val="99"/>
    <w:rsid w:val="00D150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WW-GvdeMetni2">
    <w:name w:val="WW-Gövde Metni 2"/>
    <w:basedOn w:val="Normal"/>
    <w:uiPriority w:val="99"/>
    <w:rsid w:val="00D150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WW-GvdeMetni3">
    <w:name w:val="WW-Gövde Metni 3"/>
    <w:basedOn w:val="Normal"/>
    <w:uiPriority w:val="99"/>
    <w:rsid w:val="00D150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bekMetni">
    <w:name w:val="WW-Öbek Metni"/>
    <w:basedOn w:val="Normal"/>
    <w:uiPriority w:val="99"/>
    <w:rsid w:val="00D15004"/>
    <w:pPr>
      <w:suppressAutoHyphens/>
      <w:spacing w:after="0" w:line="240" w:lineRule="auto"/>
      <w:ind w:left="-46" w:right="-5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KonuBal">
    <w:name w:val="Title"/>
    <w:basedOn w:val="Normal"/>
    <w:next w:val="Altyaz"/>
    <w:link w:val="KonuBalChar"/>
    <w:qFormat/>
    <w:rsid w:val="00D150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D15004"/>
    <w:rPr>
      <w:rFonts w:ascii="Times New Roman" w:eastAsia="Times New Roman" w:hAnsi="Times New Roman" w:cs="Times New Roman"/>
      <w:sz w:val="72"/>
      <w:szCs w:val="20"/>
      <w:lang w:eastAsia="ar-SA"/>
    </w:rPr>
  </w:style>
  <w:style w:type="paragraph" w:styleId="Altyaz">
    <w:name w:val="Subtitle"/>
    <w:basedOn w:val="WW-Balk"/>
    <w:next w:val="GvdeMetni"/>
    <w:link w:val="AltyazChar"/>
    <w:qFormat/>
    <w:rsid w:val="00D15004"/>
    <w:pPr>
      <w:jc w:val="center"/>
    </w:pPr>
    <w:rPr>
      <w:i/>
      <w:iCs/>
    </w:rPr>
  </w:style>
  <w:style w:type="character" w:customStyle="1" w:styleId="AltyazChar">
    <w:name w:val="Altyazı Char"/>
    <w:basedOn w:val="VarsaylanParagrafYazTipi"/>
    <w:link w:val="Altyaz"/>
    <w:rsid w:val="00D15004"/>
    <w:rPr>
      <w:rFonts w:ascii="Nimbus Sans L" w:eastAsia="HG Mincho Light J" w:hAnsi="Nimbus Sans L" w:cs="Tahoma"/>
      <w:i/>
      <w:iCs/>
      <w:sz w:val="28"/>
      <w:szCs w:val="28"/>
      <w:lang w:eastAsia="ar-SA"/>
    </w:rPr>
  </w:style>
  <w:style w:type="paragraph" w:customStyle="1" w:styleId="WW-BalonMetni">
    <w:name w:val="WW-Balon Metni"/>
    <w:basedOn w:val="Normal"/>
    <w:uiPriority w:val="99"/>
    <w:rsid w:val="00D150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GvdeMetni21">
    <w:name w:val="Gövde Metni 21"/>
    <w:basedOn w:val="Normal"/>
    <w:uiPriority w:val="99"/>
    <w:rsid w:val="00D15004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reveierii">
    <w:name w:val="Çerçeve içeriği"/>
    <w:basedOn w:val="GvdeMetni"/>
    <w:uiPriority w:val="99"/>
    <w:rsid w:val="00D15004"/>
  </w:style>
  <w:style w:type="paragraph" w:customStyle="1" w:styleId="WW-ereveierii">
    <w:name w:val="WW-Çerçeve içeriği"/>
    <w:basedOn w:val="GvdeMetni"/>
    <w:uiPriority w:val="99"/>
    <w:rsid w:val="00D15004"/>
  </w:style>
  <w:style w:type="paragraph" w:customStyle="1" w:styleId="Tabloierii">
    <w:name w:val="Tablo içeriği"/>
    <w:basedOn w:val="GvdeMetni"/>
    <w:uiPriority w:val="99"/>
    <w:rsid w:val="00D15004"/>
    <w:pPr>
      <w:suppressLineNumbers/>
    </w:pPr>
  </w:style>
  <w:style w:type="paragraph" w:customStyle="1" w:styleId="WW-Tabloierii">
    <w:name w:val="WW-Tablo içeriği"/>
    <w:basedOn w:val="GvdeMetni"/>
    <w:uiPriority w:val="99"/>
    <w:rsid w:val="00D15004"/>
    <w:pPr>
      <w:suppressLineNumbers/>
    </w:pPr>
  </w:style>
  <w:style w:type="paragraph" w:customStyle="1" w:styleId="Tablobal">
    <w:name w:val="Tablo başlığı"/>
    <w:basedOn w:val="Tabloierii"/>
    <w:uiPriority w:val="99"/>
    <w:rsid w:val="00D15004"/>
    <w:pPr>
      <w:jc w:val="center"/>
    </w:pPr>
    <w:rPr>
      <w:b/>
      <w:bCs/>
      <w:i/>
      <w:iCs/>
    </w:rPr>
  </w:style>
  <w:style w:type="paragraph" w:customStyle="1" w:styleId="WW-Tablobal">
    <w:name w:val="WW-Tablo başlığı"/>
    <w:basedOn w:val="WW-Tabloierii"/>
    <w:uiPriority w:val="99"/>
    <w:rsid w:val="00D15004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rsid w:val="00D150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D150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GvdeMetniGirintisi21">
    <w:name w:val="WW-Gövde Metni Girintisi 21"/>
    <w:basedOn w:val="Normal"/>
    <w:uiPriority w:val="99"/>
    <w:rsid w:val="00D150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GvdeMetni21">
    <w:name w:val="WW-Gövde Metni 21"/>
    <w:basedOn w:val="Normal"/>
    <w:uiPriority w:val="99"/>
    <w:rsid w:val="00D150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alonMetni1">
    <w:name w:val="WW-Balon Metni1"/>
    <w:basedOn w:val="Normal"/>
    <w:uiPriority w:val="99"/>
    <w:rsid w:val="00D150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GvdeMetni31">
    <w:name w:val="WW-Gövde Metni 31"/>
    <w:basedOn w:val="Normal"/>
    <w:uiPriority w:val="99"/>
    <w:rsid w:val="00D150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GvdeMetniGirintisi31">
    <w:name w:val="WW-Gövde Metni Girintisi 31"/>
    <w:basedOn w:val="Normal"/>
    <w:uiPriority w:val="99"/>
    <w:rsid w:val="00D150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NormalWeb">
    <w:name w:val="WW-Normal (Web)"/>
    <w:basedOn w:val="Normal"/>
    <w:uiPriority w:val="99"/>
    <w:rsid w:val="00D1500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rsid w:val="00D150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D150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GvdeMetniGirintisi31">
    <w:name w:val="Gövde Metni Girintisi 31"/>
    <w:basedOn w:val="Normal"/>
    <w:uiPriority w:val="99"/>
    <w:rsid w:val="00D150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GvdeMetni210">
    <w:name w:val="Gövde Metni 21"/>
    <w:basedOn w:val="Normal"/>
    <w:uiPriority w:val="99"/>
    <w:rsid w:val="00D150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vdeMetni31">
    <w:name w:val="Gövde Metni 31"/>
    <w:basedOn w:val="Normal"/>
    <w:uiPriority w:val="99"/>
    <w:rsid w:val="00D150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GvdeMetniGirintisi21">
    <w:name w:val="Gövde Metni Girintisi 21"/>
    <w:basedOn w:val="Normal"/>
    <w:uiPriority w:val="99"/>
    <w:rsid w:val="00D150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oerii">
    <w:name w:val="Tablo İçeriği"/>
    <w:basedOn w:val="Normal"/>
    <w:uiPriority w:val="99"/>
    <w:rsid w:val="00D150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oBal0">
    <w:name w:val="Tablo Başlığı"/>
    <w:basedOn w:val="Tabloerii"/>
    <w:uiPriority w:val="99"/>
    <w:rsid w:val="00D15004"/>
    <w:pPr>
      <w:jc w:val="center"/>
    </w:pPr>
    <w:rPr>
      <w:b/>
      <w:bCs/>
      <w:i/>
      <w:iCs/>
    </w:rPr>
  </w:style>
  <w:style w:type="paragraph" w:styleId="GvdeMetniGirintisi2">
    <w:name w:val="Body Text Indent 2"/>
    <w:basedOn w:val="Normal"/>
    <w:link w:val="GvdeMetniGirintisi2Char"/>
    <w:uiPriority w:val="99"/>
    <w:rsid w:val="00D150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D150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GvdeMetni3">
    <w:name w:val="Body Text 3"/>
    <w:basedOn w:val="Normal"/>
    <w:link w:val="GvdeMetni3Char"/>
    <w:uiPriority w:val="99"/>
    <w:rsid w:val="00D150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150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GvdeMetniGirintisi3">
    <w:name w:val="Body Text Indent 3"/>
    <w:basedOn w:val="Normal"/>
    <w:link w:val="GvdeMetniGirintisi3Char"/>
    <w:uiPriority w:val="99"/>
    <w:rsid w:val="00D150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150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D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uiPriority w:val="99"/>
    <w:rsid w:val="00D15004"/>
    <w:pPr>
      <w:spacing w:after="0" w:line="240" w:lineRule="auto"/>
      <w:ind w:left="-46" w:right="-5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GvdeMetni24">
    <w:name w:val="Gövde Metni 24"/>
    <w:basedOn w:val="Normal"/>
    <w:uiPriority w:val="99"/>
    <w:rsid w:val="00D150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zMetinChar">
    <w:name w:val="Düz Metin Char"/>
    <w:basedOn w:val="VarsaylanParagrafYazTipi"/>
    <w:link w:val="DzMetin"/>
    <w:locked/>
    <w:rsid w:val="00D15004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nhideWhenUsed/>
    <w:rsid w:val="00D15004"/>
    <w:pPr>
      <w:spacing w:before="100" w:beforeAutospacing="1" w:after="100" w:afterAutospacing="1" w:line="240" w:lineRule="auto"/>
    </w:pPr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VarsaylanParagrafYazTipi"/>
    <w:rsid w:val="00D15004"/>
    <w:rPr>
      <w:rFonts w:ascii="Consolas" w:hAnsi="Consolas" w:cs="Consolas"/>
      <w:sz w:val="21"/>
      <w:szCs w:val="21"/>
    </w:rPr>
  </w:style>
  <w:style w:type="paragraph" w:styleId="HTMLncedenBiimlendirilmi">
    <w:name w:val="HTML Preformatted"/>
    <w:basedOn w:val="Normal"/>
    <w:link w:val="HTMLncedenBiimlendirilmiChar"/>
    <w:rsid w:val="00D15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D15004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AralkYok">
    <w:name w:val="No Spacing"/>
    <w:uiPriority w:val="1"/>
    <w:qFormat/>
    <w:rsid w:val="00D1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5004"/>
    <w:rPr>
      <w:b/>
      <w:bCs/>
    </w:rPr>
  </w:style>
  <w:style w:type="character" w:styleId="Kpr">
    <w:name w:val="Hyperlink"/>
    <w:basedOn w:val="VarsaylanParagrafYazTipi"/>
    <w:uiPriority w:val="99"/>
    <w:unhideWhenUsed/>
    <w:rsid w:val="00D15004"/>
    <w:rPr>
      <w:color w:val="0000FF"/>
      <w:u w:val="single"/>
    </w:rPr>
  </w:style>
  <w:style w:type="character" w:customStyle="1" w:styleId="highlight">
    <w:name w:val="highlight"/>
    <w:basedOn w:val="VarsaylanParagrafYazTipi"/>
    <w:rsid w:val="00D15004"/>
  </w:style>
  <w:style w:type="paragraph" w:styleId="ResimYazs">
    <w:name w:val="caption"/>
    <w:basedOn w:val="Normal"/>
    <w:next w:val="Normal"/>
    <w:qFormat/>
    <w:rsid w:val="00D150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GvdeMetni211">
    <w:name w:val="Gövde Metni 211"/>
    <w:basedOn w:val="Normal"/>
    <w:uiPriority w:val="99"/>
    <w:rsid w:val="00D150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iyahkoyukucuk">
    <w:name w:val="siyah_koyu_kucuk"/>
    <w:basedOn w:val="VarsaylanParagrafYazTipi"/>
    <w:rsid w:val="00D15004"/>
  </w:style>
  <w:style w:type="paragraph" w:styleId="AklamaMetni">
    <w:name w:val="annotation text"/>
    <w:basedOn w:val="Normal"/>
    <w:link w:val="AklamaMetniChar"/>
    <w:uiPriority w:val="99"/>
    <w:rsid w:val="00D15004"/>
    <w:pPr>
      <w:spacing w:after="0" w:line="240" w:lineRule="auto"/>
    </w:pPr>
    <w:rPr>
      <w:rFonts w:ascii="Tms Rmn" w:eastAsia="Times New Roman" w:hAnsi="Tms Rmn" w:cs="Times New Roman"/>
      <w:color w:val="000000"/>
      <w:sz w:val="20"/>
      <w:szCs w:val="20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15004"/>
    <w:rPr>
      <w:rFonts w:ascii="Tms Rmn" w:eastAsia="Times New Roman" w:hAnsi="Tms Rmn" w:cs="Times New Roman"/>
      <w:color w:val="000000"/>
      <w:sz w:val="20"/>
      <w:szCs w:val="20"/>
      <w:lang w:val="x-none" w:eastAsia="x-none"/>
    </w:rPr>
  </w:style>
  <w:style w:type="paragraph" w:customStyle="1" w:styleId="TableContents">
    <w:name w:val="Table Contents"/>
    <w:basedOn w:val="GvdeMetni"/>
    <w:uiPriority w:val="99"/>
    <w:rsid w:val="00D15004"/>
    <w:pPr>
      <w:widowControl w:val="0"/>
      <w:suppressLineNumbers/>
      <w:spacing w:after="120"/>
      <w:jc w:val="left"/>
    </w:pPr>
    <w:rPr>
      <w:rFonts w:ascii="Nimbus Roman No9 L" w:eastAsia="Nimbus Sans L" w:hAnsi="Nimbus Roman No9 L"/>
      <w:color w:val="auto"/>
      <w:sz w:val="24"/>
      <w:lang w:val="en-US"/>
    </w:rPr>
  </w:style>
  <w:style w:type="paragraph" w:customStyle="1" w:styleId="WW-TableContents1">
    <w:name w:val="WW-Table Contents1"/>
    <w:basedOn w:val="GvdeMetni"/>
    <w:uiPriority w:val="99"/>
    <w:rsid w:val="00D15004"/>
    <w:pPr>
      <w:widowControl w:val="0"/>
      <w:suppressLineNumbers/>
      <w:spacing w:after="120"/>
      <w:jc w:val="left"/>
    </w:pPr>
    <w:rPr>
      <w:rFonts w:ascii="Nimbus Roman No9 L" w:eastAsia="Nimbus Sans L" w:hAnsi="Nimbus Roman No9 L"/>
      <w:color w:val="auto"/>
      <w:sz w:val="24"/>
      <w:lang w:val="en-US"/>
    </w:rPr>
  </w:style>
  <w:style w:type="paragraph" w:customStyle="1" w:styleId="TableHeading">
    <w:name w:val="Table Heading"/>
    <w:basedOn w:val="TableContents"/>
    <w:uiPriority w:val="99"/>
    <w:rsid w:val="00D15004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D15004"/>
    <w:pPr>
      <w:jc w:val="center"/>
    </w:pPr>
    <w:rPr>
      <w:b/>
      <w:bCs/>
      <w:i/>
      <w:iCs/>
    </w:rPr>
  </w:style>
  <w:style w:type="character" w:customStyle="1" w:styleId="Normal1">
    <w:name w:val="Normal1"/>
    <w:rsid w:val="00D15004"/>
    <w:rPr>
      <w:rFonts w:ascii="Helvetica" w:eastAsia="Helvetica" w:hAnsi="Helvetica" w:cs="Helvetica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D150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26">
    <w:name w:val="style126"/>
    <w:basedOn w:val="VarsaylanParagrafYazTipi"/>
    <w:rsid w:val="00D15004"/>
  </w:style>
  <w:style w:type="paragraph" w:customStyle="1" w:styleId="style1261">
    <w:name w:val="style1261"/>
    <w:basedOn w:val="Normal"/>
    <w:uiPriority w:val="99"/>
    <w:rsid w:val="00D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uiPriority w:val="99"/>
    <w:rsid w:val="00D15004"/>
    <w:pPr>
      <w:spacing w:after="0" w:line="242" w:lineRule="atLeast"/>
      <w:ind w:left="115"/>
    </w:pPr>
    <w:rPr>
      <w:rFonts w:ascii="Arial" w:eastAsia="Times New Roman" w:hAnsi="Arial" w:cs="Arial"/>
      <w:color w:val="333333"/>
      <w:sz w:val="14"/>
      <w:szCs w:val="14"/>
      <w:lang w:eastAsia="tr-TR"/>
    </w:rPr>
  </w:style>
  <w:style w:type="paragraph" w:customStyle="1" w:styleId="style1">
    <w:name w:val="style1"/>
    <w:basedOn w:val="Normal"/>
    <w:rsid w:val="00D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lstparagraph">
    <w:name w:val="msolıstparagraph"/>
    <w:basedOn w:val="Normal"/>
    <w:uiPriority w:val="34"/>
    <w:qFormat/>
    <w:rsid w:val="00D15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spacng">
    <w:name w:val="msonospacıng"/>
    <w:uiPriority w:val="1"/>
    <w:qFormat/>
    <w:rsid w:val="00D1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D1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42B2-9B13-49D3-AB51-BC020AC9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YİĞİT</dc:creator>
  <cp:lastModifiedBy>Fatih YİĞİT</cp:lastModifiedBy>
  <cp:revision>3</cp:revision>
  <cp:lastPrinted>2018-10-01T14:23:00Z</cp:lastPrinted>
  <dcterms:created xsi:type="dcterms:W3CDTF">2018-10-05T06:42:00Z</dcterms:created>
  <dcterms:modified xsi:type="dcterms:W3CDTF">2018-10-05T06:43:00Z</dcterms:modified>
</cp:coreProperties>
</file>