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1549" w14:textId="4621263A" w:rsidR="00D05D7E" w:rsidRDefault="00D05D7E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6"/>
      </w:tblGrid>
      <w:tr w:rsidR="000D3D35" w:rsidRPr="003D022E" w14:paraId="6ED1DFE7" w14:textId="77777777" w:rsidTr="009B1E37">
        <w:trPr>
          <w:trHeight w:val="585"/>
        </w:trPr>
        <w:tc>
          <w:tcPr>
            <w:tcW w:w="3227" w:type="dxa"/>
            <w:vAlign w:val="center"/>
          </w:tcPr>
          <w:p w14:paraId="5EA6943D" w14:textId="77777777" w:rsidR="000D3D35" w:rsidRPr="00F53EAA" w:rsidRDefault="000D3D35" w:rsidP="009B1E3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DANIŞMAN ÖĞRETİM ÜYESİ:</w:t>
            </w:r>
          </w:p>
        </w:tc>
        <w:tc>
          <w:tcPr>
            <w:tcW w:w="6406" w:type="dxa"/>
            <w:vAlign w:val="center"/>
          </w:tcPr>
          <w:p w14:paraId="3791C8D2" w14:textId="77777777" w:rsidR="000D3D35" w:rsidRPr="003D022E" w:rsidRDefault="000D3D35" w:rsidP="009B1E3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673AC52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25"/>
      </w:tblGrid>
      <w:tr w:rsidR="000D3D35" w:rsidRPr="003D022E" w14:paraId="199E3310" w14:textId="77777777" w:rsidTr="009B1E37">
        <w:trPr>
          <w:trHeight w:val="482"/>
        </w:trPr>
        <w:tc>
          <w:tcPr>
            <w:tcW w:w="9606" w:type="dxa"/>
            <w:gridSpan w:val="2"/>
            <w:vAlign w:val="center"/>
          </w:tcPr>
          <w:p w14:paraId="1BFB7AAE" w14:textId="77777777" w:rsidR="000D3D35" w:rsidRPr="00B9386D" w:rsidRDefault="000D3D35" w:rsidP="009B1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938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Bu Dönem Alınan Dersi Seçiniz </w:t>
            </w:r>
            <w:proofErr w:type="gramStart"/>
            <w:r w:rsidRPr="00B938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 Aşağıdaki</w:t>
            </w:r>
            <w:proofErr w:type="gramEnd"/>
            <w:r w:rsidRPr="00B938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2 ders aynı dönemde alınamaz</w:t>
            </w:r>
            <w:r w:rsidRPr="006D783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  <w:r w:rsidRPr="00B938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</w:tr>
      <w:tr w:rsidR="000D3D35" w:rsidRPr="003D022E" w14:paraId="7B8B7E68" w14:textId="77777777" w:rsidTr="009B1E37">
        <w:trPr>
          <w:trHeight w:val="517"/>
        </w:trPr>
        <w:tc>
          <w:tcPr>
            <w:tcW w:w="3681" w:type="dxa"/>
            <w:vAlign w:val="center"/>
          </w:tcPr>
          <w:p w14:paraId="6519BC16" w14:textId="69FF2C71" w:rsidR="000D3D35" w:rsidRPr="003D022E" w:rsidRDefault="000A3E41" w:rsidP="009B1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BLG</w:t>
            </w:r>
            <w:r w:rsidR="000D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D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D3D35" w:rsidRPr="003D0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Bitirme Tezi</w:t>
            </w:r>
            <w:r w:rsidR="000D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5925" w:type="dxa"/>
            <w:vAlign w:val="center"/>
          </w:tcPr>
          <w:p w14:paraId="27517894" w14:textId="76F3F393" w:rsidR="000D3D35" w:rsidRPr="00055502" w:rsidRDefault="000A3E41" w:rsidP="009B1E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BLG</w:t>
            </w:r>
            <w:r w:rsidR="000D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="000D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D3D35" w:rsidRPr="003D0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Bitirme Tezi</w:t>
            </w:r>
            <w:r w:rsidR="000D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0D3D35" w:rsidRPr="003D022E" w14:paraId="704D87AC" w14:textId="77777777" w:rsidTr="009B1E37">
        <w:trPr>
          <w:trHeight w:val="595"/>
        </w:trPr>
        <w:sdt>
          <w:sdtPr>
            <w:rPr>
              <w:sz w:val="28"/>
            </w:rPr>
            <w:id w:val="-164889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1" w:type="dxa"/>
                <w:vAlign w:val="center"/>
              </w:tcPr>
              <w:p w14:paraId="317D6846" w14:textId="77777777" w:rsidR="000D3D35" w:rsidRPr="00E60110" w:rsidRDefault="000D3D35" w:rsidP="009B1E37">
                <w:pPr>
                  <w:spacing w:after="0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18"/>
            </w:rPr>
            <w:id w:val="108403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5" w:type="dxa"/>
                <w:vAlign w:val="center"/>
              </w:tcPr>
              <w:p w14:paraId="33160F16" w14:textId="77777777" w:rsidR="000D3D35" w:rsidRPr="00E60110" w:rsidRDefault="000D3D35" w:rsidP="009B1E37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0D3D35" w:rsidRPr="003D022E" w14:paraId="24D3CAD6" w14:textId="77777777" w:rsidTr="009B1E37">
        <w:trPr>
          <w:trHeight w:val="595"/>
        </w:trPr>
        <w:tc>
          <w:tcPr>
            <w:tcW w:w="9606" w:type="dxa"/>
            <w:gridSpan w:val="2"/>
            <w:vAlign w:val="center"/>
          </w:tcPr>
          <w:p w14:paraId="2D580565" w14:textId="123485A3" w:rsidR="000D3D35" w:rsidRDefault="000D3D35" w:rsidP="009B1E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</w:pPr>
            <w:r w:rsidRPr="00C464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18"/>
              </w:rPr>
              <w:t>*</w:t>
            </w:r>
            <w:r w:rsidRPr="00C46452">
              <w:rPr>
                <w:color w:val="FF0000"/>
              </w:rPr>
              <w:t xml:space="preserve"> </w:t>
            </w:r>
            <w:r w:rsidRPr="00C46452">
              <w:rPr>
                <w:rFonts w:ascii="Times New Roman" w:hAnsi="Times New Roman" w:cs="Times New Roman"/>
                <w:bCs/>
                <w:sz w:val="20"/>
                <w:szCs w:val="18"/>
              </w:rPr>
              <w:t>Isparta Uygulamalı Bilimler Üniversitesi Teknoloji Fakültesi Mühendislik Tasarımı ve Bitirme Tezi Dersleri Uygu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lama İlkeleri’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4. Maddesinde</w:t>
            </w:r>
            <w:r w:rsidRPr="00C46452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“</w:t>
            </w:r>
            <w:r w:rsidRPr="004375C4">
              <w:rPr>
                <w:rFonts w:ascii="Times New Roman" w:hAnsi="Times New Roman" w:cs="Times New Roman"/>
                <w:bCs/>
                <w:sz w:val="20"/>
                <w:szCs w:val="18"/>
              </w:rPr>
              <w:t>Teknoloji Fakültesi ders programlarında “Bitirme Tezi I” ve “Bitirme Tezi II” dersleri 7. ve 8. yarıyıllarının her ikisinde de açılır. “Bitirme Tezi I” ve “Bitirme Tezi II” dersleri b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irbirini takip eden iki derstir</w:t>
            </w:r>
            <w:r w:rsidRPr="00C46452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. </w:t>
            </w:r>
            <w:r w:rsidRPr="004375C4">
              <w:rPr>
                <w:rFonts w:ascii="Times New Roman" w:hAnsi="Times New Roman" w:cs="Times New Roman"/>
                <w:bCs/>
                <w:sz w:val="20"/>
                <w:szCs w:val="18"/>
              </w:rPr>
              <w:t>Öğrenci, İşyeri Eğitimi dersini aldığı dönemde sadece uygulamalı bitirme tezi derslerini yani “Bitirme Tezi I” ve “Bitirme Tezi II” dersini alabilir</w:t>
            </w:r>
            <w:r w:rsidR="008901B9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ifadesi yer almaktadır.</w:t>
            </w:r>
          </w:p>
        </w:tc>
      </w:tr>
    </w:tbl>
    <w:p w14:paraId="75D58926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7503"/>
      </w:tblGrid>
      <w:tr w:rsidR="000D3D35" w:rsidRPr="00B9386D" w14:paraId="33CC20AF" w14:textId="77777777" w:rsidTr="000D3D35">
        <w:trPr>
          <w:trHeight w:val="70"/>
        </w:trPr>
        <w:tc>
          <w:tcPr>
            <w:tcW w:w="9563" w:type="dxa"/>
            <w:gridSpan w:val="2"/>
            <w:vAlign w:val="center"/>
          </w:tcPr>
          <w:p w14:paraId="0B82CBAB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DERSİ ALAN ÖĞRENCİNİN:</w:t>
            </w:r>
          </w:p>
        </w:tc>
      </w:tr>
      <w:tr w:rsidR="000D3D35" w:rsidRPr="00B9386D" w14:paraId="33D706B6" w14:textId="77777777" w:rsidTr="000D3D35">
        <w:trPr>
          <w:trHeight w:val="70"/>
        </w:trPr>
        <w:tc>
          <w:tcPr>
            <w:tcW w:w="2060" w:type="dxa"/>
            <w:vAlign w:val="center"/>
          </w:tcPr>
          <w:p w14:paraId="390EB0F1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7503" w:type="dxa"/>
            <w:vAlign w:val="center"/>
          </w:tcPr>
          <w:p w14:paraId="03A6DF74" w14:textId="77777777" w:rsidR="000D3D35" w:rsidRPr="00B9386D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B9386D" w14:paraId="0297463B" w14:textId="77777777" w:rsidTr="000D3D35">
        <w:trPr>
          <w:trHeight w:val="70"/>
        </w:trPr>
        <w:tc>
          <w:tcPr>
            <w:tcW w:w="2060" w:type="dxa"/>
            <w:vAlign w:val="center"/>
          </w:tcPr>
          <w:p w14:paraId="5B2935FA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ADI/SOYADI</w:t>
            </w:r>
          </w:p>
        </w:tc>
        <w:tc>
          <w:tcPr>
            <w:tcW w:w="7503" w:type="dxa"/>
            <w:vAlign w:val="center"/>
          </w:tcPr>
          <w:p w14:paraId="5708AB0F" w14:textId="77777777" w:rsidR="000D3D35" w:rsidRPr="00B9386D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B9386D" w14:paraId="498B81C2" w14:textId="77777777" w:rsidTr="000D3D35">
        <w:trPr>
          <w:trHeight w:val="821"/>
        </w:trPr>
        <w:tc>
          <w:tcPr>
            <w:tcW w:w="2060" w:type="dxa"/>
            <w:vAlign w:val="center"/>
          </w:tcPr>
          <w:p w14:paraId="006DE881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503" w:type="dxa"/>
            <w:vAlign w:val="center"/>
          </w:tcPr>
          <w:p w14:paraId="137D50A5" w14:textId="77777777" w:rsidR="000D3D35" w:rsidRPr="00B9386D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B9386D" w14:paraId="2D1D8DCA" w14:textId="77777777" w:rsidTr="000D3D35">
        <w:trPr>
          <w:trHeight w:val="70"/>
        </w:trPr>
        <w:tc>
          <w:tcPr>
            <w:tcW w:w="9563" w:type="dxa"/>
            <w:gridSpan w:val="2"/>
            <w:vAlign w:val="center"/>
          </w:tcPr>
          <w:p w14:paraId="07FDC28F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EKİP ARKADAŞININ (var ise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(maksimum 1 öğrenci)</w:t>
            </w: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0D3D35" w:rsidRPr="00B9386D" w14:paraId="37C467D4" w14:textId="77777777" w:rsidTr="000D3D35">
        <w:trPr>
          <w:trHeight w:val="70"/>
        </w:trPr>
        <w:tc>
          <w:tcPr>
            <w:tcW w:w="2060" w:type="dxa"/>
            <w:vAlign w:val="center"/>
          </w:tcPr>
          <w:p w14:paraId="61D54DCE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7503" w:type="dxa"/>
            <w:vAlign w:val="center"/>
          </w:tcPr>
          <w:p w14:paraId="4F16C65B" w14:textId="77777777" w:rsidR="000D3D35" w:rsidRPr="00B9386D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B9386D" w14:paraId="3CE029C8" w14:textId="77777777" w:rsidTr="000D3D35">
        <w:trPr>
          <w:trHeight w:val="70"/>
        </w:trPr>
        <w:tc>
          <w:tcPr>
            <w:tcW w:w="2060" w:type="dxa"/>
            <w:vAlign w:val="center"/>
          </w:tcPr>
          <w:p w14:paraId="04CFF088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EAA">
              <w:rPr>
                <w:rFonts w:ascii="Times New Roman" w:hAnsi="Times New Roman" w:cs="Times New Roman"/>
                <w:b/>
                <w:sz w:val="20"/>
                <w:szCs w:val="20"/>
              </w:rPr>
              <w:t>ADI/SOYADI</w:t>
            </w:r>
          </w:p>
        </w:tc>
        <w:tc>
          <w:tcPr>
            <w:tcW w:w="7503" w:type="dxa"/>
            <w:vAlign w:val="center"/>
          </w:tcPr>
          <w:p w14:paraId="384B53F2" w14:textId="77777777" w:rsidR="000D3D35" w:rsidRPr="00B9386D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B9386D" w14:paraId="50079273" w14:textId="77777777" w:rsidTr="000D3D35">
        <w:trPr>
          <w:trHeight w:val="917"/>
        </w:trPr>
        <w:tc>
          <w:tcPr>
            <w:tcW w:w="2060" w:type="dxa"/>
            <w:vAlign w:val="center"/>
          </w:tcPr>
          <w:p w14:paraId="7EAFA057" w14:textId="77777777" w:rsidR="000D3D35" w:rsidRPr="00F53EAA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503" w:type="dxa"/>
            <w:vAlign w:val="center"/>
          </w:tcPr>
          <w:p w14:paraId="32A71CC5" w14:textId="77777777" w:rsidR="000D3D35" w:rsidRPr="00B9386D" w:rsidRDefault="000D3D35" w:rsidP="009B1E3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6B3951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9BBD6F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6F4B8B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4EE6DC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FAAB84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6C35E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442E3D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677F3E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6FA95F" w14:textId="77777777" w:rsidR="008901B9" w:rsidRDefault="008901B9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95152A" w14:textId="77777777" w:rsidR="008901B9" w:rsidRDefault="008901B9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A74F0C" w14:textId="77777777" w:rsidR="008901B9" w:rsidRDefault="008901B9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279098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BF01BE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0D3D35" w:rsidRPr="0045351D" w14:paraId="61307AAD" w14:textId="77777777" w:rsidTr="000D3D35">
        <w:trPr>
          <w:trHeight w:val="1014"/>
        </w:trPr>
        <w:tc>
          <w:tcPr>
            <w:tcW w:w="9756" w:type="dxa"/>
          </w:tcPr>
          <w:p w14:paraId="6E7D8A53" w14:textId="77777777" w:rsidR="000D3D35" w:rsidRPr="0045351D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Tez Adı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D3D35" w:rsidRPr="0045351D" w14:paraId="088B553C" w14:textId="77777777" w:rsidTr="000D3D35">
        <w:trPr>
          <w:trHeight w:val="1821"/>
        </w:trPr>
        <w:tc>
          <w:tcPr>
            <w:tcW w:w="9756" w:type="dxa"/>
          </w:tcPr>
          <w:p w14:paraId="1BDF27AD" w14:textId="77777777" w:rsidR="000D3D35" w:rsidRPr="0045351D" w:rsidRDefault="000D3D35" w:rsidP="009B1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Konusunun </w:t>
            </w:r>
            <w:r w:rsidRPr="0045351D">
              <w:rPr>
                <w:rFonts w:ascii="Times New Roman" w:hAnsi="Times New Roman" w:cs="Times New Roman"/>
                <w:b/>
                <w:sz w:val="20"/>
                <w:szCs w:val="20"/>
              </w:rPr>
              <w:t>Özeti</w:t>
            </w:r>
            <w:r w:rsidRPr="00E601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B01CFBE" w14:textId="77777777" w:rsidR="000D3D35" w:rsidRPr="0045351D" w:rsidRDefault="000D3D35" w:rsidP="000D3D35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13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51D">
              <w:rPr>
                <w:rFonts w:ascii="Times New Roman" w:hAnsi="Times New Roman"/>
                <w:sz w:val="20"/>
                <w:szCs w:val="20"/>
              </w:rPr>
              <w:t xml:space="preserve">Proje fikri </w:t>
            </w:r>
          </w:p>
          <w:p w14:paraId="6F8B9931" w14:textId="77777777" w:rsidR="000D3D35" w:rsidRPr="0045351D" w:rsidRDefault="000D3D35" w:rsidP="000D3D35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13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51D">
              <w:rPr>
                <w:rFonts w:ascii="Times New Roman" w:hAnsi="Times New Roman"/>
                <w:sz w:val="20"/>
                <w:szCs w:val="20"/>
              </w:rPr>
              <w:t>Projenin hayata geçirilmes</w:t>
            </w:r>
            <w:r>
              <w:rPr>
                <w:rFonts w:ascii="Times New Roman" w:hAnsi="Times New Roman"/>
                <w:sz w:val="20"/>
                <w:szCs w:val="20"/>
              </w:rPr>
              <w:t>i için izlenecek yöntem ve metot</w:t>
            </w:r>
            <w:r w:rsidRPr="0045351D">
              <w:rPr>
                <w:rFonts w:ascii="Times New Roman" w:hAnsi="Times New Roman"/>
                <w:sz w:val="20"/>
                <w:szCs w:val="20"/>
              </w:rPr>
              <w:t>lar</w:t>
            </w:r>
          </w:p>
          <w:p w14:paraId="5980DF97" w14:textId="77777777" w:rsidR="000D3D35" w:rsidRPr="0045351D" w:rsidRDefault="000D3D35" w:rsidP="000D3D35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ind w:left="1340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51D">
              <w:rPr>
                <w:rFonts w:ascii="Times New Roman" w:hAnsi="Times New Roman"/>
                <w:sz w:val="20"/>
                <w:szCs w:val="20"/>
              </w:rPr>
              <w:t>Proje sonucunda elde edilmesi beklenen sonuçlar</w:t>
            </w:r>
          </w:p>
          <w:p w14:paraId="400E882F" w14:textId="77777777" w:rsidR="000D3D35" w:rsidRPr="0045351D" w:rsidRDefault="000D3D35" w:rsidP="009B1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45351D" w14:paraId="281A9C77" w14:textId="77777777" w:rsidTr="000D3D35">
        <w:trPr>
          <w:trHeight w:val="1410"/>
        </w:trPr>
        <w:tc>
          <w:tcPr>
            <w:tcW w:w="9756" w:type="dxa"/>
          </w:tcPr>
          <w:p w14:paraId="64519053" w14:textId="77777777" w:rsidR="000D3D35" w:rsidRPr="0045351D" w:rsidRDefault="000D3D35" w:rsidP="009B1E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sz w:val="20"/>
                <w:szCs w:val="20"/>
              </w:rPr>
              <w:t>Teze Temel Oluşturan Problemin Tanımı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D3D35" w:rsidRPr="0045351D" w14:paraId="07FDA1B3" w14:textId="77777777" w:rsidTr="000D3D35">
        <w:trPr>
          <w:trHeight w:val="1185"/>
        </w:trPr>
        <w:tc>
          <w:tcPr>
            <w:tcW w:w="9756" w:type="dxa"/>
          </w:tcPr>
          <w:p w14:paraId="1FF152AE" w14:textId="77777777" w:rsidR="000D3D35" w:rsidRPr="0045351D" w:rsidRDefault="000D3D35" w:rsidP="009B1E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sz w:val="20"/>
                <w:szCs w:val="20"/>
              </w:rPr>
              <w:t>Teze Yön Verecek Araştırma Sorusu ve/veya Hipotez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D3D35" w:rsidRPr="0045351D" w14:paraId="04E5AD12" w14:textId="77777777" w:rsidTr="000D3D35">
        <w:trPr>
          <w:trHeight w:val="2045"/>
        </w:trPr>
        <w:tc>
          <w:tcPr>
            <w:tcW w:w="9756" w:type="dxa"/>
          </w:tcPr>
          <w:p w14:paraId="28310441" w14:textId="77777777" w:rsidR="000D3D35" w:rsidRPr="0045351D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sz w:val="20"/>
                <w:szCs w:val="20"/>
              </w:rPr>
              <w:t>Tezin Amacı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B7CFC3D" w14:textId="77777777" w:rsidR="000D3D35" w:rsidRPr="0045351D" w:rsidRDefault="000D3D35" w:rsidP="009B1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D35" w:rsidRPr="0045351D" w14:paraId="33AC5B93" w14:textId="77777777" w:rsidTr="000D3D35">
        <w:trPr>
          <w:trHeight w:val="2045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738" w14:textId="77777777" w:rsidR="000D3D35" w:rsidRPr="0045351D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sz w:val="20"/>
                <w:szCs w:val="20"/>
              </w:rPr>
              <w:t>Tez Konusu Hakkında Literatür Taraması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D3D35" w:rsidRPr="0045351D" w14:paraId="33E5E218" w14:textId="77777777" w:rsidTr="000D3D35">
        <w:trPr>
          <w:trHeight w:val="2045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688" w14:textId="77777777" w:rsidR="000D3D35" w:rsidRPr="0045351D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 w:cs="Times New Roman"/>
                <w:b/>
                <w:sz w:val="20"/>
                <w:szCs w:val="20"/>
              </w:rPr>
              <w:t>Tez Konusun İçerdiği Yenilik Unsuru ve Önemi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B9BC155" w14:textId="77777777" w:rsidR="000D3D35" w:rsidRPr="0045351D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4B286" w14:textId="77777777" w:rsidR="000D3D35" w:rsidRPr="0045351D" w:rsidRDefault="000D3D35" w:rsidP="000D3D35">
            <w:pPr>
              <w:pStyle w:val="ListeParagraf"/>
              <w:numPr>
                <w:ilvl w:val="0"/>
                <w:numId w:val="3"/>
              </w:numPr>
              <w:spacing w:after="200" w:line="360" w:lineRule="auto"/>
              <w:ind w:left="1340" w:hanging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351D">
              <w:rPr>
                <w:rFonts w:ascii="Times New Roman" w:hAnsi="Times New Roman"/>
                <w:b/>
                <w:sz w:val="20"/>
                <w:szCs w:val="20"/>
              </w:rPr>
              <w:t>Proje çıktısı olan ürün, yöntem veya sürecin öncekilere veya benzerlerine göre farklılık veya üstünlükleri nelerdir?</w:t>
            </w:r>
          </w:p>
          <w:p w14:paraId="29516D96" w14:textId="77777777" w:rsidR="000D3D35" w:rsidRPr="0045351D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3D35" w:rsidRPr="0045351D" w14:paraId="44A5C610" w14:textId="77777777" w:rsidTr="000D3D35">
        <w:trPr>
          <w:trHeight w:val="2045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674" w14:textId="77777777" w:rsidR="000D3D35" w:rsidRDefault="000D3D35" w:rsidP="009B1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Kaynaklar (Tez Yazım Şablonu’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verilen kurallara göre gösterilir)</w:t>
            </w:r>
          </w:p>
          <w:p w14:paraId="7575D628" w14:textId="77777777" w:rsidR="000D3D35" w:rsidRPr="00E00BAB" w:rsidRDefault="000D3D35" w:rsidP="009B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27FF64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B49DD1" w14:textId="77777777" w:rsidR="000D3D35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0C03CC" w14:textId="77777777" w:rsidR="000D3D35" w:rsidRPr="003D022E" w:rsidRDefault="000D3D35" w:rsidP="000D3D35">
      <w:pPr>
        <w:jc w:val="both"/>
        <w:rPr>
          <w:rFonts w:ascii="Times New Roman" w:hAnsi="Times New Roman" w:cs="Times New Roman"/>
        </w:rPr>
      </w:pPr>
      <w:r w:rsidRPr="003D022E">
        <w:rPr>
          <w:rFonts w:ascii="Times New Roman" w:hAnsi="Times New Roman" w:cs="Times New Roman"/>
        </w:rPr>
        <w:t xml:space="preserve">EN AZ </w:t>
      </w:r>
      <w:r>
        <w:rPr>
          <w:rFonts w:ascii="Times New Roman" w:hAnsi="Times New Roman" w:cs="Times New Roman"/>
        </w:rPr>
        <w:t>4</w:t>
      </w:r>
      <w:r w:rsidRPr="003D022E">
        <w:rPr>
          <w:rFonts w:ascii="Times New Roman" w:hAnsi="Times New Roman" w:cs="Times New Roman"/>
        </w:rPr>
        <w:t xml:space="preserve"> SAYFA OLACAK ŞEKİLDE </w:t>
      </w:r>
      <w:r>
        <w:rPr>
          <w:rFonts w:ascii="Times New Roman" w:hAnsi="Times New Roman" w:cs="Times New Roman"/>
        </w:rPr>
        <w:t>YUKARIDAKİ</w:t>
      </w:r>
      <w:r w:rsidRPr="003D022E">
        <w:rPr>
          <w:rFonts w:ascii="Times New Roman" w:hAnsi="Times New Roman" w:cs="Times New Roman"/>
        </w:rPr>
        <w:t xml:space="preserve"> FORMATTA BİR RAPOR HAZIRLANACAKTIR.</w:t>
      </w:r>
    </w:p>
    <w:p w14:paraId="664DE30B" w14:textId="77777777" w:rsidR="000D3D35" w:rsidRPr="0074658B" w:rsidRDefault="000D3D3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D3D35" w:rsidRPr="0074658B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8971" w14:textId="77777777" w:rsidR="00120A7B" w:rsidRDefault="00120A7B" w:rsidP="00362188">
      <w:pPr>
        <w:spacing w:after="0" w:line="240" w:lineRule="auto"/>
      </w:pPr>
      <w:r>
        <w:separator/>
      </w:r>
    </w:p>
  </w:endnote>
  <w:endnote w:type="continuationSeparator" w:id="0">
    <w:p w14:paraId="3B9978DD" w14:textId="77777777" w:rsidR="00120A7B" w:rsidRDefault="00120A7B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E08C" w14:textId="75489B28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884DEB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E414" w14:textId="77777777" w:rsidR="00120A7B" w:rsidRDefault="00120A7B" w:rsidP="00362188">
      <w:pPr>
        <w:spacing w:after="0" w:line="240" w:lineRule="auto"/>
      </w:pPr>
      <w:r>
        <w:separator/>
      </w:r>
    </w:p>
  </w:footnote>
  <w:footnote w:type="continuationSeparator" w:id="0">
    <w:p w14:paraId="33B7551E" w14:textId="77777777" w:rsidR="00120A7B" w:rsidRDefault="00120A7B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6716C82A" w:rsidR="00FE7687" w:rsidRPr="000354E2" w:rsidRDefault="000D3D3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BİLGİSAYAR MÜHENDİSLİĞİ BÖLÜMÜ BİTİRME TEZİ DERSİ TEZ ÖNERİ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24A74C66" w:rsidR="000354E2" w:rsidRPr="00FE7687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XXX-YYY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D6388B1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82A45"/>
    <w:multiLevelType w:val="hybridMultilevel"/>
    <w:tmpl w:val="AF48F4C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0F28"/>
    <w:multiLevelType w:val="hybridMultilevel"/>
    <w:tmpl w:val="445A991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40572">
    <w:abstractNumId w:val="0"/>
  </w:num>
  <w:num w:numId="2" w16cid:durableId="1611543403">
    <w:abstractNumId w:val="1"/>
  </w:num>
  <w:num w:numId="3" w16cid:durableId="115992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A3E41"/>
    <w:rsid w:val="000B6686"/>
    <w:rsid w:val="000B6D72"/>
    <w:rsid w:val="000C27BC"/>
    <w:rsid w:val="000D1602"/>
    <w:rsid w:val="000D3D35"/>
    <w:rsid w:val="0011259A"/>
    <w:rsid w:val="00115C05"/>
    <w:rsid w:val="00120A7B"/>
    <w:rsid w:val="00121B04"/>
    <w:rsid w:val="00131B95"/>
    <w:rsid w:val="001546C6"/>
    <w:rsid w:val="00160130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C50"/>
    <w:rsid w:val="001F7ED5"/>
    <w:rsid w:val="002055AF"/>
    <w:rsid w:val="00247B7B"/>
    <w:rsid w:val="00280A8F"/>
    <w:rsid w:val="00282077"/>
    <w:rsid w:val="00326542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658B"/>
    <w:rsid w:val="00753ECB"/>
    <w:rsid w:val="00786574"/>
    <w:rsid w:val="00796671"/>
    <w:rsid w:val="007F217F"/>
    <w:rsid w:val="00807B76"/>
    <w:rsid w:val="00816D20"/>
    <w:rsid w:val="008306C1"/>
    <w:rsid w:val="00847980"/>
    <w:rsid w:val="008658A2"/>
    <w:rsid w:val="00876986"/>
    <w:rsid w:val="00884DEB"/>
    <w:rsid w:val="008901B9"/>
    <w:rsid w:val="008B279A"/>
    <w:rsid w:val="008D7448"/>
    <w:rsid w:val="009211C0"/>
    <w:rsid w:val="00984586"/>
    <w:rsid w:val="009965E4"/>
    <w:rsid w:val="00997E64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56B9D"/>
    <w:rsid w:val="00B57CF6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7A90"/>
    <w:rsid w:val="00E52AB4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99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fatih gencturk</cp:lastModifiedBy>
  <cp:revision>8</cp:revision>
  <cp:lastPrinted>2023-02-07T19:34:00Z</cp:lastPrinted>
  <dcterms:created xsi:type="dcterms:W3CDTF">2023-09-11T14:28:00Z</dcterms:created>
  <dcterms:modified xsi:type="dcterms:W3CDTF">2023-09-13T12:29:00Z</dcterms:modified>
</cp:coreProperties>
</file>